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641378E"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2211DF">
              <w:rPr>
                <w:rFonts w:ascii="Myriad Pro" w:eastAsiaTheme="minorEastAsia" w:hAnsi="Myriad Pro"/>
                <w:sz w:val="22"/>
                <w:szCs w:val="24"/>
                <w:lang w:eastAsia="ja-JP"/>
              </w:rPr>
              <w:t>7</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71299CE5"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r w:rsidR="002211DF">
              <w:rPr>
                <w:rFonts w:ascii="Myriad Pro" w:hAnsi="Myriad Pro"/>
                <w:sz w:val="22"/>
                <w:szCs w:val="24"/>
                <w:lang w:eastAsia="ja-JP"/>
              </w:rPr>
              <w:t>7</w:t>
            </w:r>
            <w:r w:rsidR="00186A8D" w:rsidRPr="00BB1C15">
              <w:rPr>
                <w:rFonts w:ascii="Myriad Pro" w:hAnsi="Myriad Pro"/>
                <w:sz w:val="22"/>
                <w:szCs w:val="24"/>
                <w:lang w:eastAsia="ja-JP"/>
              </w:rPr>
              <w:t>-</w:t>
            </w:r>
            <w:r w:rsidR="002211DF">
              <w:rPr>
                <w:rFonts w:ascii="Myriad Pro" w:hAnsi="Myriad Pro"/>
                <w:sz w:val="22"/>
                <w:szCs w:val="24"/>
                <w:lang w:eastAsia="ja-JP"/>
              </w:rPr>
              <w:t>1</w:t>
            </w:r>
            <w:r w:rsidR="00643DD0">
              <w:rPr>
                <w:rFonts w:ascii="Myriad Pro" w:hAnsi="Myriad Pro"/>
                <w:sz w:val="22"/>
                <w:szCs w:val="24"/>
                <w:lang w:eastAsia="ja-JP"/>
              </w:rPr>
              <w:t>3</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 w:name="_Toc488238691"/>
      <w:bookmarkStart w:id="2" w:name="_Toc488240041"/>
      <w:bookmarkStart w:id="3" w:name="_Toc489445741"/>
      <w:r w:rsidR="007E55B0" w:rsidRPr="00711EAC">
        <w:rPr>
          <w:szCs w:val="36"/>
        </w:rPr>
        <w:lastRenderedPageBreak/>
        <w:t>C</w:t>
      </w:r>
      <w:r w:rsidR="00BB6418" w:rsidRPr="00711EAC">
        <w:t>ontents</w:t>
      </w:r>
      <w:bookmarkEnd w:id="1"/>
      <w:bookmarkEnd w:id="2"/>
      <w:bookmarkEnd w:id="3"/>
    </w:p>
    <w:p w14:paraId="6474C2E6" w14:textId="6D1B75E9" w:rsidR="0003782F" w:rsidRDefault="0003782F">
      <w:pPr>
        <w:pStyle w:val="TOC1"/>
        <w:rPr>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r>
        <w:t>1</w:t>
      </w:r>
      <w:r>
        <w:tab/>
        <w:t>Scope</w:t>
      </w:r>
      <w:r>
        <w:tab/>
      </w:r>
      <w:r>
        <w:fldChar w:fldCharType="begin"/>
      </w:r>
      <w:r>
        <w:instrText xml:space="preserve"> PAGEREF _Toc13749173 \h </w:instrText>
      </w:r>
      <w:r>
        <w:fldChar w:fldCharType="separate"/>
      </w:r>
      <w:r>
        <w:t>13</w:t>
      </w:r>
      <w:r>
        <w:fldChar w:fldCharType="end"/>
      </w:r>
    </w:p>
    <w:p w14:paraId="6E65E790" w14:textId="07EF8957" w:rsidR="0003782F" w:rsidRDefault="0003782F">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_Toc13749174 \h </w:instrText>
      </w:r>
      <w:r>
        <w:fldChar w:fldCharType="separate"/>
      </w:r>
      <w:r>
        <w:t>13</w:t>
      </w:r>
      <w:r>
        <w:fldChar w:fldCharType="end"/>
      </w:r>
    </w:p>
    <w:p w14:paraId="567182BC" w14:textId="741F066E" w:rsidR="0003782F" w:rsidRDefault="0003782F">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_Toc13749175 \h </w:instrText>
      </w:r>
      <w:r>
        <w:fldChar w:fldCharType="separate"/>
      </w:r>
      <w:r>
        <w:t>13</w:t>
      </w:r>
      <w:r>
        <w:fldChar w:fldCharType="end"/>
      </w:r>
    </w:p>
    <w:p w14:paraId="5BB15736" w14:textId="2888AB1B" w:rsidR="0003782F" w:rsidRDefault="0003782F">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_Toc13749176 \h </w:instrText>
      </w:r>
      <w:r>
        <w:fldChar w:fldCharType="separate"/>
      </w:r>
      <w:r>
        <w:t>13</w:t>
      </w:r>
      <w:r>
        <w:fldChar w:fldCharType="end"/>
      </w:r>
    </w:p>
    <w:p w14:paraId="3D6BA88E" w14:textId="4FE28279" w:rsidR="0003782F" w:rsidRDefault="0003782F">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_Toc13749177 \h </w:instrText>
      </w:r>
      <w:r>
        <w:fldChar w:fldCharType="separate"/>
      </w:r>
      <w:r>
        <w:t>14</w:t>
      </w:r>
      <w:r>
        <w:fldChar w:fldCharType="end"/>
      </w:r>
    </w:p>
    <w:p w14:paraId="662E25AD" w14:textId="5362F76B" w:rsidR="0003782F" w:rsidRDefault="0003782F">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_Toc13749178 \h </w:instrText>
      </w:r>
      <w:r>
        <w:fldChar w:fldCharType="separate"/>
      </w:r>
      <w:r>
        <w:t>14</w:t>
      </w:r>
      <w:r>
        <w:fldChar w:fldCharType="end"/>
      </w:r>
    </w:p>
    <w:p w14:paraId="136852BD" w14:textId="4C9F98D1" w:rsidR="0003782F" w:rsidRDefault="0003782F">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_Toc13749179 \h </w:instrText>
      </w:r>
      <w:r>
        <w:fldChar w:fldCharType="separate"/>
      </w:r>
      <w:r>
        <w:t>14</w:t>
      </w:r>
      <w:r>
        <w:fldChar w:fldCharType="end"/>
      </w:r>
    </w:p>
    <w:p w14:paraId="243ADDED" w14:textId="4823B646" w:rsidR="0003782F" w:rsidRDefault="0003782F">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_Toc13749180 \h </w:instrText>
      </w:r>
      <w:r>
        <w:fldChar w:fldCharType="separate"/>
      </w:r>
      <w:r>
        <w:t>14</w:t>
      </w:r>
      <w:r>
        <w:fldChar w:fldCharType="end"/>
      </w:r>
    </w:p>
    <w:p w14:paraId="01608898" w14:textId="7903F066" w:rsidR="0003782F" w:rsidRDefault="0003782F">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_Toc13749181 \h </w:instrText>
      </w:r>
      <w:r>
        <w:fldChar w:fldCharType="separate"/>
      </w:r>
      <w:r>
        <w:t>15</w:t>
      </w:r>
      <w:r>
        <w:fldChar w:fldCharType="end"/>
      </w:r>
    </w:p>
    <w:p w14:paraId="6F64EB3C" w14:textId="21FF6B1D" w:rsidR="0003782F" w:rsidRDefault="0003782F">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_Toc13749182 \h </w:instrText>
      </w:r>
      <w:r>
        <w:fldChar w:fldCharType="separate"/>
      </w:r>
      <w:r>
        <w:t>15</w:t>
      </w:r>
      <w:r>
        <w:fldChar w:fldCharType="end"/>
      </w:r>
    </w:p>
    <w:p w14:paraId="0DA14999" w14:textId="172C9A97" w:rsidR="0003782F" w:rsidRDefault="0003782F">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_Toc13749183 \h </w:instrText>
      </w:r>
      <w:r>
        <w:fldChar w:fldCharType="separate"/>
      </w:r>
      <w:r>
        <w:t>15</w:t>
      </w:r>
      <w:r>
        <w:fldChar w:fldCharType="end"/>
      </w:r>
    </w:p>
    <w:p w14:paraId="7F9127B4" w14:textId="19ABA84C" w:rsidR="0003782F" w:rsidRDefault="0003782F">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_Toc13749184 \h </w:instrText>
      </w:r>
      <w:r>
        <w:fldChar w:fldCharType="separate"/>
      </w:r>
      <w:r>
        <w:t>15</w:t>
      </w:r>
      <w:r>
        <w:fldChar w:fldCharType="end"/>
      </w:r>
    </w:p>
    <w:p w14:paraId="7EAD1C46" w14:textId="17B62E78" w:rsidR="0003782F" w:rsidRDefault="0003782F">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_Toc13749185 \h </w:instrText>
      </w:r>
      <w:r>
        <w:fldChar w:fldCharType="separate"/>
      </w:r>
      <w:r>
        <w:t>16</w:t>
      </w:r>
      <w:r>
        <w:fldChar w:fldCharType="end"/>
      </w:r>
    </w:p>
    <w:p w14:paraId="52229B3F" w14:textId="7B2B3584" w:rsidR="0003782F" w:rsidRDefault="0003782F">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_Toc13749186 \h </w:instrText>
      </w:r>
      <w:r>
        <w:fldChar w:fldCharType="separate"/>
      </w:r>
      <w:r>
        <w:t>18</w:t>
      </w:r>
      <w:r>
        <w:fldChar w:fldCharType="end"/>
      </w:r>
    </w:p>
    <w:p w14:paraId="14AA966F" w14:textId="0F8AB577" w:rsidR="0003782F" w:rsidRDefault="0003782F">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_Toc13749187 \h </w:instrText>
      </w:r>
      <w:r>
        <w:fldChar w:fldCharType="separate"/>
      </w:r>
      <w:r>
        <w:t>19</w:t>
      </w:r>
      <w:r>
        <w:fldChar w:fldCharType="end"/>
      </w:r>
    </w:p>
    <w:p w14:paraId="6F59CBEE" w14:textId="50FC9D4C" w:rsidR="0003782F" w:rsidRDefault="0003782F">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_Toc13749188 \h </w:instrText>
      </w:r>
      <w:r>
        <w:fldChar w:fldCharType="separate"/>
      </w:r>
      <w:r>
        <w:t>19</w:t>
      </w:r>
      <w:r>
        <w:fldChar w:fldCharType="end"/>
      </w:r>
    </w:p>
    <w:p w14:paraId="62F15EB9" w14:textId="074B40AF" w:rsidR="0003782F" w:rsidRDefault="0003782F">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_Toc13749189 \h </w:instrText>
      </w:r>
      <w:r>
        <w:fldChar w:fldCharType="separate"/>
      </w:r>
      <w:r>
        <w:t>19</w:t>
      </w:r>
      <w:r>
        <w:fldChar w:fldCharType="end"/>
      </w:r>
    </w:p>
    <w:p w14:paraId="60CBC362" w14:textId="6F229E9E" w:rsidR="0003782F" w:rsidRDefault="0003782F">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_Toc13749190 \h </w:instrText>
      </w:r>
      <w:r>
        <w:fldChar w:fldCharType="separate"/>
      </w:r>
      <w:r>
        <w:t>19</w:t>
      </w:r>
      <w:r>
        <w:fldChar w:fldCharType="end"/>
      </w:r>
    </w:p>
    <w:p w14:paraId="04138130" w14:textId="0D5B3525" w:rsidR="0003782F" w:rsidRDefault="0003782F">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_Toc13749191 \h </w:instrText>
      </w:r>
      <w:r>
        <w:fldChar w:fldCharType="separate"/>
      </w:r>
      <w:r>
        <w:t>19</w:t>
      </w:r>
      <w:r>
        <w:fldChar w:fldCharType="end"/>
      </w:r>
    </w:p>
    <w:p w14:paraId="7B4FC834" w14:textId="68DEFB69" w:rsidR="0003782F" w:rsidRDefault="0003782F">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_Toc13749192 \h </w:instrText>
      </w:r>
      <w:r>
        <w:fldChar w:fldCharType="separate"/>
      </w:r>
      <w:r>
        <w:t>20</w:t>
      </w:r>
      <w:r>
        <w:fldChar w:fldCharType="end"/>
      </w:r>
    </w:p>
    <w:p w14:paraId="3EC074D1" w14:textId="1BA8AE27" w:rsidR="0003782F" w:rsidRDefault="0003782F">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_Toc13749193 \h </w:instrText>
      </w:r>
      <w:r>
        <w:fldChar w:fldCharType="separate"/>
      </w:r>
      <w:r>
        <w:t>20</w:t>
      </w:r>
      <w:r>
        <w:fldChar w:fldCharType="end"/>
      </w:r>
    </w:p>
    <w:p w14:paraId="784E4E90" w14:textId="4B8C71A1" w:rsidR="0003782F" w:rsidRDefault="0003782F">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_Toc13749194 \h </w:instrText>
      </w:r>
      <w:r>
        <w:fldChar w:fldCharType="separate"/>
      </w:r>
      <w:r>
        <w:t>20</w:t>
      </w:r>
      <w:r>
        <w:fldChar w:fldCharType="end"/>
      </w:r>
    </w:p>
    <w:p w14:paraId="6F28E5F1" w14:textId="0D0B42B8" w:rsidR="0003782F" w:rsidRDefault="0003782F">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_Toc13749195 \h </w:instrText>
      </w:r>
      <w:r>
        <w:fldChar w:fldCharType="separate"/>
      </w:r>
      <w:r>
        <w:t>21</w:t>
      </w:r>
      <w:r>
        <w:fldChar w:fldCharType="end"/>
      </w:r>
    </w:p>
    <w:p w14:paraId="0F0A43AB" w14:textId="7FE1F6A9" w:rsidR="0003782F" w:rsidRDefault="0003782F">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_Toc13749196 \h </w:instrText>
      </w:r>
      <w:r>
        <w:fldChar w:fldCharType="separate"/>
      </w:r>
      <w:r>
        <w:t>21</w:t>
      </w:r>
      <w:r>
        <w:fldChar w:fldCharType="end"/>
      </w:r>
    </w:p>
    <w:p w14:paraId="17D2A701" w14:textId="498B72BB" w:rsidR="0003782F" w:rsidRDefault="0003782F">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_Toc13749197 \h </w:instrText>
      </w:r>
      <w:r>
        <w:fldChar w:fldCharType="separate"/>
      </w:r>
      <w:r>
        <w:t>21</w:t>
      </w:r>
      <w:r>
        <w:fldChar w:fldCharType="end"/>
      </w:r>
    </w:p>
    <w:p w14:paraId="075D8777" w14:textId="2AF19E06" w:rsidR="0003782F" w:rsidRDefault="0003782F">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_Toc13749198 \h </w:instrText>
      </w:r>
      <w:r>
        <w:fldChar w:fldCharType="separate"/>
      </w:r>
      <w:r>
        <w:t>21</w:t>
      </w:r>
      <w:r>
        <w:fldChar w:fldCharType="end"/>
      </w:r>
    </w:p>
    <w:p w14:paraId="2A229941" w14:textId="7F25CC2F" w:rsidR="0003782F" w:rsidRDefault="0003782F">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_Toc13749199 \h </w:instrText>
      </w:r>
      <w:r>
        <w:fldChar w:fldCharType="separate"/>
      </w:r>
      <w:r>
        <w:t>21</w:t>
      </w:r>
      <w:r>
        <w:fldChar w:fldCharType="end"/>
      </w:r>
    </w:p>
    <w:p w14:paraId="0C5E0EDC" w14:textId="6115B32C" w:rsidR="0003782F" w:rsidRDefault="0003782F">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_Toc13749200 \h </w:instrText>
      </w:r>
      <w:r>
        <w:fldChar w:fldCharType="separate"/>
      </w:r>
      <w:r>
        <w:t>21</w:t>
      </w:r>
      <w:r>
        <w:fldChar w:fldCharType="end"/>
      </w:r>
    </w:p>
    <w:p w14:paraId="0F6CC2E6" w14:textId="2D2FFBF5" w:rsidR="0003782F" w:rsidRDefault="0003782F">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_Toc13749201 \h </w:instrText>
      </w:r>
      <w:r>
        <w:fldChar w:fldCharType="separate"/>
      </w:r>
      <w:r>
        <w:t>22</w:t>
      </w:r>
      <w:r>
        <w:fldChar w:fldCharType="end"/>
      </w:r>
    </w:p>
    <w:p w14:paraId="5A7DB524" w14:textId="6F64EC73" w:rsidR="0003782F" w:rsidRDefault="0003782F">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_Toc13749202 \h </w:instrText>
      </w:r>
      <w:r>
        <w:fldChar w:fldCharType="separate"/>
      </w:r>
      <w:r>
        <w:t>22</w:t>
      </w:r>
      <w:r>
        <w:fldChar w:fldCharType="end"/>
      </w:r>
    </w:p>
    <w:p w14:paraId="239AF9C6" w14:textId="7C77B5AF" w:rsidR="0003782F" w:rsidRDefault="0003782F">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_Toc13749203 \h </w:instrText>
      </w:r>
      <w:r>
        <w:fldChar w:fldCharType="separate"/>
      </w:r>
      <w:r>
        <w:t>22</w:t>
      </w:r>
      <w:r>
        <w:fldChar w:fldCharType="end"/>
      </w:r>
    </w:p>
    <w:p w14:paraId="0B6CF6A7" w14:textId="7BE7221B" w:rsidR="0003782F" w:rsidRDefault="0003782F">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_Toc13749204 \h </w:instrText>
      </w:r>
      <w:r>
        <w:fldChar w:fldCharType="separate"/>
      </w:r>
      <w:r>
        <w:t>22</w:t>
      </w:r>
      <w:r>
        <w:fldChar w:fldCharType="end"/>
      </w:r>
    </w:p>
    <w:p w14:paraId="6E3F1059" w14:textId="68CDB78B" w:rsidR="0003782F" w:rsidRDefault="0003782F">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_Toc13749205 \h </w:instrText>
      </w:r>
      <w:r>
        <w:fldChar w:fldCharType="separate"/>
      </w:r>
      <w:r>
        <w:t>22</w:t>
      </w:r>
      <w:r>
        <w:fldChar w:fldCharType="end"/>
      </w:r>
    </w:p>
    <w:p w14:paraId="04632291" w14:textId="0D949316" w:rsidR="0003782F" w:rsidRDefault="0003782F">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_Toc13749206 \h </w:instrText>
      </w:r>
      <w:r>
        <w:fldChar w:fldCharType="separate"/>
      </w:r>
      <w:r>
        <w:t>23</w:t>
      </w:r>
      <w:r>
        <w:fldChar w:fldCharType="end"/>
      </w:r>
    </w:p>
    <w:p w14:paraId="6A31CE71" w14:textId="72638669" w:rsidR="0003782F" w:rsidRDefault="0003782F">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_Toc13749207 \h </w:instrText>
      </w:r>
      <w:r>
        <w:fldChar w:fldCharType="separate"/>
      </w:r>
      <w:r>
        <w:t>23</w:t>
      </w:r>
      <w:r>
        <w:fldChar w:fldCharType="end"/>
      </w:r>
    </w:p>
    <w:p w14:paraId="13C9C6FB" w14:textId="31C1B759" w:rsidR="0003782F" w:rsidRDefault="0003782F">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_Toc13749208 \h </w:instrText>
      </w:r>
      <w:r>
        <w:fldChar w:fldCharType="separate"/>
      </w:r>
      <w:r>
        <w:t>23</w:t>
      </w:r>
      <w:r>
        <w:fldChar w:fldCharType="end"/>
      </w:r>
    </w:p>
    <w:p w14:paraId="3EE33D50" w14:textId="5F5136CE" w:rsidR="0003782F" w:rsidRDefault="0003782F">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_Toc13749209 \h </w:instrText>
      </w:r>
      <w:r>
        <w:fldChar w:fldCharType="separate"/>
      </w:r>
      <w:r>
        <w:t>24</w:t>
      </w:r>
      <w:r>
        <w:fldChar w:fldCharType="end"/>
      </w:r>
    </w:p>
    <w:p w14:paraId="2EB3ED65" w14:textId="4F5C9977" w:rsidR="0003782F" w:rsidRDefault="0003782F">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_Toc13749210 \h </w:instrText>
      </w:r>
      <w:r>
        <w:fldChar w:fldCharType="separate"/>
      </w:r>
      <w:r>
        <w:t>24</w:t>
      </w:r>
      <w:r>
        <w:fldChar w:fldCharType="end"/>
      </w:r>
    </w:p>
    <w:p w14:paraId="47A71288" w14:textId="4BB7F8B6" w:rsidR="0003782F" w:rsidRDefault="0003782F">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_Toc13749211 \h </w:instrText>
      </w:r>
      <w:r>
        <w:fldChar w:fldCharType="separate"/>
      </w:r>
      <w:r>
        <w:t>24</w:t>
      </w:r>
      <w:r>
        <w:fldChar w:fldCharType="end"/>
      </w:r>
    </w:p>
    <w:p w14:paraId="6F7ED940" w14:textId="7B4FAEB3" w:rsidR="0003782F" w:rsidRDefault="0003782F">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_Toc13749212 \h </w:instrText>
      </w:r>
      <w:r>
        <w:fldChar w:fldCharType="separate"/>
      </w:r>
      <w:r>
        <w:t>24</w:t>
      </w:r>
      <w:r>
        <w:fldChar w:fldCharType="end"/>
      </w:r>
    </w:p>
    <w:p w14:paraId="70615107" w14:textId="79035D3D" w:rsidR="0003782F" w:rsidRDefault="0003782F">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_Toc13749213 \h </w:instrText>
      </w:r>
      <w:r>
        <w:fldChar w:fldCharType="separate"/>
      </w:r>
      <w:r>
        <w:t>24</w:t>
      </w:r>
      <w:r>
        <w:fldChar w:fldCharType="end"/>
      </w:r>
    </w:p>
    <w:p w14:paraId="606E5F38" w14:textId="4B9E5A39" w:rsidR="0003782F" w:rsidRDefault="0003782F">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_Toc13749214 \h </w:instrText>
      </w:r>
      <w:r>
        <w:fldChar w:fldCharType="separate"/>
      </w:r>
      <w:r>
        <w:t>25</w:t>
      </w:r>
      <w:r>
        <w:fldChar w:fldCharType="end"/>
      </w:r>
    </w:p>
    <w:p w14:paraId="0547D3EB" w14:textId="7B9F981C" w:rsidR="0003782F" w:rsidRDefault="0003782F">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_Toc13749215 \h </w:instrText>
      </w:r>
      <w:r>
        <w:fldChar w:fldCharType="separate"/>
      </w:r>
      <w:r>
        <w:t>25</w:t>
      </w:r>
      <w:r>
        <w:fldChar w:fldCharType="end"/>
      </w:r>
    </w:p>
    <w:p w14:paraId="2F99996A" w14:textId="2515F5C3" w:rsidR="0003782F" w:rsidRDefault="0003782F">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_Toc13749216 \h </w:instrText>
      </w:r>
      <w:r>
        <w:fldChar w:fldCharType="separate"/>
      </w:r>
      <w:r>
        <w:t>25</w:t>
      </w:r>
      <w:r>
        <w:fldChar w:fldCharType="end"/>
      </w:r>
    </w:p>
    <w:p w14:paraId="329F5671" w14:textId="45DB3305" w:rsidR="0003782F" w:rsidRDefault="0003782F">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_Toc13749217 \h </w:instrText>
      </w:r>
      <w:r>
        <w:fldChar w:fldCharType="separate"/>
      </w:r>
      <w:r>
        <w:t>26</w:t>
      </w:r>
      <w:r>
        <w:fldChar w:fldCharType="end"/>
      </w:r>
    </w:p>
    <w:p w14:paraId="25C40C36" w14:textId="79579263" w:rsidR="0003782F" w:rsidRDefault="0003782F">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_Toc13749218 \h </w:instrText>
      </w:r>
      <w:r>
        <w:fldChar w:fldCharType="separate"/>
      </w:r>
      <w:r>
        <w:t>26</w:t>
      </w:r>
      <w:r>
        <w:fldChar w:fldCharType="end"/>
      </w:r>
    </w:p>
    <w:p w14:paraId="6D154151" w14:textId="13A6D07F" w:rsidR="0003782F" w:rsidRDefault="0003782F">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_Toc13749219 \h </w:instrText>
      </w:r>
      <w:r>
        <w:fldChar w:fldCharType="separate"/>
      </w:r>
      <w:r>
        <w:t>27</w:t>
      </w:r>
      <w:r>
        <w:fldChar w:fldCharType="end"/>
      </w:r>
    </w:p>
    <w:p w14:paraId="6377A820" w14:textId="212A19E8" w:rsidR="0003782F" w:rsidRDefault="0003782F">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_Toc13749220 \h </w:instrText>
      </w:r>
      <w:r>
        <w:fldChar w:fldCharType="separate"/>
      </w:r>
      <w:r>
        <w:t>27</w:t>
      </w:r>
      <w:r>
        <w:fldChar w:fldCharType="end"/>
      </w:r>
    </w:p>
    <w:p w14:paraId="0079BC74" w14:textId="520517F3" w:rsidR="0003782F" w:rsidRDefault="0003782F">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_Toc13749221 \h </w:instrText>
      </w:r>
      <w:r>
        <w:fldChar w:fldCharType="separate"/>
      </w:r>
      <w:r>
        <w:t>28</w:t>
      </w:r>
      <w:r>
        <w:fldChar w:fldCharType="end"/>
      </w:r>
    </w:p>
    <w:p w14:paraId="593F6609" w14:textId="40D6BC24" w:rsidR="0003782F" w:rsidRDefault="0003782F">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_Toc13749222 \h </w:instrText>
      </w:r>
      <w:r>
        <w:fldChar w:fldCharType="separate"/>
      </w:r>
      <w:r>
        <w:t>28</w:t>
      </w:r>
      <w:r>
        <w:fldChar w:fldCharType="end"/>
      </w:r>
    </w:p>
    <w:p w14:paraId="703A5470" w14:textId="77A6F6D9" w:rsidR="0003782F" w:rsidRDefault="0003782F">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_Toc13749223 \h </w:instrText>
      </w:r>
      <w:r>
        <w:fldChar w:fldCharType="separate"/>
      </w:r>
      <w:r>
        <w:t>28</w:t>
      </w:r>
      <w:r>
        <w:fldChar w:fldCharType="end"/>
      </w:r>
    </w:p>
    <w:p w14:paraId="08C64AF2" w14:textId="7E6318F8" w:rsidR="0003782F" w:rsidRDefault="0003782F">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_Toc13749224 \h </w:instrText>
      </w:r>
      <w:r>
        <w:fldChar w:fldCharType="separate"/>
      </w:r>
      <w:r>
        <w:t>28</w:t>
      </w:r>
      <w:r>
        <w:fldChar w:fldCharType="end"/>
      </w:r>
    </w:p>
    <w:p w14:paraId="3A35DBF0" w14:textId="7B3A77A7" w:rsidR="0003782F" w:rsidRDefault="0003782F">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_Toc13749225 \h </w:instrText>
      </w:r>
      <w:r>
        <w:fldChar w:fldCharType="separate"/>
      </w:r>
      <w:r>
        <w:t>28</w:t>
      </w:r>
      <w:r>
        <w:fldChar w:fldCharType="end"/>
      </w:r>
    </w:p>
    <w:p w14:paraId="3F435E9A" w14:textId="4DE6890C" w:rsidR="0003782F" w:rsidRDefault="0003782F">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_Toc13749226 \h </w:instrText>
      </w:r>
      <w:r>
        <w:fldChar w:fldCharType="separate"/>
      </w:r>
      <w:r>
        <w:t>28</w:t>
      </w:r>
      <w:r>
        <w:fldChar w:fldCharType="end"/>
      </w:r>
    </w:p>
    <w:p w14:paraId="169120AD" w14:textId="3CB5D7F9" w:rsidR="0003782F" w:rsidRDefault="0003782F">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_Toc13749227 \h </w:instrText>
      </w:r>
      <w:r>
        <w:fldChar w:fldCharType="separate"/>
      </w:r>
      <w:r>
        <w:t>29</w:t>
      </w:r>
      <w:r>
        <w:fldChar w:fldCharType="end"/>
      </w:r>
    </w:p>
    <w:p w14:paraId="589F4172" w14:textId="0F25E1D1" w:rsidR="0003782F" w:rsidRDefault="0003782F">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_Toc13749228 \h </w:instrText>
      </w:r>
      <w:r>
        <w:fldChar w:fldCharType="separate"/>
      </w:r>
      <w:r>
        <w:t>31</w:t>
      </w:r>
      <w:r>
        <w:fldChar w:fldCharType="end"/>
      </w:r>
    </w:p>
    <w:p w14:paraId="709E9FE2" w14:textId="78842F09" w:rsidR="0003782F" w:rsidRDefault="0003782F">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_Toc13749229 \h </w:instrText>
      </w:r>
      <w:r>
        <w:fldChar w:fldCharType="separate"/>
      </w:r>
      <w:r>
        <w:t>31</w:t>
      </w:r>
      <w:r>
        <w:fldChar w:fldCharType="end"/>
      </w:r>
    </w:p>
    <w:p w14:paraId="10688968" w14:textId="56771CF8" w:rsidR="0003782F" w:rsidRDefault="0003782F">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_Toc13749230 \h </w:instrText>
      </w:r>
      <w:r>
        <w:fldChar w:fldCharType="separate"/>
      </w:r>
      <w:r>
        <w:t>31</w:t>
      </w:r>
      <w:r>
        <w:fldChar w:fldCharType="end"/>
      </w:r>
    </w:p>
    <w:p w14:paraId="156C0844" w14:textId="361DEBBF" w:rsidR="0003782F" w:rsidRDefault="0003782F">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_Toc13749231 \h </w:instrText>
      </w:r>
      <w:r>
        <w:fldChar w:fldCharType="separate"/>
      </w:r>
      <w:r>
        <w:t>31</w:t>
      </w:r>
      <w:r>
        <w:fldChar w:fldCharType="end"/>
      </w:r>
    </w:p>
    <w:p w14:paraId="6C85D5FE" w14:textId="6260555E" w:rsidR="0003782F" w:rsidRDefault="0003782F">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_Toc13749232 \h </w:instrText>
      </w:r>
      <w:r>
        <w:fldChar w:fldCharType="separate"/>
      </w:r>
      <w:r>
        <w:t>32</w:t>
      </w:r>
      <w:r>
        <w:fldChar w:fldCharType="end"/>
      </w:r>
    </w:p>
    <w:p w14:paraId="656F6170" w14:textId="2F0B6453" w:rsidR="0003782F" w:rsidRDefault="0003782F">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_Toc13749233 \h </w:instrText>
      </w:r>
      <w:r>
        <w:fldChar w:fldCharType="separate"/>
      </w:r>
      <w:r>
        <w:t>32</w:t>
      </w:r>
      <w:r>
        <w:fldChar w:fldCharType="end"/>
      </w:r>
    </w:p>
    <w:p w14:paraId="7CFA02BD" w14:textId="0B0F493D" w:rsidR="0003782F" w:rsidRDefault="0003782F">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_Toc13749234 \h </w:instrText>
      </w:r>
      <w:r>
        <w:fldChar w:fldCharType="separate"/>
      </w:r>
      <w:r>
        <w:t>32</w:t>
      </w:r>
      <w:r>
        <w:fldChar w:fldCharType="end"/>
      </w:r>
    </w:p>
    <w:p w14:paraId="1E4812EF" w14:textId="3A99E47F" w:rsidR="0003782F" w:rsidRDefault="0003782F">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_Toc13749235 \h </w:instrText>
      </w:r>
      <w:r>
        <w:fldChar w:fldCharType="separate"/>
      </w:r>
      <w:r>
        <w:t>32</w:t>
      </w:r>
      <w:r>
        <w:fldChar w:fldCharType="end"/>
      </w:r>
    </w:p>
    <w:p w14:paraId="4E0B217B" w14:textId="371B3A53" w:rsidR="0003782F" w:rsidRDefault="0003782F">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_Toc13749236 \h </w:instrText>
      </w:r>
      <w:r>
        <w:fldChar w:fldCharType="separate"/>
      </w:r>
      <w:r>
        <w:t>32</w:t>
      </w:r>
      <w:r>
        <w:fldChar w:fldCharType="end"/>
      </w:r>
    </w:p>
    <w:p w14:paraId="1C10508A" w14:textId="0E40F4EC" w:rsidR="0003782F" w:rsidRDefault="0003782F">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_Toc13749237 \h </w:instrText>
      </w:r>
      <w:r>
        <w:fldChar w:fldCharType="separate"/>
      </w:r>
      <w:r>
        <w:t>33</w:t>
      </w:r>
      <w:r>
        <w:fldChar w:fldCharType="end"/>
      </w:r>
    </w:p>
    <w:p w14:paraId="38EE8457" w14:textId="5B40336F" w:rsidR="0003782F" w:rsidRDefault="0003782F">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_Toc13749238 \h </w:instrText>
      </w:r>
      <w:r>
        <w:fldChar w:fldCharType="separate"/>
      </w:r>
      <w:r>
        <w:t>33</w:t>
      </w:r>
      <w:r>
        <w:fldChar w:fldCharType="end"/>
      </w:r>
    </w:p>
    <w:p w14:paraId="3157DF03" w14:textId="50545B0A" w:rsidR="0003782F" w:rsidRDefault="0003782F">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_Toc13749239 \h </w:instrText>
      </w:r>
      <w:r>
        <w:fldChar w:fldCharType="separate"/>
      </w:r>
      <w:r>
        <w:t>34</w:t>
      </w:r>
      <w:r>
        <w:fldChar w:fldCharType="end"/>
      </w:r>
    </w:p>
    <w:p w14:paraId="13135507" w14:textId="3E773CB0" w:rsidR="0003782F" w:rsidRDefault="0003782F">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_Toc13749240 \h </w:instrText>
      </w:r>
      <w:r>
        <w:fldChar w:fldCharType="separate"/>
      </w:r>
      <w:r>
        <w:t>34</w:t>
      </w:r>
      <w:r>
        <w:fldChar w:fldCharType="end"/>
      </w:r>
    </w:p>
    <w:p w14:paraId="67B1A656" w14:textId="1AA04F35" w:rsidR="0003782F" w:rsidRDefault="0003782F">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_Toc13749241 \h </w:instrText>
      </w:r>
      <w:r>
        <w:fldChar w:fldCharType="separate"/>
      </w:r>
      <w:r>
        <w:t>34</w:t>
      </w:r>
      <w:r>
        <w:fldChar w:fldCharType="end"/>
      </w:r>
    </w:p>
    <w:p w14:paraId="2547254F" w14:textId="03F3EE90" w:rsidR="0003782F" w:rsidRDefault="0003782F">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_Toc13749242 \h </w:instrText>
      </w:r>
      <w:r>
        <w:fldChar w:fldCharType="separate"/>
      </w:r>
      <w:r>
        <w:t>34</w:t>
      </w:r>
      <w:r>
        <w:fldChar w:fldCharType="end"/>
      </w:r>
    </w:p>
    <w:p w14:paraId="356F090A" w14:textId="3A29C9BB" w:rsidR="0003782F" w:rsidRDefault="0003782F">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_Toc13749243 \h </w:instrText>
      </w:r>
      <w:r>
        <w:fldChar w:fldCharType="separate"/>
      </w:r>
      <w:r>
        <w:t>35</w:t>
      </w:r>
      <w:r>
        <w:fldChar w:fldCharType="end"/>
      </w:r>
    </w:p>
    <w:p w14:paraId="7FBA8717" w14:textId="1843E99B" w:rsidR="0003782F" w:rsidRDefault="0003782F">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_Toc13749244 \h </w:instrText>
      </w:r>
      <w:r>
        <w:fldChar w:fldCharType="separate"/>
      </w:r>
      <w:r>
        <w:t>35</w:t>
      </w:r>
      <w:r>
        <w:fldChar w:fldCharType="end"/>
      </w:r>
    </w:p>
    <w:p w14:paraId="31DD81FB" w14:textId="779828CA" w:rsidR="0003782F" w:rsidRDefault="0003782F">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_Toc13749245 \h </w:instrText>
      </w:r>
      <w:r>
        <w:fldChar w:fldCharType="separate"/>
      </w:r>
      <w:r>
        <w:t>35</w:t>
      </w:r>
      <w:r>
        <w:fldChar w:fldCharType="end"/>
      </w:r>
    </w:p>
    <w:p w14:paraId="19D04125" w14:textId="180C3A1D" w:rsidR="0003782F" w:rsidRDefault="0003782F">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_Toc13749246 \h </w:instrText>
      </w:r>
      <w:r>
        <w:fldChar w:fldCharType="separate"/>
      </w:r>
      <w:r>
        <w:t>35</w:t>
      </w:r>
      <w:r>
        <w:fldChar w:fldCharType="end"/>
      </w:r>
    </w:p>
    <w:p w14:paraId="655FDC71" w14:textId="356482AF" w:rsidR="0003782F" w:rsidRDefault="0003782F">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_Toc13749247 \h </w:instrText>
      </w:r>
      <w:r>
        <w:fldChar w:fldCharType="separate"/>
      </w:r>
      <w:r>
        <w:t>35</w:t>
      </w:r>
      <w:r>
        <w:fldChar w:fldCharType="end"/>
      </w:r>
    </w:p>
    <w:p w14:paraId="2998B724" w14:textId="401D424E" w:rsidR="0003782F" w:rsidRDefault="0003782F">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_Toc13749248 \h </w:instrText>
      </w:r>
      <w:r>
        <w:fldChar w:fldCharType="separate"/>
      </w:r>
      <w:r>
        <w:t>35</w:t>
      </w:r>
      <w:r>
        <w:fldChar w:fldCharType="end"/>
      </w:r>
    </w:p>
    <w:p w14:paraId="62B69C9E" w14:textId="0B8A97B1" w:rsidR="0003782F" w:rsidRDefault="0003782F">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_Toc13749249 \h </w:instrText>
      </w:r>
      <w:r>
        <w:fldChar w:fldCharType="separate"/>
      </w:r>
      <w:r>
        <w:t>35</w:t>
      </w:r>
      <w:r>
        <w:fldChar w:fldCharType="end"/>
      </w:r>
    </w:p>
    <w:p w14:paraId="12A3509D" w14:textId="0A3DA781" w:rsidR="0003782F" w:rsidRDefault="0003782F">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_Toc13749250 \h </w:instrText>
      </w:r>
      <w:r>
        <w:fldChar w:fldCharType="separate"/>
      </w:r>
      <w:r>
        <w:t>35</w:t>
      </w:r>
      <w:r>
        <w:fldChar w:fldCharType="end"/>
      </w:r>
    </w:p>
    <w:p w14:paraId="1E584A23" w14:textId="464D0F17" w:rsidR="0003782F" w:rsidRDefault="0003782F">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_Toc13749251 \h </w:instrText>
      </w:r>
      <w:r>
        <w:fldChar w:fldCharType="separate"/>
      </w:r>
      <w:r>
        <w:t>36</w:t>
      </w:r>
      <w:r>
        <w:fldChar w:fldCharType="end"/>
      </w:r>
    </w:p>
    <w:p w14:paraId="3C20F5E9" w14:textId="6D6D7F0C" w:rsidR="0003782F" w:rsidRDefault="0003782F">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_Toc13749252 \h </w:instrText>
      </w:r>
      <w:r>
        <w:fldChar w:fldCharType="separate"/>
      </w:r>
      <w:r>
        <w:t>36</w:t>
      </w:r>
      <w:r>
        <w:fldChar w:fldCharType="end"/>
      </w:r>
    </w:p>
    <w:p w14:paraId="5786B346" w14:textId="5092115D" w:rsidR="0003782F" w:rsidRDefault="0003782F">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_Toc13749253 \h </w:instrText>
      </w:r>
      <w:r>
        <w:fldChar w:fldCharType="separate"/>
      </w:r>
      <w:r>
        <w:t>36</w:t>
      </w:r>
      <w:r>
        <w:fldChar w:fldCharType="end"/>
      </w:r>
    </w:p>
    <w:p w14:paraId="65987725" w14:textId="5F923246" w:rsidR="0003782F" w:rsidRDefault="0003782F">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_Toc13749254 \h </w:instrText>
      </w:r>
      <w:r>
        <w:fldChar w:fldCharType="separate"/>
      </w:r>
      <w:r>
        <w:t>36</w:t>
      </w:r>
      <w:r>
        <w:fldChar w:fldCharType="end"/>
      </w:r>
    </w:p>
    <w:p w14:paraId="251FA3CE" w14:textId="0AB8D8EC" w:rsidR="0003782F" w:rsidRDefault="0003782F">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_Toc13749255 \h </w:instrText>
      </w:r>
      <w:r>
        <w:fldChar w:fldCharType="separate"/>
      </w:r>
      <w:r>
        <w:t>36</w:t>
      </w:r>
      <w:r>
        <w:fldChar w:fldCharType="end"/>
      </w:r>
    </w:p>
    <w:p w14:paraId="49DBD5C0" w14:textId="1B53C4AD" w:rsidR="0003782F" w:rsidRDefault="0003782F">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_Toc13749256 \h </w:instrText>
      </w:r>
      <w:r>
        <w:fldChar w:fldCharType="separate"/>
      </w:r>
      <w:r>
        <w:t>36</w:t>
      </w:r>
      <w:r>
        <w:fldChar w:fldCharType="end"/>
      </w:r>
    </w:p>
    <w:p w14:paraId="11A3FE45" w14:textId="3EBD72FB" w:rsidR="0003782F" w:rsidRDefault="0003782F">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_Toc13749257 \h </w:instrText>
      </w:r>
      <w:r>
        <w:fldChar w:fldCharType="separate"/>
      </w:r>
      <w:r>
        <w:t>36</w:t>
      </w:r>
      <w:r>
        <w:fldChar w:fldCharType="end"/>
      </w:r>
    </w:p>
    <w:p w14:paraId="5B5E5689" w14:textId="5F56CCA9" w:rsidR="0003782F" w:rsidRDefault="0003782F">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_Toc13749258 \h </w:instrText>
      </w:r>
      <w:r>
        <w:fldChar w:fldCharType="separate"/>
      </w:r>
      <w:r>
        <w:t>37</w:t>
      </w:r>
      <w:r>
        <w:fldChar w:fldCharType="end"/>
      </w:r>
    </w:p>
    <w:p w14:paraId="4D2AABD2" w14:textId="6E19B856" w:rsidR="0003782F" w:rsidRDefault="0003782F">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_Toc13749259 \h </w:instrText>
      </w:r>
      <w:r>
        <w:fldChar w:fldCharType="separate"/>
      </w:r>
      <w:r>
        <w:t>37</w:t>
      </w:r>
      <w:r>
        <w:fldChar w:fldCharType="end"/>
      </w:r>
    </w:p>
    <w:p w14:paraId="790E8043" w14:textId="6D9C0ADA" w:rsidR="0003782F" w:rsidRDefault="0003782F">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_Toc13749260 \h </w:instrText>
      </w:r>
      <w:r>
        <w:fldChar w:fldCharType="separate"/>
      </w:r>
      <w:r>
        <w:t>37</w:t>
      </w:r>
      <w:r>
        <w:fldChar w:fldCharType="end"/>
      </w:r>
    </w:p>
    <w:p w14:paraId="3C5B7689" w14:textId="7D7FEAE3" w:rsidR="0003782F" w:rsidRDefault="0003782F">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_Toc13749261 \h </w:instrText>
      </w:r>
      <w:r>
        <w:fldChar w:fldCharType="separate"/>
      </w:r>
      <w:r>
        <w:t>39</w:t>
      </w:r>
      <w:r>
        <w:fldChar w:fldCharType="end"/>
      </w:r>
    </w:p>
    <w:p w14:paraId="1BDF4AB3" w14:textId="1C34BE14" w:rsidR="0003782F" w:rsidRDefault="0003782F">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_Toc13749262 \h </w:instrText>
      </w:r>
      <w:r>
        <w:fldChar w:fldCharType="separate"/>
      </w:r>
      <w:r>
        <w:t>39</w:t>
      </w:r>
      <w:r>
        <w:fldChar w:fldCharType="end"/>
      </w:r>
    </w:p>
    <w:p w14:paraId="60418234" w14:textId="504C6956" w:rsidR="0003782F" w:rsidRDefault="0003782F">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_Toc13749263 \h </w:instrText>
      </w:r>
      <w:r>
        <w:fldChar w:fldCharType="separate"/>
      </w:r>
      <w:r>
        <w:t>40</w:t>
      </w:r>
      <w:r>
        <w:fldChar w:fldCharType="end"/>
      </w:r>
    </w:p>
    <w:p w14:paraId="4C2CE22D" w14:textId="35F821BC" w:rsidR="0003782F" w:rsidRDefault="0003782F">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_Toc13749264 \h </w:instrText>
      </w:r>
      <w:r>
        <w:fldChar w:fldCharType="separate"/>
      </w:r>
      <w:r>
        <w:t>40</w:t>
      </w:r>
      <w:r>
        <w:fldChar w:fldCharType="end"/>
      </w:r>
    </w:p>
    <w:p w14:paraId="70EDB7A7" w14:textId="6BE93C1A" w:rsidR="0003782F" w:rsidRDefault="0003782F">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_Toc13749265 \h </w:instrText>
      </w:r>
      <w:r>
        <w:fldChar w:fldCharType="separate"/>
      </w:r>
      <w:r>
        <w:t>41</w:t>
      </w:r>
      <w:r>
        <w:fldChar w:fldCharType="end"/>
      </w:r>
    </w:p>
    <w:p w14:paraId="6AAB83AB" w14:textId="304961FB" w:rsidR="0003782F" w:rsidRDefault="0003782F">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_Toc13749266 \h </w:instrText>
      </w:r>
      <w:r>
        <w:fldChar w:fldCharType="separate"/>
      </w:r>
      <w:r>
        <w:t>41</w:t>
      </w:r>
      <w:r>
        <w:fldChar w:fldCharType="end"/>
      </w:r>
    </w:p>
    <w:p w14:paraId="50E716A7" w14:textId="556E38DF" w:rsidR="0003782F" w:rsidRDefault="0003782F">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_Toc13749267 \h </w:instrText>
      </w:r>
      <w:r>
        <w:fldChar w:fldCharType="separate"/>
      </w:r>
      <w:r>
        <w:t>41</w:t>
      </w:r>
      <w:r>
        <w:fldChar w:fldCharType="end"/>
      </w:r>
    </w:p>
    <w:p w14:paraId="4C5CF536" w14:textId="04755B7E" w:rsidR="0003782F" w:rsidRDefault="0003782F">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_Toc13749268 \h </w:instrText>
      </w:r>
      <w:r>
        <w:fldChar w:fldCharType="separate"/>
      </w:r>
      <w:r>
        <w:t>41</w:t>
      </w:r>
      <w:r>
        <w:fldChar w:fldCharType="end"/>
      </w:r>
    </w:p>
    <w:p w14:paraId="2537EBB7" w14:textId="22A4577B" w:rsidR="0003782F" w:rsidRDefault="0003782F">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_Toc13749269 \h </w:instrText>
      </w:r>
      <w:r>
        <w:fldChar w:fldCharType="separate"/>
      </w:r>
      <w:r>
        <w:t>41</w:t>
      </w:r>
      <w:r>
        <w:fldChar w:fldCharType="end"/>
      </w:r>
    </w:p>
    <w:p w14:paraId="6D5A8FD0" w14:textId="72141FC7" w:rsidR="0003782F" w:rsidRDefault="0003782F">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_Toc13749270 \h </w:instrText>
      </w:r>
      <w:r>
        <w:fldChar w:fldCharType="separate"/>
      </w:r>
      <w:r>
        <w:t>41</w:t>
      </w:r>
      <w:r>
        <w:fldChar w:fldCharType="end"/>
      </w:r>
    </w:p>
    <w:p w14:paraId="464C1194" w14:textId="55D8A704" w:rsidR="0003782F" w:rsidRDefault="0003782F">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_Toc13749271 \h </w:instrText>
      </w:r>
      <w:r>
        <w:fldChar w:fldCharType="separate"/>
      </w:r>
      <w:r>
        <w:t>42</w:t>
      </w:r>
      <w:r>
        <w:fldChar w:fldCharType="end"/>
      </w:r>
    </w:p>
    <w:p w14:paraId="6F4B2DB5" w14:textId="0FC75C6C" w:rsidR="0003782F" w:rsidRDefault="0003782F">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_Toc13749272 \h </w:instrText>
      </w:r>
      <w:r>
        <w:fldChar w:fldCharType="separate"/>
      </w:r>
      <w:r>
        <w:t>42</w:t>
      </w:r>
      <w:r>
        <w:fldChar w:fldCharType="end"/>
      </w:r>
    </w:p>
    <w:p w14:paraId="32257BE1" w14:textId="3E603FF6" w:rsidR="0003782F" w:rsidRDefault="0003782F">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_Toc13749273 \h </w:instrText>
      </w:r>
      <w:r>
        <w:fldChar w:fldCharType="separate"/>
      </w:r>
      <w:r>
        <w:t>42</w:t>
      </w:r>
      <w:r>
        <w:fldChar w:fldCharType="end"/>
      </w:r>
    </w:p>
    <w:p w14:paraId="630E3BC8" w14:textId="28D166B6" w:rsidR="0003782F" w:rsidRDefault="0003782F">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_Toc13749274 \h </w:instrText>
      </w:r>
      <w:r>
        <w:fldChar w:fldCharType="separate"/>
      </w:r>
      <w:r>
        <w:t>42</w:t>
      </w:r>
      <w:r>
        <w:fldChar w:fldCharType="end"/>
      </w:r>
    </w:p>
    <w:p w14:paraId="341847B7" w14:textId="164DD846" w:rsidR="0003782F" w:rsidRDefault="0003782F">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_Toc13749275 \h </w:instrText>
      </w:r>
      <w:r>
        <w:fldChar w:fldCharType="separate"/>
      </w:r>
      <w:r>
        <w:t>42</w:t>
      </w:r>
      <w:r>
        <w:fldChar w:fldCharType="end"/>
      </w:r>
    </w:p>
    <w:p w14:paraId="22840C14" w14:textId="0D371F3A" w:rsidR="0003782F" w:rsidRDefault="0003782F">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_Toc13749276 \h </w:instrText>
      </w:r>
      <w:r>
        <w:fldChar w:fldCharType="separate"/>
      </w:r>
      <w:r>
        <w:t>43</w:t>
      </w:r>
      <w:r>
        <w:fldChar w:fldCharType="end"/>
      </w:r>
    </w:p>
    <w:p w14:paraId="3ED01184" w14:textId="4FACEDAE" w:rsidR="0003782F" w:rsidRDefault="0003782F">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_Toc13749277 \h </w:instrText>
      </w:r>
      <w:r>
        <w:fldChar w:fldCharType="separate"/>
      </w:r>
      <w:r>
        <w:t>43</w:t>
      </w:r>
      <w:r>
        <w:fldChar w:fldCharType="end"/>
      </w:r>
    </w:p>
    <w:p w14:paraId="4F3CBBE9" w14:textId="4CFFB07F" w:rsidR="0003782F" w:rsidRDefault="0003782F">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_Toc13749278 \h </w:instrText>
      </w:r>
      <w:r>
        <w:fldChar w:fldCharType="separate"/>
      </w:r>
      <w:r>
        <w:t>43</w:t>
      </w:r>
      <w:r>
        <w:fldChar w:fldCharType="end"/>
      </w:r>
    </w:p>
    <w:p w14:paraId="6801B402" w14:textId="193D4326" w:rsidR="0003782F" w:rsidRDefault="0003782F">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_Toc13749279 \h </w:instrText>
      </w:r>
      <w:r>
        <w:fldChar w:fldCharType="separate"/>
      </w:r>
      <w:r>
        <w:t>43</w:t>
      </w:r>
      <w:r>
        <w:fldChar w:fldCharType="end"/>
      </w:r>
    </w:p>
    <w:p w14:paraId="24638CD1" w14:textId="1E1F974B" w:rsidR="0003782F" w:rsidRDefault="0003782F">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_Toc13749280 \h </w:instrText>
      </w:r>
      <w:r>
        <w:fldChar w:fldCharType="separate"/>
      </w:r>
      <w:r>
        <w:t>43</w:t>
      </w:r>
      <w:r>
        <w:fldChar w:fldCharType="end"/>
      </w:r>
    </w:p>
    <w:p w14:paraId="1A1DEA78" w14:textId="57C1AE78" w:rsidR="0003782F" w:rsidRDefault="0003782F">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_Toc13749281 \h </w:instrText>
      </w:r>
      <w:r>
        <w:fldChar w:fldCharType="separate"/>
      </w:r>
      <w:r>
        <w:t>44</w:t>
      </w:r>
      <w:r>
        <w:fldChar w:fldCharType="end"/>
      </w:r>
    </w:p>
    <w:p w14:paraId="08B8CE72" w14:textId="6D02FEA0" w:rsidR="0003782F" w:rsidRDefault="0003782F">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_Toc13749282 \h </w:instrText>
      </w:r>
      <w:r>
        <w:fldChar w:fldCharType="separate"/>
      </w:r>
      <w:r>
        <w:t>44</w:t>
      </w:r>
      <w:r>
        <w:fldChar w:fldCharType="end"/>
      </w:r>
    </w:p>
    <w:p w14:paraId="34D49E84" w14:textId="38E2BC7D" w:rsidR="0003782F" w:rsidRDefault="0003782F">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_Toc13749283 \h </w:instrText>
      </w:r>
      <w:r>
        <w:fldChar w:fldCharType="separate"/>
      </w:r>
      <w:r>
        <w:t>44</w:t>
      </w:r>
      <w:r>
        <w:fldChar w:fldCharType="end"/>
      </w:r>
    </w:p>
    <w:p w14:paraId="5BD20325" w14:textId="62E764B4" w:rsidR="0003782F" w:rsidRDefault="0003782F">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_Toc13749284 \h </w:instrText>
      </w:r>
      <w:r>
        <w:fldChar w:fldCharType="separate"/>
      </w:r>
      <w:r>
        <w:t>44</w:t>
      </w:r>
      <w:r>
        <w:fldChar w:fldCharType="end"/>
      </w:r>
    </w:p>
    <w:p w14:paraId="22CF9070" w14:textId="76D50506" w:rsidR="0003782F" w:rsidRDefault="0003782F">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_Toc13749285 \h </w:instrText>
      </w:r>
      <w:r>
        <w:fldChar w:fldCharType="separate"/>
      </w:r>
      <w:r>
        <w:t>44</w:t>
      </w:r>
      <w:r>
        <w:fldChar w:fldCharType="end"/>
      </w:r>
    </w:p>
    <w:p w14:paraId="0FE4E50B" w14:textId="1AF77A97" w:rsidR="0003782F" w:rsidRDefault="0003782F">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_Toc13749286 \h </w:instrText>
      </w:r>
      <w:r>
        <w:fldChar w:fldCharType="separate"/>
      </w:r>
      <w:r>
        <w:t>44</w:t>
      </w:r>
      <w:r>
        <w:fldChar w:fldCharType="end"/>
      </w:r>
    </w:p>
    <w:p w14:paraId="5B338DFE" w14:textId="6CD0F920" w:rsidR="0003782F" w:rsidRDefault="0003782F">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_Toc13749287 \h </w:instrText>
      </w:r>
      <w:r>
        <w:fldChar w:fldCharType="separate"/>
      </w:r>
      <w:r>
        <w:t>45</w:t>
      </w:r>
      <w:r>
        <w:fldChar w:fldCharType="end"/>
      </w:r>
    </w:p>
    <w:p w14:paraId="63DB2F8C" w14:textId="133D16C7" w:rsidR="0003782F" w:rsidRDefault="0003782F">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_Toc13749288 \h </w:instrText>
      </w:r>
      <w:r>
        <w:fldChar w:fldCharType="separate"/>
      </w:r>
      <w:r>
        <w:t>45</w:t>
      </w:r>
      <w:r>
        <w:fldChar w:fldCharType="end"/>
      </w:r>
    </w:p>
    <w:p w14:paraId="6ABC0BBD" w14:textId="5B3383C7" w:rsidR="0003782F" w:rsidRDefault="0003782F">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_Toc13749289 \h </w:instrText>
      </w:r>
      <w:r>
        <w:fldChar w:fldCharType="separate"/>
      </w:r>
      <w:r>
        <w:t>46</w:t>
      </w:r>
      <w:r>
        <w:fldChar w:fldCharType="end"/>
      </w:r>
    </w:p>
    <w:p w14:paraId="4B1B317E" w14:textId="752A009E" w:rsidR="0003782F" w:rsidRDefault="0003782F">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_Toc13749290 \h </w:instrText>
      </w:r>
      <w:r>
        <w:fldChar w:fldCharType="separate"/>
      </w:r>
      <w:r>
        <w:t>46</w:t>
      </w:r>
      <w:r>
        <w:fldChar w:fldCharType="end"/>
      </w:r>
    </w:p>
    <w:p w14:paraId="6D4694D3" w14:textId="0936BBD7" w:rsidR="0003782F" w:rsidRDefault="0003782F">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_Toc13749291 \h </w:instrText>
      </w:r>
      <w:r>
        <w:fldChar w:fldCharType="separate"/>
      </w:r>
      <w:r>
        <w:t>47</w:t>
      </w:r>
      <w:r>
        <w:fldChar w:fldCharType="end"/>
      </w:r>
    </w:p>
    <w:p w14:paraId="47C84BA0" w14:textId="298533C8" w:rsidR="0003782F" w:rsidRDefault="0003782F">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_Toc13749292 \h </w:instrText>
      </w:r>
      <w:r>
        <w:fldChar w:fldCharType="separate"/>
      </w:r>
      <w:r>
        <w:t>47</w:t>
      </w:r>
      <w:r>
        <w:fldChar w:fldCharType="end"/>
      </w:r>
    </w:p>
    <w:p w14:paraId="6A0A2565" w14:textId="36C34223" w:rsidR="0003782F" w:rsidRDefault="0003782F">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_Toc13749293 \h </w:instrText>
      </w:r>
      <w:r>
        <w:fldChar w:fldCharType="separate"/>
      </w:r>
      <w:r>
        <w:t>47</w:t>
      </w:r>
      <w:r>
        <w:fldChar w:fldCharType="end"/>
      </w:r>
    </w:p>
    <w:p w14:paraId="22497F97" w14:textId="79720AA1" w:rsidR="0003782F" w:rsidRDefault="0003782F">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_Toc13749294 \h </w:instrText>
      </w:r>
      <w:r>
        <w:fldChar w:fldCharType="separate"/>
      </w:r>
      <w:r>
        <w:t>48</w:t>
      </w:r>
      <w:r>
        <w:fldChar w:fldCharType="end"/>
      </w:r>
    </w:p>
    <w:p w14:paraId="78B08CE8" w14:textId="2728E4B9" w:rsidR="0003782F" w:rsidRDefault="0003782F">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_Toc13749295 \h </w:instrText>
      </w:r>
      <w:r>
        <w:fldChar w:fldCharType="separate"/>
      </w:r>
      <w:r>
        <w:t>48</w:t>
      </w:r>
      <w:r>
        <w:fldChar w:fldCharType="end"/>
      </w:r>
    </w:p>
    <w:p w14:paraId="281AA44F" w14:textId="4B4F4369" w:rsidR="0003782F" w:rsidRDefault="0003782F">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_Toc13749296 \h </w:instrText>
      </w:r>
      <w:r>
        <w:fldChar w:fldCharType="separate"/>
      </w:r>
      <w:r>
        <w:t>48</w:t>
      </w:r>
      <w:r>
        <w:fldChar w:fldCharType="end"/>
      </w:r>
    </w:p>
    <w:p w14:paraId="211E2046" w14:textId="0FADA04F" w:rsidR="0003782F" w:rsidRDefault="0003782F">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_Toc13749297 \h </w:instrText>
      </w:r>
      <w:r>
        <w:fldChar w:fldCharType="separate"/>
      </w:r>
      <w:r>
        <w:t>48</w:t>
      </w:r>
      <w:r>
        <w:fldChar w:fldCharType="end"/>
      </w:r>
    </w:p>
    <w:p w14:paraId="1BC8F267" w14:textId="52ECA20C" w:rsidR="0003782F" w:rsidRDefault="0003782F">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_Toc13749298 \h </w:instrText>
      </w:r>
      <w:r>
        <w:fldChar w:fldCharType="separate"/>
      </w:r>
      <w:r>
        <w:t>48</w:t>
      </w:r>
      <w:r>
        <w:fldChar w:fldCharType="end"/>
      </w:r>
    </w:p>
    <w:p w14:paraId="07080C26" w14:textId="1DFB2AFE" w:rsidR="0003782F" w:rsidRDefault="0003782F">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_Toc13749299 \h </w:instrText>
      </w:r>
      <w:r>
        <w:fldChar w:fldCharType="separate"/>
      </w:r>
      <w:r>
        <w:t>48</w:t>
      </w:r>
      <w:r>
        <w:fldChar w:fldCharType="end"/>
      </w:r>
    </w:p>
    <w:p w14:paraId="5AC6C028" w14:textId="1772AEE4" w:rsidR="0003782F" w:rsidRDefault="0003782F">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_Toc13749300 \h </w:instrText>
      </w:r>
      <w:r>
        <w:fldChar w:fldCharType="separate"/>
      </w:r>
      <w:r>
        <w:t>49</w:t>
      </w:r>
      <w:r>
        <w:fldChar w:fldCharType="end"/>
      </w:r>
    </w:p>
    <w:p w14:paraId="15C69AC5" w14:textId="69AF1667" w:rsidR="0003782F" w:rsidRDefault="0003782F">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_Toc13749301 \h </w:instrText>
      </w:r>
      <w:r>
        <w:fldChar w:fldCharType="separate"/>
      </w:r>
      <w:r>
        <w:t>49</w:t>
      </w:r>
      <w:r>
        <w:fldChar w:fldCharType="end"/>
      </w:r>
    </w:p>
    <w:p w14:paraId="7F2C420B" w14:textId="084E6023" w:rsidR="0003782F" w:rsidRDefault="0003782F">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_Toc13749302 \h </w:instrText>
      </w:r>
      <w:r>
        <w:fldChar w:fldCharType="separate"/>
      </w:r>
      <w:r>
        <w:t>49</w:t>
      </w:r>
      <w:r>
        <w:fldChar w:fldCharType="end"/>
      </w:r>
    </w:p>
    <w:p w14:paraId="5FEE8EF7" w14:textId="3F9914EE" w:rsidR="0003782F" w:rsidRDefault="0003782F">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_Toc13749303 \h </w:instrText>
      </w:r>
      <w:r>
        <w:fldChar w:fldCharType="separate"/>
      </w:r>
      <w:r>
        <w:t>50</w:t>
      </w:r>
      <w:r>
        <w:fldChar w:fldCharType="end"/>
      </w:r>
    </w:p>
    <w:p w14:paraId="5DEF7404" w14:textId="671D622D" w:rsidR="0003782F" w:rsidRDefault="0003782F">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_Toc13749304 \h </w:instrText>
      </w:r>
      <w:r>
        <w:fldChar w:fldCharType="separate"/>
      </w:r>
      <w:r>
        <w:t>50</w:t>
      </w:r>
      <w:r>
        <w:fldChar w:fldCharType="end"/>
      </w:r>
    </w:p>
    <w:p w14:paraId="4642B8EF" w14:textId="5D25DECF" w:rsidR="0003782F" w:rsidRDefault="0003782F">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_Toc13749305 \h </w:instrText>
      </w:r>
      <w:r>
        <w:fldChar w:fldCharType="separate"/>
      </w:r>
      <w:r>
        <w:t>50</w:t>
      </w:r>
      <w:r>
        <w:fldChar w:fldCharType="end"/>
      </w:r>
    </w:p>
    <w:p w14:paraId="08BD8FDB" w14:textId="37A9215F" w:rsidR="0003782F" w:rsidRDefault="0003782F">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_Toc13749306 \h </w:instrText>
      </w:r>
      <w:r>
        <w:fldChar w:fldCharType="separate"/>
      </w:r>
      <w:r>
        <w:t>50</w:t>
      </w:r>
      <w:r>
        <w:fldChar w:fldCharType="end"/>
      </w:r>
    </w:p>
    <w:p w14:paraId="6B446EAA" w14:textId="07C6FFB2" w:rsidR="0003782F" w:rsidRDefault="0003782F">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_Toc13749307 \h </w:instrText>
      </w:r>
      <w:r>
        <w:fldChar w:fldCharType="separate"/>
      </w:r>
      <w:r>
        <w:t>50</w:t>
      </w:r>
      <w:r>
        <w:fldChar w:fldCharType="end"/>
      </w:r>
    </w:p>
    <w:p w14:paraId="3B56731C" w14:textId="0B9B4EF2" w:rsidR="0003782F" w:rsidRDefault="0003782F">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_Toc13749308 \h </w:instrText>
      </w:r>
      <w:r>
        <w:fldChar w:fldCharType="separate"/>
      </w:r>
      <w:r>
        <w:t>51</w:t>
      </w:r>
      <w:r>
        <w:fldChar w:fldCharType="end"/>
      </w:r>
    </w:p>
    <w:p w14:paraId="7E8ABCAE" w14:textId="12AFA0DA" w:rsidR="0003782F" w:rsidRDefault="0003782F">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_Toc13749309 \h </w:instrText>
      </w:r>
      <w:r>
        <w:fldChar w:fldCharType="separate"/>
      </w:r>
      <w:r>
        <w:t>51</w:t>
      </w:r>
      <w:r>
        <w:fldChar w:fldCharType="end"/>
      </w:r>
    </w:p>
    <w:p w14:paraId="2B75524D" w14:textId="17928728" w:rsidR="0003782F" w:rsidRDefault="0003782F">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_Toc13749310 \h </w:instrText>
      </w:r>
      <w:r>
        <w:fldChar w:fldCharType="separate"/>
      </w:r>
      <w:r>
        <w:t>52</w:t>
      </w:r>
      <w:r>
        <w:fldChar w:fldCharType="end"/>
      </w:r>
    </w:p>
    <w:p w14:paraId="4EE32DD0" w14:textId="5F3F1087" w:rsidR="0003782F" w:rsidRDefault="0003782F">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_Toc13749311 \h </w:instrText>
      </w:r>
      <w:r>
        <w:fldChar w:fldCharType="separate"/>
      </w:r>
      <w:r>
        <w:t>52</w:t>
      </w:r>
      <w:r>
        <w:fldChar w:fldCharType="end"/>
      </w:r>
    </w:p>
    <w:p w14:paraId="7C61563B" w14:textId="6465E59E" w:rsidR="0003782F" w:rsidRDefault="0003782F">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_Toc13749312 \h </w:instrText>
      </w:r>
      <w:r>
        <w:fldChar w:fldCharType="separate"/>
      </w:r>
      <w:r>
        <w:t>53</w:t>
      </w:r>
      <w:r>
        <w:fldChar w:fldCharType="end"/>
      </w:r>
    </w:p>
    <w:p w14:paraId="3D361530" w14:textId="5D440F35" w:rsidR="0003782F" w:rsidRDefault="0003782F">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_Toc13749313 \h </w:instrText>
      </w:r>
      <w:r>
        <w:fldChar w:fldCharType="separate"/>
      </w:r>
      <w:r>
        <w:t>54</w:t>
      </w:r>
      <w:r>
        <w:fldChar w:fldCharType="end"/>
      </w:r>
    </w:p>
    <w:p w14:paraId="5ED7A0BC" w14:textId="42EEFFDD" w:rsidR="0003782F" w:rsidRDefault="0003782F">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_Toc13749314 \h </w:instrText>
      </w:r>
      <w:r>
        <w:fldChar w:fldCharType="separate"/>
      </w:r>
      <w:r>
        <w:t>54</w:t>
      </w:r>
      <w:r>
        <w:fldChar w:fldCharType="end"/>
      </w:r>
    </w:p>
    <w:p w14:paraId="113E4562" w14:textId="0BD2F6A9" w:rsidR="0003782F" w:rsidRDefault="0003782F">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_Toc13749315 \h </w:instrText>
      </w:r>
      <w:r>
        <w:fldChar w:fldCharType="separate"/>
      </w:r>
      <w:r>
        <w:t>55</w:t>
      </w:r>
      <w:r>
        <w:fldChar w:fldCharType="end"/>
      </w:r>
    </w:p>
    <w:p w14:paraId="1CF88876" w14:textId="29943A34" w:rsidR="0003782F" w:rsidRDefault="0003782F">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_Toc13749316 \h </w:instrText>
      </w:r>
      <w:r>
        <w:fldChar w:fldCharType="separate"/>
      </w:r>
      <w:r>
        <w:t>55</w:t>
      </w:r>
      <w:r>
        <w:fldChar w:fldCharType="end"/>
      </w:r>
    </w:p>
    <w:p w14:paraId="0597D1C4" w14:textId="429563D3" w:rsidR="0003782F" w:rsidRDefault="0003782F">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_Toc13749317 \h </w:instrText>
      </w:r>
      <w:r>
        <w:fldChar w:fldCharType="separate"/>
      </w:r>
      <w:r>
        <w:t>55</w:t>
      </w:r>
      <w:r>
        <w:fldChar w:fldCharType="end"/>
      </w:r>
    </w:p>
    <w:p w14:paraId="2C56F6D7" w14:textId="6E578B73" w:rsidR="0003782F" w:rsidRDefault="0003782F">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_Toc13749318 \h </w:instrText>
      </w:r>
      <w:r>
        <w:fldChar w:fldCharType="separate"/>
      </w:r>
      <w:r>
        <w:t>55</w:t>
      </w:r>
      <w:r>
        <w:fldChar w:fldCharType="end"/>
      </w:r>
    </w:p>
    <w:p w14:paraId="1F485725" w14:textId="60C5A2B3" w:rsidR="0003782F" w:rsidRDefault="0003782F">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_Toc13749319 \h </w:instrText>
      </w:r>
      <w:r>
        <w:fldChar w:fldCharType="separate"/>
      </w:r>
      <w:r>
        <w:t>56</w:t>
      </w:r>
      <w:r>
        <w:fldChar w:fldCharType="end"/>
      </w:r>
    </w:p>
    <w:p w14:paraId="3543F365" w14:textId="6D4F46E5" w:rsidR="0003782F" w:rsidRDefault="0003782F">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_Toc13749320 \h </w:instrText>
      </w:r>
      <w:r>
        <w:fldChar w:fldCharType="separate"/>
      </w:r>
      <w:r>
        <w:t>56</w:t>
      </w:r>
      <w:r>
        <w:fldChar w:fldCharType="end"/>
      </w:r>
    </w:p>
    <w:p w14:paraId="0ADD3213" w14:textId="144BB574" w:rsidR="0003782F" w:rsidRDefault="0003782F">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_Toc13749321 \h </w:instrText>
      </w:r>
      <w:r>
        <w:fldChar w:fldCharType="separate"/>
      </w:r>
      <w:r>
        <w:t>56</w:t>
      </w:r>
      <w:r>
        <w:fldChar w:fldCharType="end"/>
      </w:r>
    </w:p>
    <w:p w14:paraId="62D6C836" w14:textId="56A30FA7" w:rsidR="0003782F" w:rsidRDefault="0003782F">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_Toc13749322 \h </w:instrText>
      </w:r>
      <w:r>
        <w:fldChar w:fldCharType="separate"/>
      </w:r>
      <w:r>
        <w:t>56</w:t>
      </w:r>
      <w:r>
        <w:fldChar w:fldCharType="end"/>
      </w:r>
    </w:p>
    <w:p w14:paraId="64CB9A21" w14:textId="160BF880" w:rsidR="0003782F" w:rsidRDefault="0003782F">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_Toc13749323 \h </w:instrText>
      </w:r>
      <w:r>
        <w:fldChar w:fldCharType="separate"/>
      </w:r>
      <w:r>
        <w:t>60</w:t>
      </w:r>
      <w:r>
        <w:fldChar w:fldCharType="end"/>
      </w:r>
    </w:p>
    <w:p w14:paraId="71E4CE02" w14:textId="70E6E1D9" w:rsidR="0003782F" w:rsidRDefault="0003782F">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_Toc13749324 \h </w:instrText>
      </w:r>
      <w:r>
        <w:fldChar w:fldCharType="separate"/>
      </w:r>
      <w:r>
        <w:t>60</w:t>
      </w:r>
      <w:r>
        <w:fldChar w:fldCharType="end"/>
      </w:r>
    </w:p>
    <w:p w14:paraId="71C023C0" w14:textId="79A56250" w:rsidR="0003782F" w:rsidRDefault="0003782F">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_Toc13749325 \h </w:instrText>
      </w:r>
      <w:r>
        <w:fldChar w:fldCharType="separate"/>
      </w:r>
      <w:r>
        <w:t>61</w:t>
      </w:r>
      <w:r>
        <w:fldChar w:fldCharType="end"/>
      </w:r>
    </w:p>
    <w:p w14:paraId="732874DB" w14:textId="4DE91D09" w:rsidR="0003782F" w:rsidRDefault="0003782F">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_Toc13749326 \h </w:instrText>
      </w:r>
      <w:r>
        <w:fldChar w:fldCharType="separate"/>
      </w:r>
      <w:r>
        <w:t>61</w:t>
      </w:r>
      <w:r>
        <w:fldChar w:fldCharType="end"/>
      </w:r>
    </w:p>
    <w:p w14:paraId="7217FC5A" w14:textId="6E68355B" w:rsidR="0003782F" w:rsidRDefault="0003782F">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_Toc13749327 \h </w:instrText>
      </w:r>
      <w:r>
        <w:fldChar w:fldCharType="separate"/>
      </w:r>
      <w:r>
        <w:t>61</w:t>
      </w:r>
      <w:r>
        <w:fldChar w:fldCharType="end"/>
      </w:r>
    </w:p>
    <w:p w14:paraId="1D390035" w14:textId="5C807036" w:rsidR="0003782F" w:rsidRDefault="0003782F">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_Toc13749328 \h </w:instrText>
      </w:r>
      <w:r>
        <w:fldChar w:fldCharType="separate"/>
      </w:r>
      <w:r>
        <w:t>61</w:t>
      </w:r>
      <w:r>
        <w:fldChar w:fldCharType="end"/>
      </w:r>
    </w:p>
    <w:p w14:paraId="2EC9C04E" w14:textId="3F4C9917" w:rsidR="0003782F" w:rsidRDefault="0003782F">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_Toc13749329 \h </w:instrText>
      </w:r>
      <w:r>
        <w:fldChar w:fldCharType="separate"/>
      </w:r>
      <w:r>
        <w:t>62</w:t>
      </w:r>
      <w:r>
        <w:fldChar w:fldCharType="end"/>
      </w:r>
    </w:p>
    <w:p w14:paraId="0CE33C04" w14:textId="363A19DF" w:rsidR="0003782F" w:rsidRDefault="0003782F">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_Toc13749330 \h </w:instrText>
      </w:r>
      <w:r>
        <w:fldChar w:fldCharType="separate"/>
      </w:r>
      <w:r>
        <w:t>62</w:t>
      </w:r>
      <w:r>
        <w:fldChar w:fldCharType="end"/>
      </w:r>
    </w:p>
    <w:p w14:paraId="04822A77" w14:textId="56FB1341" w:rsidR="0003782F" w:rsidRDefault="0003782F">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_Toc13749331 \h </w:instrText>
      </w:r>
      <w:r>
        <w:fldChar w:fldCharType="separate"/>
      </w:r>
      <w:r>
        <w:t>62</w:t>
      </w:r>
      <w:r>
        <w:fldChar w:fldCharType="end"/>
      </w:r>
    </w:p>
    <w:p w14:paraId="10A3D5E0" w14:textId="6547677A" w:rsidR="0003782F" w:rsidRDefault="0003782F">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_Toc13749332 \h </w:instrText>
      </w:r>
      <w:r>
        <w:fldChar w:fldCharType="separate"/>
      </w:r>
      <w:r>
        <w:t>62</w:t>
      </w:r>
      <w:r>
        <w:fldChar w:fldCharType="end"/>
      </w:r>
    </w:p>
    <w:p w14:paraId="7850A027" w14:textId="1A7B1CA2" w:rsidR="0003782F" w:rsidRDefault="0003782F">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_Toc13749333 \h </w:instrText>
      </w:r>
      <w:r>
        <w:fldChar w:fldCharType="separate"/>
      </w:r>
      <w:r>
        <w:t>62</w:t>
      </w:r>
      <w:r>
        <w:fldChar w:fldCharType="end"/>
      </w:r>
    </w:p>
    <w:p w14:paraId="481CF7B2" w14:textId="1969870B" w:rsidR="0003782F" w:rsidRDefault="0003782F">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_Toc13749334 \h </w:instrText>
      </w:r>
      <w:r>
        <w:fldChar w:fldCharType="separate"/>
      </w:r>
      <w:r>
        <w:t>64</w:t>
      </w:r>
      <w:r>
        <w:fldChar w:fldCharType="end"/>
      </w:r>
    </w:p>
    <w:p w14:paraId="1A574780" w14:textId="7A395168" w:rsidR="0003782F" w:rsidRDefault="0003782F">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_Toc13749335 \h </w:instrText>
      </w:r>
      <w:r>
        <w:fldChar w:fldCharType="separate"/>
      </w:r>
      <w:r>
        <w:t>65</w:t>
      </w:r>
      <w:r>
        <w:fldChar w:fldCharType="end"/>
      </w:r>
    </w:p>
    <w:p w14:paraId="215EB931" w14:textId="299A8DE9" w:rsidR="0003782F" w:rsidRDefault="0003782F">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_Toc13749336 \h </w:instrText>
      </w:r>
      <w:r>
        <w:fldChar w:fldCharType="separate"/>
      </w:r>
      <w:r>
        <w:t>66</w:t>
      </w:r>
      <w:r>
        <w:fldChar w:fldCharType="end"/>
      </w:r>
    </w:p>
    <w:p w14:paraId="49F34F69" w14:textId="132C810A" w:rsidR="0003782F" w:rsidRDefault="0003782F">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_Toc13749337 \h </w:instrText>
      </w:r>
      <w:r>
        <w:fldChar w:fldCharType="separate"/>
      </w:r>
      <w:r>
        <w:t>66</w:t>
      </w:r>
      <w:r>
        <w:fldChar w:fldCharType="end"/>
      </w:r>
    </w:p>
    <w:p w14:paraId="163A5B58" w14:textId="4A8A02E2" w:rsidR="0003782F" w:rsidRDefault="0003782F">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_Toc13749338 \h </w:instrText>
      </w:r>
      <w:r>
        <w:fldChar w:fldCharType="separate"/>
      </w:r>
      <w:r>
        <w:t>66</w:t>
      </w:r>
      <w:r>
        <w:fldChar w:fldCharType="end"/>
      </w:r>
    </w:p>
    <w:p w14:paraId="57CEFD88" w14:textId="1584F720" w:rsidR="0003782F" w:rsidRDefault="0003782F">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_Toc13749339 \h </w:instrText>
      </w:r>
      <w:r>
        <w:fldChar w:fldCharType="separate"/>
      </w:r>
      <w:r>
        <w:t>66</w:t>
      </w:r>
      <w:r>
        <w:fldChar w:fldCharType="end"/>
      </w:r>
    </w:p>
    <w:p w14:paraId="3AE13DF2" w14:textId="4B17F366" w:rsidR="0003782F" w:rsidRDefault="0003782F">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_Toc13749340 \h </w:instrText>
      </w:r>
      <w:r>
        <w:fldChar w:fldCharType="separate"/>
      </w:r>
      <w:r>
        <w:t>66</w:t>
      </w:r>
      <w:r>
        <w:fldChar w:fldCharType="end"/>
      </w:r>
    </w:p>
    <w:p w14:paraId="6E124A33" w14:textId="70D79451" w:rsidR="0003782F" w:rsidRDefault="0003782F">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_Toc13749341 \h </w:instrText>
      </w:r>
      <w:r>
        <w:fldChar w:fldCharType="separate"/>
      </w:r>
      <w:r>
        <w:t>67</w:t>
      </w:r>
      <w:r>
        <w:fldChar w:fldCharType="end"/>
      </w:r>
    </w:p>
    <w:p w14:paraId="4EB565D6" w14:textId="4D29B920" w:rsidR="0003782F" w:rsidRDefault="0003782F">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_Toc13749342 \h </w:instrText>
      </w:r>
      <w:r>
        <w:fldChar w:fldCharType="separate"/>
      </w:r>
      <w:r>
        <w:t>67</w:t>
      </w:r>
      <w:r>
        <w:fldChar w:fldCharType="end"/>
      </w:r>
    </w:p>
    <w:p w14:paraId="20109E62" w14:textId="722024D6" w:rsidR="0003782F" w:rsidRDefault="0003782F">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_Toc13749343 \h </w:instrText>
      </w:r>
      <w:r>
        <w:fldChar w:fldCharType="separate"/>
      </w:r>
      <w:r>
        <w:t>67</w:t>
      </w:r>
      <w:r>
        <w:fldChar w:fldCharType="end"/>
      </w:r>
    </w:p>
    <w:p w14:paraId="3898CEB3" w14:textId="152C3A3F" w:rsidR="0003782F" w:rsidRDefault="0003782F">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_Toc13749344 \h </w:instrText>
      </w:r>
      <w:r>
        <w:fldChar w:fldCharType="separate"/>
      </w:r>
      <w:r>
        <w:t>67</w:t>
      </w:r>
      <w:r>
        <w:fldChar w:fldCharType="end"/>
      </w:r>
    </w:p>
    <w:p w14:paraId="593E6C3D" w14:textId="67491A5E" w:rsidR="0003782F" w:rsidRDefault="0003782F">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_Toc13749345 \h </w:instrText>
      </w:r>
      <w:r>
        <w:fldChar w:fldCharType="separate"/>
      </w:r>
      <w:r>
        <w:t>68</w:t>
      </w:r>
      <w:r>
        <w:fldChar w:fldCharType="end"/>
      </w:r>
    </w:p>
    <w:p w14:paraId="4ACB3760" w14:textId="6C816BE7" w:rsidR="0003782F" w:rsidRDefault="0003782F">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_Toc13749346 \h </w:instrText>
      </w:r>
      <w:r>
        <w:fldChar w:fldCharType="separate"/>
      </w:r>
      <w:r>
        <w:t>68</w:t>
      </w:r>
      <w:r>
        <w:fldChar w:fldCharType="end"/>
      </w:r>
    </w:p>
    <w:p w14:paraId="71184832" w14:textId="3059F13B" w:rsidR="0003782F" w:rsidRDefault="0003782F">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_Toc13749347 \h </w:instrText>
      </w:r>
      <w:r>
        <w:fldChar w:fldCharType="separate"/>
      </w:r>
      <w:r>
        <w:t>68</w:t>
      </w:r>
      <w:r>
        <w:fldChar w:fldCharType="end"/>
      </w:r>
    </w:p>
    <w:p w14:paraId="4B969CB3" w14:textId="10658F95" w:rsidR="0003782F" w:rsidRDefault="0003782F">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_Toc13749348 \h </w:instrText>
      </w:r>
      <w:r>
        <w:fldChar w:fldCharType="separate"/>
      </w:r>
      <w:r>
        <w:t>68</w:t>
      </w:r>
      <w:r>
        <w:fldChar w:fldCharType="end"/>
      </w:r>
    </w:p>
    <w:p w14:paraId="6C0666A7" w14:textId="6A476148" w:rsidR="0003782F" w:rsidRDefault="0003782F">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_Toc13749349 \h </w:instrText>
      </w:r>
      <w:r>
        <w:fldChar w:fldCharType="separate"/>
      </w:r>
      <w:r>
        <w:t>68</w:t>
      </w:r>
      <w:r>
        <w:fldChar w:fldCharType="end"/>
      </w:r>
    </w:p>
    <w:p w14:paraId="4C9CF686" w14:textId="4959BB8F" w:rsidR="0003782F" w:rsidRDefault="0003782F">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_Toc13749350 \h </w:instrText>
      </w:r>
      <w:r>
        <w:fldChar w:fldCharType="separate"/>
      </w:r>
      <w:r>
        <w:t>68</w:t>
      </w:r>
      <w:r>
        <w:fldChar w:fldCharType="end"/>
      </w:r>
    </w:p>
    <w:p w14:paraId="3CAA5536" w14:textId="473751AC" w:rsidR="0003782F" w:rsidRDefault="0003782F">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_Toc13749351 \h </w:instrText>
      </w:r>
      <w:r>
        <w:fldChar w:fldCharType="separate"/>
      </w:r>
      <w:r>
        <w:t>69</w:t>
      </w:r>
      <w:r>
        <w:fldChar w:fldCharType="end"/>
      </w:r>
    </w:p>
    <w:p w14:paraId="6D93CCFC" w14:textId="235C1DD3" w:rsidR="0003782F" w:rsidRDefault="0003782F">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_Toc13749352 \h </w:instrText>
      </w:r>
      <w:r>
        <w:fldChar w:fldCharType="separate"/>
      </w:r>
      <w:r>
        <w:t>69</w:t>
      </w:r>
      <w:r>
        <w:fldChar w:fldCharType="end"/>
      </w:r>
    </w:p>
    <w:p w14:paraId="5A2BCD9E" w14:textId="7548C4A8" w:rsidR="0003782F" w:rsidRDefault="0003782F">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_Toc13749353 \h </w:instrText>
      </w:r>
      <w:r>
        <w:fldChar w:fldCharType="separate"/>
      </w:r>
      <w:r>
        <w:t>69</w:t>
      </w:r>
      <w:r>
        <w:fldChar w:fldCharType="end"/>
      </w:r>
    </w:p>
    <w:p w14:paraId="5D7BF9CB" w14:textId="6C4DD916" w:rsidR="0003782F" w:rsidRDefault="0003782F">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_Toc13749354 \h </w:instrText>
      </w:r>
      <w:r>
        <w:fldChar w:fldCharType="separate"/>
      </w:r>
      <w:r>
        <w:t>69</w:t>
      </w:r>
      <w:r>
        <w:fldChar w:fldCharType="end"/>
      </w:r>
    </w:p>
    <w:p w14:paraId="782AC0F3" w14:textId="5EB29338" w:rsidR="0003782F" w:rsidRDefault="0003782F">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_Toc13749355 \h </w:instrText>
      </w:r>
      <w:r>
        <w:fldChar w:fldCharType="separate"/>
      </w:r>
      <w:r>
        <w:t>69</w:t>
      </w:r>
      <w:r>
        <w:fldChar w:fldCharType="end"/>
      </w:r>
    </w:p>
    <w:p w14:paraId="1B39332D" w14:textId="4E37031F" w:rsidR="0003782F" w:rsidRDefault="0003782F">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_Toc13749356 \h </w:instrText>
      </w:r>
      <w:r>
        <w:fldChar w:fldCharType="separate"/>
      </w:r>
      <w:r>
        <w:t>70</w:t>
      </w:r>
      <w:r>
        <w:fldChar w:fldCharType="end"/>
      </w:r>
    </w:p>
    <w:p w14:paraId="7C6CF36D" w14:textId="28D286AA" w:rsidR="0003782F" w:rsidRDefault="0003782F">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_Toc13749357 \h </w:instrText>
      </w:r>
      <w:r>
        <w:fldChar w:fldCharType="separate"/>
      </w:r>
      <w:r>
        <w:t>70</w:t>
      </w:r>
      <w:r>
        <w:fldChar w:fldCharType="end"/>
      </w:r>
    </w:p>
    <w:p w14:paraId="7AC391A2" w14:textId="71F748D4" w:rsidR="0003782F" w:rsidRDefault="0003782F">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_Toc13749358 \h </w:instrText>
      </w:r>
      <w:r>
        <w:fldChar w:fldCharType="separate"/>
      </w:r>
      <w:r>
        <w:t>71</w:t>
      </w:r>
      <w:r>
        <w:fldChar w:fldCharType="end"/>
      </w:r>
    </w:p>
    <w:p w14:paraId="3BB6E991" w14:textId="11B085CC" w:rsidR="0003782F" w:rsidRDefault="0003782F">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_Toc13749359 \h </w:instrText>
      </w:r>
      <w:r>
        <w:fldChar w:fldCharType="separate"/>
      </w:r>
      <w:r>
        <w:t>71</w:t>
      </w:r>
      <w:r>
        <w:fldChar w:fldCharType="end"/>
      </w:r>
    </w:p>
    <w:p w14:paraId="732B20EF" w14:textId="51284A17" w:rsidR="0003782F" w:rsidRDefault="0003782F">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_Toc13749360 \h </w:instrText>
      </w:r>
      <w:r>
        <w:fldChar w:fldCharType="separate"/>
      </w:r>
      <w:r>
        <w:t>71</w:t>
      </w:r>
      <w:r>
        <w:fldChar w:fldCharType="end"/>
      </w:r>
    </w:p>
    <w:p w14:paraId="589B790B" w14:textId="17DFA849" w:rsidR="0003782F" w:rsidRDefault="0003782F">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_Toc13749361 \h </w:instrText>
      </w:r>
      <w:r>
        <w:fldChar w:fldCharType="separate"/>
      </w:r>
      <w:r>
        <w:t>71</w:t>
      </w:r>
      <w:r>
        <w:fldChar w:fldCharType="end"/>
      </w:r>
    </w:p>
    <w:p w14:paraId="5F7F7D86" w14:textId="2F7FCAC1" w:rsidR="0003782F" w:rsidRDefault="0003782F">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_Toc13749362 \h </w:instrText>
      </w:r>
      <w:r>
        <w:fldChar w:fldCharType="separate"/>
      </w:r>
      <w:r>
        <w:t>71</w:t>
      </w:r>
      <w:r>
        <w:fldChar w:fldCharType="end"/>
      </w:r>
    </w:p>
    <w:p w14:paraId="38FF786A" w14:textId="74A410AD" w:rsidR="0003782F" w:rsidRDefault="0003782F">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_Toc13749363 \h </w:instrText>
      </w:r>
      <w:r>
        <w:fldChar w:fldCharType="separate"/>
      </w:r>
      <w:r>
        <w:t>72</w:t>
      </w:r>
      <w:r>
        <w:fldChar w:fldCharType="end"/>
      </w:r>
    </w:p>
    <w:p w14:paraId="3BBB4237" w14:textId="31D5867D" w:rsidR="0003782F" w:rsidRDefault="0003782F">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_Toc13749364 \h </w:instrText>
      </w:r>
      <w:r>
        <w:fldChar w:fldCharType="separate"/>
      </w:r>
      <w:r>
        <w:t>72</w:t>
      </w:r>
      <w:r>
        <w:fldChar w:fldCharType="end"/>
      </w:r>
    </w:p>
    <w:p w14:paraId="19E80B4E" w14:textId="20068781" w:rsidR="0003782F" w:rsidRDefault="0003782F">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_Toc13749365 \h </w:instrText>
      </w:r>
      <w:r>
        <w:fldChar w:fldCharType="separate"/>
      </w:r>
      <w:r>
        <w:t>72</w:t>
      </w:r>
      <w:r>
        <w:fldChar w:fldCharType="end"/>
      </w:r>
    </w:p>
    <w:p w14:paraId="76066236" w14:textId="1F047D03" w:rsidR="0003782F" w:rsidRDefault="0003782F">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_Toc13749366 \h </w:instrText>
      </w:r>
      <w:r>
        <w:fldChar w:fldCharType="separate"/>
      </w:r>
      <w:r>
        <w:t>72</w:t>
      </w:r>
      <w:r>
        <w:fldChar w:fldCharType="end"/>
      </w:r>
    </w:p>
    <w:p w14:paraId="6DF29844" w14:textId="6D9D9AD2" w:rsidR="0003782F" w:rsidRDefault="0003782F">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_Toc13749367 \h </w:instrText>
      </w:r>
      <w:r>
        <w:fldChar w:fldCharType="separate"/>
      </w:r>
      <w:r>
        <w:t>73</w:t>
      </w:r>
      <w:r>
        <w:fldChar w:fldCharType="end"/>
      </w:r>
    </w:p>
    <w:p w14:paraId="0EC86337" w14:textId="2F22AAF5" w:rsidR="0003782F" w:rsidRDefault="0003782F">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_Toc13749368 \h </w:instrText>
      </w:r>
      <w:r>
        <w:fldChar w:fldCharType="separate"/>
      </w:r>
      <w:r>
        <w:t>74</w:t>
      </w:r>
      <w:r>
        <w:fldChar w:fldCharType="end"/>
      </w:r>
    </w:p>
    <w:p w14:paraId="3892E7DC" w14:textId="4EF9748F" w:rsidR="0003782F" w:rsidRDefault="0003782F">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_Toc13749369 \h </w:instrText>
      </w:r>
      <w:r>
        <w:fldChar w:fldCharType="separate"/>
      </w:r>
      <w:r>
        <w:t>74</w:t>
      </w:r>
      <w:r>
        <w:fldChar w:fldCharType="end"/>
      </w:r>
    </w:p>
    <w:p w14:paraId="76D5A335" w14:textId="6460EFE5" w:rsidR="0003782F" w:rsidRDefault="0003782F">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_Toc13749370 \h </w:instrText>
      </w:r>
      <w:r>
        <w:fldChar w:fldCharType="separate"/>
      </w:r>
      <w:r>
        <w:t>74</w:t>
      </w:r>
      <w:r>
        <w:fldChar w:fldCharType="end"/>
      </w:r>
    </w:p>
    <w:p w14:paraId="7CE3229C" w14:textId="3987B161" w:rsidR="0003782F" w:rsidRDefault="0003782F">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_Toc13749371 \h </w:instrText>
      </w:r>
      <w:r>
        <w:fldChar w:fldCharType="separate"/>
      </w:r>
      <w:r>
        <w:t>74</w:t>
      </w:r>
      <w:r>
        <w:fldChar w:fldCharType="end"/>
      </w:r>
    </w:p>
    <w:p w14:paraId="30B3AC57" w14:textId="48F4F37F" w:rsidR="0003782F" w:rsidRDefault="0003782F">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_Toc13749372 \h </w:instrText>
      </w:r>
      <w:r>
        <w:fldChar w:fldCharType="separate"/>
      </w:r>
      <w:r>
        <w:t>74</w:t>
      </w:r>
      <w:r>
        <w:fldChar w:fldCharType="end"/>
      </w:r>
    </w:p>
    <w:p w14:paraId="77E74E35" w14:textId="1727E4E2" w:rsidR="0003782F" w:rsidRDefault="0003782F">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_Toc13749373 \h </w:instrText>
      </w:r>
      <w:r>
        <w:fldChar w:fldCharType="separate"/>
      </w:r>
      <w:r>
        <w:t>74</w:t>
      </w:r>
      <w:r>
        <w:fldChar w:fldCharType="end"/>
      </w:r>
    </w:p>
    <w:p w14:paraId="7FB047D4" w14:textId="356E9C95" w:rsidR="0003782F" w:rsidRDefault="0003782F">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_Toc13749374 \h </w:instrText>
      </w:r>
      <w:r>
        <w:fldChar w:fldCharType="separate"/>
      </w:r>
      <w:r>
        <w:t>75</w:t>
      </w:r>
      <w:r>
        <w:fldChar w:fldCharType="end"/>
      </w:r>
    </w:p>
    <w:p w14:paraId="28C08488" w14:textId="03EBC78E" w:rsidR="0003782F" w:rsidRDefault="0003782F">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_Toc13749375 \h </w:instrText>
      </w:r>
      <w:r>
        <w:fldChar w:fldCharType="separate"/>
      </w:r>
      <w:r>
        <w:t>75</w:t>
      </w:r>
      <w:r>
        <w:fldChar w:fldCharType="end"/>
      </w:r>
    </w:p>
    <w:p w14:paraId="7CA91A43" w14:textId="2ACD44AC" w:rsidR="0003782F" w:rsidRDefault="0003782F">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_Toc13749376 \h </w:instrText>
      </w:r>
      <w:r>
        <w:fldChar w:fldCharType="separate"/>
      </w:r>
      <w:r>
        <w:t>75</w:t>
      </w:r>
      <w:r>
        <w:fldChar w:fldCharType="end"/>
      </w:r>
    </w:p>
    <w:p w14:paraId="7E6179C4" w14:textId="76936629" w:rsidR="0003782F" w:rsidRDefault="0003782F">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_Toc13749377 \h </w:instrText>
      </w:r>
      <w:r>
        <w:fldChar w:fldCharType="separate"/>
      </w:r>
      <w:r>
        <w:t>76</w:t>
      </w:r>
      <w:r>
        <w:fldChar w:fldCharType="end"/>
      </w:r>
    </w:p>
    <w:p w14:paraId="7C895719" w14:textId="42A19D12" w:rsidR="0003782F" w:rsidRDefault="0003782F">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_Toc13749378 \h </w:instrText>
      </w:r>
      <w:r>
        <w:fldChar w:fldCharType="separate"/>
      </w:r>
      <w:r>
        <w:t>77</w:t>
      </w:r>
      <w:r>
        <w:fldChar w:fldCharType="end"/>
      </w:r>
    </w:p>
    <w:p w14:paraId="3BDF66DF" w14:textId="29851CE3" w:rsidR="0003782F" w:rsidRDefault="0003782F">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_Toc13749379 \h </w:instrText>
      </w:r>
      <w:r>
        <w:fldChar w:fldCharType="separate"/>
      </w:r>
      <w:r>
        <w:t>77</w:t>
      </w:r>
      <w:r>
        <w:fldChar w:fldCharType="end"/>
      </w:r>
    </w:p>
    <w:p w14:paraId="047A5E8B" w14:textId="356DDE5A" w:rsidR="0003782F" w:rsidRDefault="0003782F">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_Toc13749380 \h </w:instrText>
      </w:r>
      <w:r>
        <w:fldChar w:fldCharType="separate"/>
      </w:r>
      <w:r>
        <w:t>77</w:t>
      </w:r>
      <w:r>
        <w:fldChar w:fldCharType="end"/>
      </w:r>
    </w:p>
    <w:p w14:paraId="6589B2B1" w14:textId="6AA7E111" w:rsidR="0003782F" w:rsidRDefault="0003782F">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_Toc13749381 \h </w:instrText>
      </w:r>
      <w:r>
        <w:fldChar w:fldCharType="separate"/>
      </w:r>
      <w:r>
        <w:t>77</w:t>
      </w:r>
      <w:r>
        <w:fldChar w:fldCharType="end"/>
      </w:r>
    </w:p>
    <w:p w14:paraId="6E9912FB" w14:textId="14428832" w:rsidR="0003782F" w:rsidRDefault="0003782F">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_Toc13749382 \h </w:instrText>
      </w:r>
      <w:r>
        <w:fldChar w:fldCharType="separate"/>
      </w:r>
      <w:r>
        <w:t>78</w:t>
      </w:r>
      <w:r>
        <w:fldChar w:fldCharType="end"/>
      </w:r>
    </w:p>
    <w:p w14:paraId="017A097E" w14:textId="715DEB5F" w:rsidR="0003782F" w:rsidRDefault="0003782F">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_Toc13749383 \h </w:instrText>
      </w:r>
      <w:r>
        <w:fldChar w:fldCharType="separate"/>
      </w:r>
      <w:r>
        <w:t>78</w:t>
      </w:r>
      <w:r>
        <w:fldChar w:fldCharType="end"/>
      </w:r>
    </w:p>
    <w:p w14:paraId="41CAE63D" w14:textId="43FFF90B" w:rsidR="0003782F" w:rsidRDefault="0003782F">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_Toc13749384 \h </w:instrText>
      </w:r>
      <w:r>
        <w:fldChar w:fldCharType="separate"/>
      </w:r>
      <w:r>
        <w:t>78</w:t>
      </w:r>
      <w:r>
        <w:fldChar w:fldCharType="end"/>
      </w:r>
    </w:p>
    <w:p w14:paraId="1FEF863C" w14:textId="006F2AFE" w:rsidR="0003782F" w:rsidRDefault="0003782F">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_Toc13749385 \h </w:instrText>
      </w:r>
      <w:r>
        <w:fldChar w:fldCharType="separate"/>
      </w:r>
      <w:r>
        <w:t>78</w:t>
      </w:r>
      <w:r>
        <w:fldChar w:fldCharType="end"/>
      </w:r>
    </w:p>
    <w:p w14:paraId="42FD6318" w14:textId="56DD7B82" w:rsidR="0003782F" w:rsidRDefault="0003782F">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_Toc13749386 \h </w:instrText>
      </w:r>
      <w:r>
        <w:fldChar w:fldCharType="separate"/>
      </w:r>
      <w:r>
        <w:t>79</w:t>
      </w:r>
      <w:r>
        <w:fldChar w:fldCharType="end"/>
      </w:r>
    </w:p>
    <w:p w14:paraId="0DCF6B82" w14:textId="1A01D0FF" w:rsidR="0003782F" w:rsidRDefault="0003782F">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_Toc13749387 \h </w:instrText>
      </w:r>
      <w:r>
        <w:fldChar w:fldCharType="separate"/>
      </w:r>
      <w:r>
        <w:t>79</w:t>
      </w:r>
      <w:r>
        <w:fldChar w:fldCharType="end"/>
      </w:r>
    </w:p>
    <w:p w14:paraId="695C2142" w14:textId="03C88E70" w:rsidR="0003782F" w:rsidRDefault="0003782F">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_Toc13749388 \h </w:instrText>
      </w:r>
      <w:r>
        <w:fldChar w:fldCharType="separate"/>
      </w:r>
      <w:r>
        <w:t>79</w:t>
      </w:r>
      <w:r>
        <w:fldChar w:fldCharType="end"/>
      </w:r>
    </w:p>
    <w:p w14:paraId="0E74C250" w14:textId="788618F0" w:rsidR="0003782F" w:rsidRDefault="0003782F">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_Toc13749389 \h </w:instrText>
      </w:r>
      <w:r>
        <w:fldChar w:fldCharType="separate"/>
      </w:r>
      <w:r>
        <w:t>79</w:t>
      </w:r>
      <w:r>
        <w:fldChar w:fldCharType="end"/>
      </w:r>
    </w:p>
    <w:p w14:paraId="304F28AB" w14:textId="6A8A21CC" w:rsidR="0003782F" w:rsidRDefault="0003782F">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_Toc13749390 \h </w:instrText>
      </w:r>
      <w:r>
        <w:fldChar w:fldCharType="separate"/>
      </w:r>
      <w:r>
        <w:t>79</w:t>
      </w:r>
      <w:r>
        <w:fldChar w:fldCharType="end"/>
      </w:r>
    </w:p>
    <w:p w14:paraId="67D7E509" w14:textId="6D41C803" w:rsidR="0003782F" w:rsidRDefault="0003782F">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_Toc13749391 \h </w:instrText>
      </w:r>
      <w:r>
        <w:fldChar w:fldCharType="separate"/>
      </w:r>
      <w:r>
        <w:t>80</w:t>
      </w:r>
      <w:r>
        <w:fldChar w:fldCharType="end"/>
      </w:r>
    </w:p>
    <w:p w14:paraId="607A7DF5" w14:textId="26D9572D" w:rsidR="0003782F" w:rsidRDefault="0003782F">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_Toc13749392 \h </w:instrText>
      </w:r>
      <w:r>
        <w:fldChar w:fldCharType="separate"/>
      </w:r>
      <w:r>
        <w:t>80</w:t>
      </w:r>
      <w:r>
        <w:fldChar w:fldCharType="end"/>
      </w:r>
    </w:p>
    <w:p w14:paraId="563F0B3A" w14:textId="7A6298D3" w:rsidR="0003782F" w:rsidRDefault="0003782F">
      <w:pPr>
        <w:pStyle w:val="TOC2"/>
        <w:rPr>
          <w:rFonts w:asciiTheme="minorHAnsi" w:eastAsiaTheme="minorEastAsia" w:hAnsiTheme="minorHAnsi" w:cstheme="minorBidi"/>
          <w:kern w:val="2"/>
          <w:sz w:val="21"/>
          <w:szCs w:val="22"/>
          <w:lang w:val="en-US" w:eastAsia="ja-JP"/>
        </w:rPr>
      </w:pPr>
      <w:r>
        <w:t>6.19</w:t>
      </w:r>
      <w:r w:rsidRPr="00FE05E2">
        <w:rPr>
          <w:lang w:val="en-US"/>
        </w:rPr>
        <w:tab/>
        <w:t>A</w:t>
      </w:r>
      <w:r>
        <w:t xml:space="preserve">ccident </w:t>
      </w:r>
      <w:r w:rsidRPr="00FE05E2">
        <w:rPr>
          <w:lang w:val="en-US"/>
        </w:rPr>
        <w:t>N</w:t>
      </w:r>
      <w:r>
        <w:t xml:space="preserve">otification </w:t>
      </w:r>
      <w:r w:rsidRPr="00FE05E2">
        <w:rPr>
          <w:lang w:val="en-US"/>
        </w:rPr>
        <w:t>using Edge/Fog Traffic Monitoring Service</w:t>
      </w:r>
      <w:r>
        <w:tab/>
      </w:r>
      <w:r>
        <w:fldChar w:fldCharType="begin"/>
      </w:r>
      <w:r>
        <w:instrText xml:space="preserve"> PAGEREF _Toc13749393 \h </w:instrText>
      </w:r>
      <w:r>
        <w:fldChar w:fldCharType="separate"/>
      </w:r>
      <w:r>
        <w:t>80</w:t>
      </w:r>
      <w:r>
        <w:fldChar w:fldCharType="end"/>
      </w:r>
    </w:p>
    <w:p w14:paraId="4B9E8723" w14:textId="6B5A27CA" w:rsidR="0003782F" w:rsidRDefault="0003782F">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_Toc13749394 \h </w:instrText>
      </w:r>
      <w:r>
        <w:fldChar w:fldCharType="separate"/>
      </w:r>
      <w:r>
        <w:t>80</w:t>
      </w:r>
      <w:r>
        <w:fldChar w:fldCharType="end"/>
      </w:r>
    </w:p>
    <w:p w14:paraId="1BB3261B" w14:textId="20ACE6BF" w:rsidR="0003782F" w:rsidRDefault="0003782F">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_Toc13749395 \h </w:instrText>
      </w:r>
      <w:r>
        <w:fldChar w:fldCharType="separate"/>
      </w:r>
      <w:r>
        <w:t>81</w:t>
      </w:r>
      <w:r>
        <w:fldChar w:fldCharType="end"/>
      </w:r>
    </w:p>
    <w:p w14:paraId="42C98BDC" w14:textId="43951CF9" w:rsidR="0003782F" w:rsidRDefault="0003782F">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_Toc13749396 \h </w:instrText>
      </w:r>
      <w:r>
        <w:fldChar w:fldCharType="separate"/>
      </w:r>
      <w:r>
        <w:t>81</w:t>
      </w:r>
      <w:r>
        <w:fldChar w:fldCharType="end"/>
      </w:r>
    </w:p>
    <w:p w14:paraId="49075DA6" w14:textId="3B328D66" w:rsidR="0003782F" w:rsidRDefault="0003782F">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_Toc13749397 \h </w:instrText>
      </w:r>
      <w:r>
        <w:fldChar w:fldCharType="separate"/>
      </w:r>
      <w:r>
        <w:t>81</w:t>
      </w:r>
      <w:r>
        <w:fldChar w:fldCharType="end"/>
      </w:r>
    </w:p>
    <w:p w14:paraId="3AA08445" w14:textId="33FB2FBD" w:rsidR="0003782F" w:rsidRDefault="0003782F">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_Toc13749398 \h </w:instrText>
      </w:r>
      <w:r>
        <w:fldChar w:fldCharType="separate"/>
      </w:r>
      <w:r>
        <w:t>81</w:t>
      </w:r>
      <w:r>
        <w:fldChar w:fldCharType="end"/>
      </w:r>
    </w:p>
    <w:p w14:paraId="3AFF122D" w14:textId="2CFEE2A1" w:rsidR="0003782F" w:rsidRDefault="0003782F">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_Toc13749399 \h </w:instrText>
      </w:r>
      <w:r>
        <w:fldChar w:fldCharType="separate"/>
      </w:r>
      <w:r>
        <w:t>81</w:t>
      </w:r>
      <w:r>
        <w:fldChar w:fldCharType="end"/>
      </w:r>
    </w:p>
    <w:p w14:paraId="66690A48" w14:textId="2508A51B" w:rsidR="0003782F" w:rsidRDefault="0003782F">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_Toc13749400 \h </w:instrText>
      </w:r>
      <w:r>
        <w:fldChar w:fldCharType="separate"/>
      </w:r>
      <w:r>
        <w:t>82</w:t>
      </w:r>
      <w:r>
        <w:fldChar w:fldCharType="end"/>
      </w:r>
    </w:p>
    <w:p w14:paraId="66BC665D" w14:textId="707CE590" w:rsidR="0003782F" w:rsidRDefault="0003782F">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_Toc13749401 \h </w:instrText>
      </w:r>
      <w:r>
        <w:fldChar w:fldCharType="separate"/>
      </w:r>
      <w:r>
        <w:t>82</w:t>
      </w:r>
      <w:r>
        <w:fldChar w:fldCharType="end"/>
      </w:r>
    </w:p>
    <w:p w14:paraId="64AFE170" w14:textId="7AFC9836" w:rsidR="0003782F" w:rsidRDefault="0003782F">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_Toc13749402 \h </w:instrText>
      </w:r>
      <w:r>
        <w:fldChar w:fldCharType="separate"/>
      </w:r>
      <w:r>
        <w:t>83</w:t>
      </w:r>
      <w:r>
        <w:fldChar w:fldCharType="end"/>
      </w:r>
    </w:p>
    <w:p w14:paraId="4A6875DB" w14:textId="2371100F" w:rsidR="0003782F" w:rsidRDefault="0003782F">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_Toc13749403 \h </w:instrText>
      </w:r>
      <w:r>
        <w:fldChar w:fldCharType="separate"/>
      </w:r>
      <w:r>
        <w:t>83</w:t>
      </w:r>
      <w:r>
        <w:fldChar w:fldCharType="end"/>
      </w:r>
    </w:p>
    <w:p w14:paraId="247E292D" w14:textId="3E9DB020" w:rsidR="0003782F" w:rsidRDefault="0003782F">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_Toc13749404 \h </w:instrText>
      </w:r>
      <w:r>
        <w:fldChar w:fldCharType="separate"/>
      </w:r>
      <w:r>
        <w:t>83</w:t>
      </w:r>
      <w:r>
        <w:fldChar w:fldCharType="end"/>
      </w:r>
    </w:p>
    <w:p w14:paraId="16FE7C4A" w14:textId="2BEFE40B" w:rsidR="0003782F" w:rsidRDefault="0003782F">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_Toc13749405 \h </w:instrText>
      </w:r>
      <w:r>
        <w:fldChar w:fldCharType="separate"/>
      </w:r>
      <w:r>
        <w:t>83</w:t>
      </w:r>
      <w:r>
        <w:fldChar w:fldCharType="end"/>
      </w:r>
    </w:p>
    <w:p w14:paraId="3BF2EDA9" w14:textId="4411E986" w:rsidR="0003782F" w:rsidRDefault="0003782F">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_Toc13749406 \h </w:instrText>
      </w:r>
      <w:r>
        <w:fldChar w:fldCharType="separate"/>
      </w:r>
      <w:r>
        <w:t>84</w:t>
      </w:r>
      <w:r>
        <w:fldChar w:fldCharType="end"/>
      </w:r>
    </w:p>
    <w:p w14:paraId="719450DF" w14:textId="40C52E74" w:rsidR="0003782F" w:rsidRDefault="0003782F">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_Toc13749407 \h </w:instrText>
      </w:r>
      <w:r>
        <w:fldChar w:fldCharType="separate"/>
      </w:r>
      <w:r>
        <w:t>84</w:t>
      </w:r>
      <w:r>
        <w:fldChar w:fldCharType="end"/>
      </w:r>
    </w:p>
    <w:p w14:paraId="61EF6B1A" w14:textId="0ABE4621" w:rsidR="0003782F" w:rsidRDefault="0003782F">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_Toc13749408 \h </w:instrText>
      </w:r>
      <w:r>
        <w:fldChar w:fldCharType="separate"/>
      </w:r>
      <w:r>
        <w:t>84</w:t>
      </w:r>
      <w:r>
        <w:fldChar w:fldCharType="end"/>
      </w:r>
    </w:p>
    <w:p w14:paraId="38ECBA75" w14:textId="33BDE820" w:rsidR="0003782F" w:rsidRDefault="0003782F">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_Toc13749409 \h </w:instrText>
      </w:r>
      <w:r>
        <w:fldChar w:fldCharType="separate"/>
      </w:r>
      <w:r>
        <w:t>85</w:t>
      </w:r>
      <w:r>
        <w:fldChar w:fldCharType="end"/>
      </w:r>
    </w:p>
    <w:p w14:paraId="6CB9F790" w14:textId="6EAB0C53" w:rsidR="0003782F" w:rsidRDefault="0003782F">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_Toc13749410 \h </w:instrText>
      </w:r>
      <w:r>
        <w:fldChar w:fldCharType="separate"/>
      </w:r>
      <w:r>
        <w:t>85</w:t>
      </w:r>
      <w:r>
        <w:fldChar w:fldCharType="end"/>
      </w:r>
    </w:p>
    <w:p w14:paraId="355B4015" w14:textId="73DBF7FE" w:rsidR="0003782F" w:rsidRDefault="0003782F">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_Toc13749411 \h </w:instrText>
      </w:r>
      <w:r>
        <w:fldChar w:fldCharType="separate"/>
      </w:r>
      <w:r>
        <w:t>86</w:t>
      </w:r>
      <w:r>
        <w:fldChar w:fldCharType="end"/>
      </w:r>
    </w:p>
    <w:p w14:paraId="08B62758" w14:textId="4E87488F" w:rsidR="0003782F" w:rsidRDefault="0003782F">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_Toc13749412 \h </w:instrText>
      </w:r>
      <w:r>
        <w:fldChar w:fldCharType="separate"/>
      </w:r>
      <w:r>
        <w:t>86</w:t>
      </w:r>
      <w:r>
        <w:fldChar w:fldCharType="end"/>
      </w:r>
    </w:p>
    <w:p w14:paraId="4F1019E8" w14:textId="65F24A99" w:rsidR="0003782F" w:rsidRDefault="0003782F">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_Toc13749413 \h </w:instrText>
      </w:r>
      <w:r>
        <w:fldChar w:fldCharType="separate"/>
      </w:r>
      <w:r>
        <w:t>87</w:t>
      </w:r>
      <w:r>
        <w:fldChar w:fldCharType="end"/>
      </w:r>
    </w:p>
    <w:p w14:paraId="37BEC94D" w14:textId="65742840" w:rsidR="0003782F" w:rsidRDefault="0003782F">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_Toc13749414 \h </w:instrText>
      </w:r>
      <w:r>
        <w:fldChar w:fldCharType="separate"/>
      </w:r>
      <w:r>
        <w:t>87</w:t>
      </w:r>
      <w:r>
        <w:fldChar w:fldCharType="end"/>
      </w:r>
    </w:p>
    <w:p w14:paraId="2D3D57A8" w14:textId="44E23DC9" w:rsidR="0003782F" w:rsidRDefault="0003782F">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FE05E2">
        <w:rPr>
          <w:lang w:val="en-US"/>
        </w:rPr>
        <w:t>computing</w:t>
      </w:r>
      <w:r>
        <w:tab/>
      </w:r>
      <w:r>
        <w:fldChar w:fldCharType="begin"/>
      </w:r>
      <w:r>
        <w:instrText xml:space="preserve"> PAGEREF _Toc13749415 \h </w:instrText>
      </w:r>
      <w:r>
        <w:fldChar w:fldCharType="separate"/>
      </w:r>
      <w:r>
        <w:t>87</w:t>
      </w:r>
      <w:r>
        <w:fldChar w:fldCharType="end"/>
      </w:r>
    </w:p>
    <w:p w14:paraId="255882DA" w14:textId="3D898FC8" w:rsidR="0003782F" w:rsidRDefault="0003782F">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_Toc13749416 \h </w:instrText>
      </w:r>
      <w:r>
        <w:fldChar w:fldCharType="separate"/>
      </w:r>
      <w:r>
        <w:t>87</w:t>
      </w:r>
      <w:r>
        <w:fldChar w:fldCharType="end"/>
      </w:r>
    </w:p>
    <w:p w14:paraId="4FA0AF39" w14:textId="1D804964" w:rsidR="0003782F" w:rsidRDefault="0003782F">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_Toc13749417 \h </w:instrText>
      </w:r>
      <w:r>
        <w:fldChar w:fldCharType="separate"/>
      </w:r>
      <w:r>
        <w:t>89</w:t>
      </w:r>
      <w:r>
        <w:fldChar w:fldCharType="end"/>
      </w:r>
    </w:p>
    <w:p w14:paraId="626F093A" w14:textId="01B0A7A7" w:rsidR="0003782F" w:rsidRDefault="0003782F">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_Toc13749418 \h </w:instrText>
      </w:r>
      <w:r>
        <w:fldChar w:fldCharType="separate"/>
      </w:r>
      <w:r>
        <w:t>89</w:t>
      </w:r>
      <w:r>
        <w:fldChar w:fldCharType="end"/>
      </w:r>
    </w:p>
    <w:p w14:paraId="58C1E902" w14:textId="227DC0CF" w:rsidR="0003782F" w:rsidRDefault="0003782F">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_Toc13749419 \h </w:instrText>
      </w:r>
      <w:r>
        <w:fldChar w:fldCharType="separate"/>
      </w:r>
      <w:r>
        <w:t>89</w:t>
      </w:r>
      <w:r>
        <w:fldChar w:fldCharType="end"/>
      </w:r>
    </w:p>
    <w:p w14:paraId="2214E3FF" w14:textId="4C9D94CA" w:rsidR="0003782F" w:rsidRDefault="0003782F">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_Toc13749420 \h </w:instrText>
      </w:r>
      <w:r>
        <w:fldChar w:fldCharType="separate"/>
      </w:r>
      <w:r>
        <w:t>90</w:t>
      </w:r>
      <w:r>
        <w:fldChar w:fldCharType="end"/>
      </w:r>
    </w:p>
    <w:p w14:paraId="167B6131" w14:textId="4A6DEFFB" w:rsidR="0003782F" w:rsidRDefault="0003782F">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_Toc13749421 \h </w:instrText>
      </w:r>
      <w:r>
        <w:fldChar w:fldCharType="separate"/>
      </w:r>
      <w:r>
        <w:t>90</w:t>
      </w:r>
      <w:r>
        <w:fldChar w:fldCharType="end"/>
      </w:r>
    </w:p>
    <w:p w14:paraId="164C4715" w14:textId="47AEEC53" w:rsidR="0003782F" w:rsidRDefault="0003782F">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_Toc13749422 \h </w:instrText>
      </w:r>
      <w:r>
        <w:fldChar w:fldCharType="separate"/>
      </w:r>
      <w:r>
        <w:t>90</w:t>
      </w:r>
      <w:r>
        <w:fldChar w:fldCharType="end"/>
      </w:r>
    </w:p>
    <w:p w14:paraId="074F9F8A" w14:textId="5849CF72" w:rsidR="0003782F" w:rsidRDefault="0003782F">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_Toc13749423 \h </w:instrText>
      </w:r>
      <w:r>
        <w:fldChar w:fldCharType="separate"/>
      </w:r>
      <w:r>
        <w:t>91</w:t>
      </w:r>
      <w:r>
        <w:fldChar w:fldCharType="end"/>
      </w:r>
    </w:p>
    <w:p w14:paraId="14A8195F" w14:textId="595F7A90" w:rsidR="0003782F" w:rsidRDefault="0003782F">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_Toc13749424 \h </w:instrText>
      </w:r>
      <w:r>
        <w:fldChar w:fldCharType="separate"/>
      </w:r>
      <w:r>
        <w:t>91</w:t>
      </w:r>
      <w:r>
        <w:fldChar w:fldCharType="end"/>
      </w:r>
    </w:p>
    <w:p w14:paraId="0FE219BF" w14:textId="69631BBA" w:rsidR="0003782F" w:rsidRDefault="0003782F">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_Toc13749425 \h </w:instrText>
      </w:r>
      <w:r>
        <w:fldChar w:fldCharType="separate"/>
      </w:r>
      <w:r>
        <w:t>92</w:t>
      </w:r>
      <w:r>
        <w:fldChar w:fldCharType="end"/>
      </w:r>
    </w:p>
    <w:p w14:paraId="70026BC2" w14:textId="34E15175" w:rsidR="0003782F" w:rsidRDefault="0003782F">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_Toc13749426 \h </w:instrText>
      </w:r>
      <w:r>
        <w:fldChar w:fldCharType="separate"/>
      </w:r>
      <w:r>
        <w:t>92</w:t>
      </w:r>
      <w:r>
        <w:fldChar w:fldCharType="end"/>
      </w:r>
    </w:p>
    <w:p w14:paraId="27ECD43C" w14:textId="4CCACD89" w:rsidR="0003782F" w:rsidRDefault="0003782F">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_Toc13749427 \h </w:instrText>
      </w:r>
      <w:r>
        <w:fldChar w:fldCharType="separate"/>
      </w:r>
      <w:r>
        <w:t>92</w:t>
      </w:r>
      <w:r>
        <w:fldChar w:fldCharType="end"/>
      </w:r>
    </w:p>
    <w:p w14:paraId="4396C4DC" w14:textId="10450736" w:rsidR="0003782F" w:rsidRDefault="0003782F">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_Toc13749428 \h </w:instrText>
      </w:r>
      <w:r>
        <w:fldChar w:fldCharType="separate"/>
      </w:r>
      <w:r>
        <w:t>92</w:t>
      </w:r>
      <w:r>
        <w:fldChar w:fldCharType="end"/>
      </w:r>
    </w:p>
    <w:p w14:paraId="0A0AF535" w14:textId="2CA749E6" w:rsidR="0003782F" w:rsidRDefault="0003782F">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_Toc13749429 \h </w:instrText>
      </w:r>
      <w:r>
        <w:fldChar w:fldCharType="separate"/>
      </w:r>
      <w:r>
        <w:t>92</w:t>
      </w:r>
      <w:r>
        <w:fldChar w:fldCharType="end"/>
      </w:r>
    </w:p>
    <w:p w14:paraId="616D9817" w14:textId="3F9BE2F9" w:rsidR="0003782F" w:rsidRDefault="0003782F">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_Toc13749430 \h </w:instrText>
      </w:r>
      <w:r>
        <w:fldChar w:fldCharType="separate"/>
      </w:r>
      <w:r>
        <w:t>93</w:t>
      </w:r>
      <w:r>
        <w:fldChar w:fldCharType="end"/>
      </w:r>
    </w:p>
    <w:p w14:paraId="4470A025" w14:textId="02D57A91" w:rsidR="0003782F" w:rsidRDefault="0003782F">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_Toc13749431 \h </w:instrText>
      </w:r>
      <w:r>
        <w:fldChar w:fldCharType="separate"/>
      </w:r>
      <w:r>
        <w:t>93</w:t>
      </w:r>
      <w:r>
        <w:fldChar w:fldCharType="end"/>
      </w:r>
    </w:p>
    <w:p w14:paraId="2FBC7399" w14:textId="5A872A89" w:rsidR="0003782F" w:rsidRDefault="0003782F">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_Toc13749432 \h </w:instrText>
      </w:r>
      <w:r>
        <w:fldChar w:fldCharType="separate"/>
      </w:r>
      <w:r>
        <w:t>93</w:t>
      </w:r>
      <w:r>
        <w:fldChar w:fldCharType="end"/>
      </w:r>
    </w:p>
    <w:p w14:paraId="6BAB8B59" w14:textId="5B8F617E" w:rsidR="0003782F" w:rsidRDefault="0003782F">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_Toc13749433 \h </w:instrText>
      </w:r>
      <w:r>
        <w:fldChar w:fldCharType="separate"/>
      </w:r>
      <w:r>
        <w:t>93</w:t>
      </w:r>
      <w:r>
        <w:fldChar w:fldCharType="end"/>
      </w:r>
    </w:p>
    <w:p w14:paraId="2F0DBC36" w14:textId="17C1FBBB" w:rsidR="0003782F" w:rsidRDefault="0003782F">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_Toc13749434 \h </w:instrText>
      </w:r>
      <w:r>
        <w:fldChar w:fldCharType="separate"/>
      </w:r>
      <w:r>
        <w:t>94</w:t>
      </w:r>
      <w:r>
        <w:fldChar w:fldCharType="end"/>
      </w:r>
    </w:p>
    <w:p w14:paraId="3CFA263B" w14:textId="5E5D4429" w:rsidR="0003782F" w:rsidRDefault="0003782F">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_Toc13749435 \h </w:instrText>
      </w:r>
      <w:r>
        <w:fldChar w:fldCharType="separate"/>
      </w:r>
      <w:r>
        <w:t>94</w:t>
      </w:r>
      <w:r>
        <w:fldChar w:fldCharType="end"/>
      </w:r>
    </w:p>
    <w:p w14:paraId="63996B44" w14:textId="2CA628A8" w:rsidR="0003782F" w:rsidRDefault="0003782F">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_Toc13749436 \h </w:instrText>
      </w:r>
      <w:r>
        <w:fldChar w:fldCharType="separate"/>
      </w:r>
      <w:r>
        <w:t>94</w:t>
      </w:r>
      <w:r>
        <w:fldChar w:fldCharType="end"/>
      </w:r>
    </w:p>
    <w:p w14:paraId="0FB4F4A3" w14:textId="7922A2EC" w:rsidR="0003782F" w:rsidRDefault="0003782F">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_Toc13749437 \h </w:instrText>
      </w:r>
      <w:r>
        <w:fldChar w:fldCharType="separate"/>
      </w:r>
      <w:r>
        <w:t>94</w:t>
      </w:r>
      <w:r>
        <w:fldChar w:fldCharType="end"/>
      </w:r>
    </w:p>
    <w:p w14:paraId="2C19B807" w14:textId="0A8397BC" w:rsidR="0003782F" w:rsidRDefault="0003782F">
      <w:pPr>
        <w:pStyle w:val="TOC2"/>
        <w:rPr>
          <w:rFonts w:asciiTheme="minorHAnsi" w:eastAsiaTheme="minorEastAsia" w:hAnsiTheme="minorHAnsi" w:cstheme="minorBidi"/>
          <w:kern w:val="2"/>
          <w:sz w:val="21"/>
          <w:szCs w:val="22"/>
          <w:lang w:val="en-US" w:eastAsia="ja-JP"/>
        </w:rPr>
      </w:pPr>
      <w:r>
        <w:t>6.23</w:t>
      </w:r>
      <w:r w:rsidRPr="00FE05E2">
        <w:rPr>
          <w:lang w:val="en-US"/>
        </w:rPr>
        <w:tab/>
        <w:t>Platooning</w:t>
      </w:r>
      <w:r>
        <w:tab/>
      </w:r>
      <w:r>
        <w:fldChar w:fldCharType="begin"/>
      </w:r>
      <w:r>
        <w:instrText xml:space="preserve"> PAGEREF _Toc13749438 \h </w:instrText>
      </w:r>
      <w:r>
        <w:fldChar w:fldCharType="separate"/>
      </w:r>
      <w:r>
        <w:t>94</w:t>
      </w:r>
      <w:r>
        <w:fldChar w:fldCharType="end"/>
      </w:r>
    </w:p>
    <w:p w14:paraId="71B5C1D3" w14:textId="12D6E9AD" w:rsidR="0003782F" w:rsidRDefault="0003782F">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_Toc13749439 \h </w:instrText>
      </w:r>
      <w:r>
        <w:fldChar w:fldCharType="separate"/>
      </w:r>
      <w:r>
        <w:t>94</w:t>
      </w:r>
      <w:r>
        <w:fldChar w:fldCharType="end"/>
      </w:r>
    </w:p>
    <w:p w14:paraId="64D9C153" w14:textId="48EA63B9" w:rsidR="0003782F" w:rsidRDefault="0003782F">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_Toc13749440 \h </w:instrText>
      </w:r>
      <w:r>
        <w:fldChar w:fldCharType="separate"/>
      </w:r>
      <w:r>
        <w:t>95</w:t>
      </w:r>
      <w:r>
        <w:fldChar w:fldCharType="end"/>
      </w:r>
    </w:p>
    <w:p w14:paraId="10DA68CB" w14:textId="2D7A3FE9" w:rsidR="0003782F" w:rsidRDefault="0003782F">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_Toc13749441 \h </w:instrText>
      </w:r>
      <w:r>
        <w:fldChar w:fldCharType="separate"/>
      </w:r>
      <w:r>
        <w:t>95</w:t>
      </w:r>
      <w:r>
        <w:fldChar w:fldCharType="end"/>
      </w:r>
    </w:p>
    <w:p w14:paraId="25F2ECD8" w14:textId="0B9D298C" w:rsidR="0003782F" w:rsidRDefault="0003782F">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_Toc13749442 \h </w:instrText>
      </w:r>
      <w:r>
        <w:fldChar w:fldCharType="separate"/>
      </w:r>
      <w:r>
        <w:t>96</w:t>
      </w:r>
      <w:r>
        <w:fldChar w:fldCharType="end"/>
      </w:r>
    </w:p>
    <w:p w14:paraId="7374DDAD" w14:textId="25EC35EA" w:rsidR="0003782F" w:rsidRDefault="0003782F">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_Toc13749443 \h </w:instrText>
      </w:r>
      <w:r>
        <w:fldChar w:fldCharType="separate"/>
      </w:r>
      <w:r>
        <w:t>96</w:t>
      </w:r>
      <w:r>
        <w:fldChar w:fldCharType="end"/>
      </w:r>
    </w:p>
    <w:p w14:paraId="6569336D" w14:textId="2B7E80C6" w:rsidR="0003782F" w:rsidRDefault="0003782F">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_Toc13749444 \h </w:instrText>
      </w:r>
      <w:r>
        <w:fldChar w:fldCharType="separate"/>
      </w:r>
      <w:r>
        <w:t>96</w:t>
      </w:r>
      <w:r>
        <w:fldChar w:fldCharType="end"/>
      </w:r>
    </w:p>
    <w:p w14:paraId="0FE6C6ED" w14:textId="3DF45829" w:rsidR="0003782F" w:rsidRDefault="0003782F">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_Toc13749445 \h </w:instrText>
      </w:r>
      <w:r>
        <w:fldChar w:fldCharType="separate"/>
      </w:r>
      <w:r>
        <w:t>97</w:t>
      </w:r>
      <w:r>
        <w:fldChar w:fldCharType="end"/>
      </w:r>
    </w:p>
    <w:p w14:paraId="236A1BE9" w14:textId="7A99127B" w:rsidR="0003782F" w:rsidRDefault="0003782F">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_Toc13749446 \h </w:instrText>
      </w:r>
      <w:r>
        <w:fldChar w:fldCharType="separate"/>
      </w:r>
      <w:r>
        <w:t>97</w:t>
      </w:r>
      <w:r>
        <w:fldChar w:fldCharType="end"/>
      </w:r>
    </w:p>
    <w:p w14:paraId="38BD7AC2" w14:textId="7B71BACF" w:rsidR="0003782F" w:rsidRDefault="0003782F">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_Toc13749447 \h </w:instrText>
      </w:r>
      <w:r>
        <w:fldChar w:fldCharType="separate"/>
      </w:r>
      <w:r>
        <w:t>97</w:t>
      </w:r>
      <w:r>
        <w:fldChar w:fldCharType="end"/>
      </w:r>
    </w:p>
    <w:p w14:paraId="581B3865" w14:textId="3AE08ACE" w:rsidR="0003782F" w:rsidRDefault="0003782F">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_Toc13749448 \h </w:instrText>
      </w:r>
      <w:r>
        <w:fldChar w:fldCharType="separate"/>
      </w:r>
      <w:r>
        <w:t>97</w:t>
      </w:r>
      <w:r>
        <w:fldChar w:fldCharType="end"/>
      </w:r>
    </w:p>
    <w:p w14:paraId="274F6551" w14:textId="3B861A9D" w:rsidR="0003782F" w:rsidRDefault="0003782F">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_Toc13749449 \h </w:instrText>
      </w:r>
      <w:r>
        <w:fldChar w:fldCharType="separate"/>
      </w:r>
      <w:r>
        <w:t>98</w:t>
      </w:r>
      <w:r>
        <w:fldChar w:fldCharType="end"/>
      </w:r>
    </w:p>
    <w:p w14:paraId="2BEE9A1C" w14:textId="375D7A1F" w:rsidR="0003782F" w:rsidRDefault="0003782F">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_Toc13749450 \h </w:instrText>
      </w:r>
      <w:r>
        <w:fldChar w:fldCharType="separate"/>
      </w:r>
      <w:r>
        <w:t>98</w:t>
      </w:r>
      <w:r>
        <w:fldChar w:fldCharType="end"/>
      </w:r>
    </w:p>
    <w:p w14:paraId="7B9AFB29" w14:textId="3961EA00" w:rsidR="0003782F" w:rsidRDefault="0003782F">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_Toc13749451 \h </w:instrText>
      </w:r>
      <w:r>
        <w:fldChar w:fldCharType="separate"/>
      </w:r>
      <w:r>
        <w:t>99</w:t>
      </w:r>
      <w:r>
        <w:fldChar w:fldCharType="end"/>
      </w:r>
    </w:p>
    <w:p w14:paraId="03A24FAE" w14:textId="301C4B4F" w:rsidR="0003782F" w:rsidRDefault="0003782F">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_Toc13749452 \h </w:instrText>
      </w:r>
      <w:r>
        <w:fldChar w:fldCharType="separate"/>
      </w:r>
      <w:r>
        <w:t>99</w:t>
      </w:r>
      <w:r>
        <w:fldChar w:fldCharType="end"/>
      </w:r>
    </w:p>
    <w:p w14:paraId="04D77C63" w14:textId="6CEB1ABA" w:rsidR="0003782F" w:rsidRDefault="0003782F">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_Toc13749453 \h </w:instrText>
      </w:r>
      <w:r>
        <w:fldChar w:fldCharType="separate"/>
      </w:r>
      <w:r>
        <w:t>99</w:t>
      </w:r>
      <w:r>
        <w:fldChar w:fldCharType="end"/>
      </w:r>
    </w:p>
    <w:p w14:paraId="59CBA1F4" w14:textId="5BEC04BC" w:rsidR="0003782F" w:rsidRDefault="0003782F">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_Toc13749454 \h </w:instrText>
      </w:r>
      <w:r>
        <w:fldChar w:fldCharType="separate"/>
      </w:r>
      <w:r>
        <w:t>99</w:t>
      </w:r>
      <w:r>
        <w:fldChar w:fldCharType="end"/>
      </w:r>
    </w:p>
    <w:p w14:paraId="7410EC1F" w14:textId="203B3FFE" w:rsidR="0003782F" w:rsidRDefault="0003782F">
      <w:pPr>
        <w:pStyle w:val="TOC2"/>
        <w:rPr>
          <w:rFonts w:asciiTheme="minorHAnsi" w:eastAsiaTheme="minorEastAsia" w:hAnsiTheme="minorHAnsi" w:cstheme="minorBidi"/>
          <w:kern w:val="2"/>
          <w:sz w:val="21"/>
          <w:szCs w:val="22"/>
          <w:lang w:val="en-US" w:eastAsia="ja-JP"/>
        </w:rPr>
      </w:pPr>
      <w:r>
        <w:t>6.24</w:t>
      </w:r>
      <w:r w:rsidRPr="00FE05E2">
        <w:rPr>
          <w:lang w:val="en-US"/>
        </w:rPr>
        <w:tab/>
        <w:t>Highway pilot</w:t>
      </w:r>
      <w:r>
        <w:tab/>
      </w:r>
      <w:r>
        <w:fldChar w:fldCharType="begin"/>
      </w:r>
      <w:r>
        <w:instrText xml:space="preserve"> PAGEREF _Toc13749455 \h </w:instrText>
      </w:r>
      <w:r>
        <w:fldChar w:fldCharType="separate"/>
      </w:r>
      <w:r>
        <w:t>100</w:t>
      </w:r>
      <w:r>
        <w:fldChar w:fldCharType="end"/>
      </w:r>
    </w:p>
    <w:p w14:paraId="483F6356" w14:textId="0DE1C798" w:rsidR="0003782F" w:rsidRDefault="0003782F">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_Toc13749456 \h </w:instrText>
      </w:r>
      <w:r>
        <w:fldChar w:fldCharType="separate"/>
      </w:r>
      <w:r>
        <w:t>100</w:t>
      </w:r>
      <w:r>
        <w:fldChar w:fldCharType="end"/>
      </w:r>
    </w:p>
    <w:p w14:paraId="42D2C0AB" w14:textId="0C64A071" w:rsidR="0003782F" w:rsidRDefault="0003782F">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_Toc13749457 \h </w:instrText>
      </w:r>
      <w:r>
        <w:fldChar w:fldCharType="separate"/>
      </w:r>
      <w:r>
        <w:t>101</w:t>
      </w:r>
      <w:r>
        <w:fldChar w:fldCharType="end"/>
      </w:r>
    </w:p>
    <w:p w14:paraId="2A364593" w14:textId="54AF7AD0" w:rsidR="0003782F" w:rsidRDefault="0003782F">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_Toc13749458 \h </w:instrText>
      </w:r>
      <w:r>
        <w:fldChar w:fldCharType="separate"/>
      </w:r>
      <w:r>
        <w:t>101</w:t>
      </w:r>
      <w:r>
        <w:fldChar w:fldCharType="end"/>
      </w:r>
    </w:p>
    <w:p w14:paraId="7F17EFFD" w14:textId="300CF577" w:rsidR="0003782F" w:rsidRDefault="0003782F">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_Toc13749459 \h </w:instrText>
      </w:r>
      <w:r>
        <w:fldChar w:fldCharType="separate"/>
      </w:r>
      <w:r>
        <w:t>101</w:t>
      </w:r>
      <w:r>
        <w:fldChar w:fldCharType="end"/>
      </w:r>
    </w:p>
    <w:p w14:paraId="545ECA13" w14:textId="5EC95C10" w:rsidR="0003782F" w:rsidRDefault="0003782F">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_Toc13749460 \h </w:instrText>
      </w:r>
      <w:r>
        <w:fldChar w:fldCharType="separate"/>
      </w:r>
      <w:r>
        <w:t>101</w:t>
      </w:r>
      <w:r>
        <w:fldChar w:fldCharType="end"/>
      </w:r>
    </w:p>
    <w:p w14:paraId="537B1CD5" w14:textId="0A9923CB" w:rsidR="0003782F" w:rsidRDefault="0003782F">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_Toc13749461 \h </w:instrText>
      </w:r>
      <w:r>
        <w:fldChar w:fldCharType="separate"/>
      </w:r>
      <w:r>
        <w:t>101</w:t>
      </w:r>
      <w:r>
        <w:fldChar w:fldCharType="end"/>
      </w:r>
    </w:p>
    <w:p w14:paraId="350E00BB" w14:textId="6B7F15CF" w:rsidR="0003782F" w:rsidRDefault="0003782F">
      <w:pPr>
        <w:pStyle w:val="TOC3"/>
        <w:rPr>
          <w:rFonts w:asciiTheme="minorHAnsi" w:eastAsiaTheme="minorEastAsia" w:hAnsiTheme="minorHAnsi" w:cstheme="minorBidi"/>
          <w:kern w:val="2"/>
          <w:sz w:val="21"/>
          <w:szCs w:val="22"/>
          <w:lang w:val="en-US" w:eastAsia="ja-JP"/>
        </w:rPr>
      </w:pPr>
      <w:r>
        <w:t>6.24.6.1</w:t>
      </w:r>
      <w:r w:rsidRPr="00FE05E2">
        <w:rPr>
          <w:lang w:val="en-US"/>
        </w:rPr>
        <w:tab/>
        <w:t>Example of data published by vehicle on detected obstacle</w:t>
      </w:r>
      <w:r>
        <w:tab/>
      </w:r>
      <w:r>
        <w:fldChar w:fldCharType="begin"/>
      </w:r>
      <w:r>
        <w:instrText xml:space="preserve"> PAGEREF _Toc13749462 \h </w:instrText>
      </w:r>
      <w:r>
        <w:fldChar w:fldCharType="separate"/>
      </w:r>
      <w:r>
        <w:t>102</w:t>
      </w:r>
      <w:r>
        <w:fldChar w:fldCharType="end"/>
      </w:r>
    </w:p>
    <w:p w14:paraId="753EC83E" w14:textId="43CA2FA2" w:rsidR="0003782F" w:rsidRDefault="0003782F">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_Toc13749463 \h </w:instrText>
      </w:r>
      <w:r>
        <w:fldChar w:fldCharType="separate"/>
      </w:r>
      <w:r>
        <w:t>102</w:t>
      </w:r>
      <w:r>
        <w:fldChar w:fldCharType="end"/>
      </w:r>
    </w:p>
    <w:p w14:paraId="0494E937" w14:textId="04652F42" w:rsidR="0003782F" w:rsidRDefault="0003782F">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_Toc13749464 \h </w:instrText>
      </w:r>
      <w:r>
        <w:fldChar w:fldCharType="separate"/>
      </w:r>
      <w:r>
        <w:t>102</w:t>
      </w:r>
      <w:r>
        <w:fldChar w:fldCharType="end"/>
      </w:r>
    </w:p>
    <w:p w14:paraId="5FC38BAA" w14:textId="1CC0C5F1" w:rsidR="0003782F" w:rsidRDefault="0003782F">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_Toc13749465 \h </w:instrText>
      </w:r>
      <w:r>
        <w:fldChar w:fldCharType="separate"/>
      </w:r>
      <w:r>
        <w:t>103</w:t>
      </w:r>
      <w:r>
        <w:fldChar w:fldCharType="end"/>
      </w:r>
    </w:p>
    <w:p w14:paraId="6BD1EACC" w14:textId="0A615241" w:rsidR="0003782F" w:rsidRDefault="0003782F">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_Toc13749466 \h </w:instrText>
      </w:r>
      <w:r>
        <w:fldChar w:fldCharType="separate"/>
      </w:r>
      <w:r>
        <w:t>103</w:t>
      </w:r>
      <w:r>
        <w:fldChar w:fldCharType="end"/>
      </w:r>
    </w:p>
    <w:p w14:paraId="6F297F7B" w14:textId="74A33641" w:rsidR="0003782F" w:rsidRDefault="0003782F">
      <w:pPr>
        <w:pStyle w:val="TOC2"/>
        <w:rPr>
          <w:rFonts w:asciiTheme="minorHAnsi" w:eastAsiaTheme="minorEastAsia" w:hAnsiTheme="minorHAnsi" w:cstheme="minorBidi"/>
          <w:kern w:val="2"/>
          <w:sz w:val="21"/>
          <w:szCs w:val="22"/>
          <w:lang w:val="en-US" w:eastAsia="ja-JP"/>
        </w:rPr>
      </w:pPr>
      <w:r>
        <w:t>6.25</w:t>
      </w:r>
      <w:r w:rsidRPr="00FE05E2">
        <w:rPr>
          <w:lang w:val="en-US"/>
        </w:rPr>
        <w:tab/>
        <w:t>Car rebalancing service</w:t>
      </w:r>
      <w:r>
        <w:tab/>
      </w:r>
      <w:r>
        <w:fldChar w:fldCharType="begin"/>
      </w:r>
      <w:r>
        <w:instrText xml:space="preserve"> PAGEREF _Toc13749467 \h </w:instrText>
      </w:r>
      <w:r>
        <w:fldChar w:fldCharType="separate"/>
      </w:r>
      <w:r>
        <w:t>103</w:t>
      </w:r>
      <w:r>
        <w:fldChar w:fldCharType="end"/>
      </w:r>
    </w:p>
    <w:p w14:paraId="260C76C4" w14:textId="3ABEBE38" w:rsidR="0003782F" w:rsidRDefault="0003782F">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_Toc13749468 \h </w:instrText>
      </w:r>
      <w:r>
        <w:fldChar w:fldCharType="separate"/>
      </w:r>
      <w:r>
        <w:t>103</w:t>
      </w:r>
      <w:r>
        <w:fldChar w:fldCharType="end"/>
      </w:r>
    </w:p>
    <w:p w14:paraId="4734F207" w14:textId="17E48E9F" w:rsidR="0003782F" w:rsidRDefault="0003782F">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_Toc13749469 \h </w:instrText>
      </w:r>
      <w:r>
        <w:fldChar w:fldCharType="separate"/>
      </w:r>
      <w:r>
        <w:t>104</w:t>
      </w:r>
      <w:r>
        <w:fldChar w:fldCharType="end"/>
      </w:r>
    </w:p>
    <w:p w14:paraId="5535D28E" w14:textId="35B012F0" w:rsidR="0003782F" w:rsidRDefault="0003782F">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_Toc13749470 \h </w:instrText>
      </w:r>
      <w:r>
        <w:fldChar w:fldCharType="separate"/>
      </w:r>
      <w:r>
        <w:t>104</w:t>
      </w:r>
      <w:r>
        <w:fldChar w:fldCharType="end"/>
      </w:r>
    </w:p>
    <w:p w14:paraId="0CDB6D87" w14:textId="3B7F842E" w:rsidR="0003782F" w:rsidRDefault="0003782F">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_Toc13749471 \h </w:instrText>
      </w:r>
      <w:r>
        <w:fldChar w:fldCharType="separate"/>
      </w:r>
      <w:r>
        <w:t>104</w:t>
      </w:r>
      <w:r>
        <w:fldChar w:fldCharType="end"/>
      </w:r>
    </w:p>
    <w:p w14:paraId="590582A6" w14:textId="587E2497" w:rsidR="0003782F" w:rsidRDefault="0003782F">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_Toc13749472 \h </w:instrText>
      </w:r>
      <w:r>
        <w:fldChar w:fldCharType="separate"/>
      </w:r>
      <w:r>
        <w:t>104</w:t>
      </w:r>
      <w:r>
        <w:fldChar w:fldCharType="end"/>
      </w:r>
    </w:p>
    <w:p w14:paraId="4371F365" w14:textId="7D02F9A8" w:rsidR="0003782F" w:rsidRDefault="0003782F">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_Toc13749473 \h </w:instrText>
      </w:r>
      <w:r>
        <w:fldChar w:fldCharType="separate"/>
      </w:r>
      <w:r>
        <w:t>104</w:t>
      </w:r>
      <w:r>
        <w:fldChar w:fldCharType="end"/>
      </w:r>
    </w:p>
    <w:p w14:paraId="05934269" w14:textId="758281E9" w:rsidR="0003782F" w:rsidRDefault="0003782F">
      <w:pPr>
        <w:pStyle w:val="TOC3"/>
        <w:rPr>
          <w:rFonts w:asciiTheme="minorHAnsi" w:eastAsiaTheme="minorEastAsia" w:hAnsiTheme="minorHAnsi" w:cstheme="minorBidi"/>
          <w:kern w:val="2"/>
          <w:sz w:val="21"/>
          <w:szCs w:val="22"/>
          <w:lang w:val="en-US" w:eastAsia="ja-JP"/>
        </w:rPr>
      </w:pPr>
      <w:r>
        <w:t>6.25.6.1</w:t>
      </w:r>
      <w:r w:rsidRPr="00FE05E2">
        <w:rPr>
          <w:lang w:val="en-US"/>
        </w:rPr>
        <w:tab/>
        <w:t>Example of data published by CRS</w:t>
      </w:r>
      <w:r>
        <w:tab/>
      </w:r>
      <w:r>
        <w:fldChar w:fldCharType="begin"/>
      </w:r>
      <w:r>
        <w:instrText xml:space="preserve"> PAGEREF _Toc13749474 \h </w:instrText>
      </w:r>
      <w:r>
        <w:fldChar w:fldCharType="separate"/>
      </w:r>
      <w:r>
        <w:t>105</w:t>
      </w:r>
      <w:r>
        <w:fldChar w:fldCharType="end"/>
      </w:r>
    </w:p>
    <w:p w14:paraId="7D676C04" w14:textId="7B9D2659" w:rsidR="0003782F" w:rsidRDefault="0003782F">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_Toc13749475 \h </w:instrText>
      </w:r>
      <w:r>
        <w:fldChar w:fldCharType="separate"/>
      </w:r>
      <w:r>
        <w:t>105</w:t>
      </w:r>
      <w:r>
        <w:fldChar w:fldCharType="end"/>
      </w:r>
    </w:p>
    <w:p w14:paraId="03A7C64D" w14:textId="077AE8E1" w:rsidR="0003782F" w:rsidRDefault="0003782F">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_Toc13749476 \h </w:instrText>
      </w:r>
      <w:r>
        <w:fldChar w:fldCharType="separate"/>
      </w:r>
      <w:r>
        <w:t>105</w:t>
      </w:r>
      <w:r>
        <w:fldChar w:fldCharType="end"/>
      </w:r>
    </w:p>
    <w:p w14:paraId="566F1A5D" w14:textId="0DDB46D6" w:rsidR="0003782F" w:rsidRDefault="0003782F">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FE05E2">
        <w:rPr>
          <w:lang w:val="en-US" w:eastAsia="ja-JP"/>
        </w:rPr>
        <w:t>illustration</w:t>
      </w:r>
      <w:r>
        <w:tab/>
      </w:r>
      <w:r>
        <w:fldChar w:fldCharType="begin"/>
      </w:r>
      <w:r>
        <w:instrText xml:space="preserve"> PAGEREF _Toc13749477 \h </w:instrText>
      </w:r>
      <w:r>
        <w:fldChar w:fldCharType="separate"/>
      </w:r>
      <w:r>
        <w:t>105</w:t>
      </w:r>
      <w:r>
        <w:fldChar w:fldCharType="end"/>
      </w:r>
    </w:p>
    <w:p w14:paraId="7F5349EF" w14:textId="580E9AB3" w:rsidR="0003782F" w:rsidRDefault="0003782F">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_Toc13749478 \h </w:instrText>
      </w:r>
      <w:r>
        <w:fldChar w:fldCharType="separate"/>
      </w:r>
      <w:r>
        <w:t>106</w:t>
      </w:r>
      <w:r>
        <w:fldChar w:fldCharType="end"/>
      </w:r>
    </w:p>
    <w:p w14:paraId="39484219" w14:textId="23A2546E" w:rsidR="0003782F" w:rsidRDefault="0003782F">
      <w:pPr>
        <w:pStyle w:val="TOC2"/>
        <w:rPr>
          <w:rFonts w:asciiTheme="minorHAnsi" w:eastAsiaTheme="minorEastAsia" w:hAnsiTheme="minorHAnsi" w:cstheme="minorBidi"/>
          <w:kern w:val="2"/>
          <w:sz w:val="21"/>
          <w:szCs w:val="22"/>
          <w:lang w:val="en-US" w:eastAsia="ja-JP"/>
        </w:rPr>
      </w:pPr>
      <w:r>
        <w:t>6.26</w:t>
      </w:r>
      <w:r w:rsidRPr="00FE05E2">
        <w:rPr>
          <w:lang w:val="en-US"/>
        </w:rPr>
        <w:tab/>
        <w:t>Urban driving</w:t>
      </w:r>
      <w:r>
        <w:tab/>
      </w:r>
      <w:r>
        <w:fldChar w:fldCharType="begin"/>
      </w:r>
      <w:r>
        <w:instrText xml:space="preserve"> PAGEREF _Toc13749479 \h </w:instrText>
      </w:r>
      <w:r>
        <w:fldChar w:fldCharType="separate"/>
      </w:r>
      <w:r>
        <w:t>106</w:t>
      </w:r>
      <w:r>
        <w:fldChar w:fldCharType="end"/>
      </w:r>
    </w:p>
    <w:p w14:paraId="241C7EB1" w14:textId="664E8504" w:rsidR="0003782F" w:rsidRDefault="0003782F">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_Toc13749480 \h </w:instrText>
      </w:r>
      <w:r>
        <w:fldChar w:fldCharType="separate"/>
      </w:r>
      <w:r>
        <w:t>106</w:t>
      </w:r>
      <w:r>
        <w:fldChar w:fldCharType="end"/>
      </w:r>
    </w:p>
    <w:p w14:paraId="74351C52" w14:textId="2E2DE7BF" w:rsidR="0003782F" w:rsidRDefault="0003782F">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_Toc13749481 \h </w:instrText>
      </w:r>
      <w:r>
        <w:fldChar w:fldCharType="separate"/>
      </w:r>
      <w:r>
        <w:t>106</w:t>
      </w:r>
      <w:r>
        <w:fldChar w:fldCharType="end"/>
      </w:r>
    </w:p>
    <w:p w14:paraId="348C75B1" w14:textId="1E3A8E1A" w:rsidR="0003782F" w:rsidRDefault="0003782F">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_Toc13749482 \h </w:instrText>
      </w:r>
      <w:r>
        <w:fldChar w:fldCharType="separate"/>
      </w:r>
      <w:r>
        <w:t>106</w:t>
      </w:r>
      <w:r>
        <w:fldChar w:fldCharType="end"/>
      </w:r>
    </w:p>
    <w:p w14:paraId="0B8BE38B" w14:textId="3399BF91" w:rsidR="0003782F" w:rsidRDefault="0003782F">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_Toc13749483 \h </w:instrText>
      </w:r>
      <w:r>
        <w:fldChar w:fldCharType="separate"/>
      </w:r>
      <w:r>
        <w:t>107</w:t>
      </w:r>
      <w:r>
        <w:fldChar w:fldCharType="end"/>
      </w:r>
    </w:p>
    <w:p w14:paraId="10A4EF9D" w14:textId="34460F6A" w:rsidR="0003782F" w:rsidRDefault="0003782F">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_Toc13749484 \h </w:instrText>
      </w:r>
      <w:r>
        <w:fldChar w:fldCharType="separate"/>
      </w:r>
      <w:r>
        <w:t>107</w:t>
      </w:r>
      <w:r>
        <w:fldChar w:fldCharType="end"/>
      </w:r>
    </w:p>
    <w:p w14:paraId="228922A5" w14:textId="0EA87950" w:rsidR="0003782F" w:rsidRDefault="0003782F">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_Toc13749485 \h </w:instrText>
      </w:r>
      <w:r>
        <w:fldChar w:fldCharType="separate"/>
      </w:r>
      <w:r>
        <w:t>107</w:t>
      </w:r>
      <w:r>
        <w:fldChar w:fldCharType="end"/>
      </w:r>
    </w:p>
    <w:p w14:paraId="0202C7CC" w14:textId="6BB8BF83" w:rsidR="0003782F" w:rsidRDefault="0003782F">
      <w:pPr>
        <w:pStyle w:val="TOC3"/>
        <w:rPr>
          <w:rFonts w:asciiTheme="minorHAnsi" w:eastAsiaTheme="minorEastAsia" w:hAnsiTheme="minorHAnsi" w:cstheme="minorBidi"/>
          <w:kern w:val="2"/>
          <w:sz w:val="21"/>
          <w:szCs w:val="22"/>
          <w:lang w:val="en-US" w:eastAsia="ja-JP"/>
        </w:rPr>
      </w:pPr>
      <w:r>
        <w:t>6.26.6.1</w:t>
      </w:r>
      <w:r w:rsidRPr="00FE05E2">
        <w:rPr>
          <w:lang w:val="en-US"/>
        </w:rPr>
        <w:tab/>
        <w:t>Example of data published by UDS</w:t>
      </w:r>
      <w:r>
        <w:tab/>
      </w:r>
      <w:r>
        <w:fldChar w:fldCharType="begin"/>
      </w:r>
      <w:r>
        <w:instrText xml:space="preserve"> PAGEREF _Toc13749486 \h </w:instrText>
      </w:r>
      <w:r>
        <w:fldChar w:fldCharType="separate"/>
      </w:r>
      <w:r>
        <w:t>107</w:t>
      </w:r>
      <w:r>
        <w:fldChar w:fldCharType="end"/>
      </w:r>
    </w:p>
    <w:p w14:paraId="3FB784E6" w14:textId="179CA5CA" w:rsidR="0003782F" w:rsidRDefault="0003782F">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_Toc13749487 \h </w:instrText>
      </w:r>
      <w:r>
        <w:fldChar w:fldCharType="separate"/>
      </w:r>
      <w:r>
        <w:t>108</w:t>
      </w:r>
      <w:r>
        <w:fldChar w:fldCharType="end"/>
      </w:r>
    </w:p>
    <w:p w14:paraId="7E723056" w14:textId="5FD9AB92" w:rsidR="0003782F" w:rsidRDefault="0003782F">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_Toc13749488 \h </w:instrText>
      </w:r>
      <w:r>
        <w:fldChar w:fldCharType="separate"/>
      </w:r>
      <w:r>
        <w:t>108</w:t>
      </w:r>
      <w:r>
        <w:fldChar w:fldCharType="end"/>
      </w:r>
    </w:p>
    <w:p w14:paraId="7DB560B4" w14:textId="31089759" w:rsidR="0003782F" w:rsidRDefault="0003782F">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_Toc13749489 \h </w:instrText>
      </w:r>
      <w:r>
        <w:fldChar w:fldCharType="separate"/>
      </w:r>
      <w:r>
        <w:t>108</w:t>
      </w:r>
      <w:r>
        <w:fldChar w:fldCharType="end"/>
      </w:r>
    </w:p>
    <w:p w14:paraId="324BD732" w14:textId="0139DC5E" w:rsidR="0003782F" w:rsidRDefault="0003782F">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_Toc13749490 \h </w:instrText>
      </w:r>
      <w:r>
        <w:fldChar w:fldCharType="separate"/>
      </w:r>
      <w:r>
        <w:t>109</w:t>
      </w:r>
      <w:r>
        <w:fldChar w:fldCharType="end"/>
      </w:r>
    </w:p>
    <w:p w14:paraId="228B721B" w14:textId="5629B3A2" w:rsidR="0003782F" w:rsidRDefault="0003782F">
      <w:pPr>
        <w:pStyle w:val="TOC2"/>
        <w:rPr>
          <w:rFonts w:asciiTheme="minorHAnsi" w:eastAsiaTheme="minorEastAsia" w:hAnsiTheme="minorHAnsi" w:cstheme="minorBidi"/>
          <w:kern w:val="2"/>
          <w:sz w:val="21"/>
          <w:szCs w:val="22"/>
          <w:lang w:val="en-US" w:eastAsia="ja-JP"/>
        </w:rPr>
      </w:pPr>
      <w:r>
        <w:t>6.27</w:t>
      </w:r>
      <w:r w:rsidRPr="00FE05E2">
        <w:rPr>
          <w:lang w:val="en-US"/>
        </w:rPr>
        <w:tab/>
        <w:t xml:space="preserve">Traffic Light Control and Coordination using </w:t>
      </w:r>
      <w:r>
        <w:t xml:space="preserve">Reliable </w:t>
      </w:r>
      <w:r w:rsidRPr="00FE05E2">
        <w:rPr>
          <w:lang w:val="en-US"/>
        </w:rPr>
        <w:t>Edge/Fog Service</w:t>
      </w:r>
      <w:r>
        <w:tab/>
      </w:r>
      <w:r>
        <w:fldChar w:fldCharType="begin"/>
      </w:r>
      <w:r>
        <w:instrText xml:space="preserve"> PAGEREF _Toc13749491 \h </w:instrText>
      </w:r>
      <w:r>
        <w:fldChar w:fldCharType="separate"/>
      </w:r>
      <w:r>
        <w:t>109</w:t>
      </w:r>
      <w:r>
        <w:fldChar w:fldCharType="end"/>
      </w:r>
    </w:p>
    <w:p w14:paraId="5AA54096" w14:textId="31CF62AD" w:rsidR="0003782F" w:rsidRDefault="0003782F">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_Toc13749492 \h </w:instrText>
      </w:r>
      <w:r>
        <w:fldChar w:fldCharType="separate"/>
      </w:r>
      <w:r>
        <w:t>109</w:t>
      </w:r>
      <w:r>
        <w:fldChar w:fldCharType="end"/>
      </w:r>
    </w:p>
    <w:p w14:paraId="10AB9EF9" w14:textId="46B01816" w:rsidR="0003782F" w:rsidRDefault="0003782F">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_Toc13749493 \h </w:instrText>
      </w:r>
      <w:r>
        <w:fldChar w:fldCharType="separate"/>
      </w:r>
      <w:r>
        <w:t>109</w:t>
      </w:r>
      <w:r>
        <w:fldChar w:fldCharType="end"/>
      </w:r>
    </w:p>
    <w:p w14:paraId="22FE8030" w14:textId="4012412C" w:rsidR="0003782F" w:rsidRDefault="0003782F">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_Toc13749494 \h </w:instrText>
      </w:r>
      <w:r>
        <w:fldChar w:fldCharType="separate"/>
      </w:r>
      <w:r>
        <w:t>109</w:t>
      </w:r>
      <w:r>
        <w:fldChar w:fldCharType="end"/>
      </w:r>
    </w:p>
    <w:p w14:paraId="18888117" w14:textId="7D43B53D" w:rsidR="0003782F" w:rsidRDefault="0003782F">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_Toc13749495 \h </w:instrText>
      </w:r>
      <w:r>
        <w:fldChar w:fldCharType="separate"/>
      </w:r>
      <w:r>
        <w:t>110</w:t>
      </w:r>
      <w:r>
        <w:fldChar w:fldCharType="end"/>
      </w:r>
    </w:p>
    <w:p w14:paraId="47CD060E" w14:textId="3F3A8B3A" w:rsidR="0003782F" w:rsidRDefault="0003782F">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_Toc13749496 \h </w:instrText>
      </w:r>
      <w:r>
        <w:fldChar w:fldCharType="separate"/>
      </w:r>
      <w:r>
        <w:t>110</w:t>
      </w:r>
      <w:r>
        <w:fldChar w:fldCharType="end"/>
      </w:r>
    </w:p>
    <w:p w14:paraId="1F6E117E" w14:textId="7EF8EA1F" w:rsidR="0003782F" w:rsidRDefault="0003782F">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_Toc13749497 \h </w:instrText>
      </w:r>
      <w:r>
        <w:fldChar w:fldCharType="separate"/>
      </w:r>
      <w:r>
        <w:t>110</w:t>
      </w:r>
      <w:r>
        <w:fldChar w:fldCharType="end"/>
      </w:r>
    </w:p>
    <w:p w14:paraId="5CA1D069" w14:textId="4BFA60D2" w:rsidR="0003782F" w:rsidRDefault="0003782F">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_Toc13749498 \h </w:instrText>
      </w:r>
      <w:r>
        <w:fldChar w:fldCharType="separate"/>
      </w:r>
      <w:r>
        <w:t>111</w:t>
      </w:r>
      <w:r>
        <w:fldChar w:fldCharType="end"/>
      </w:r>
    </w:p>
    <w:p w14:paraId="46C52A7B" w14:textId="45565F53" w:rsidR="0003782F" w:rsidRDefault="0003782F">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_Toc13749499 \h </w:instrText>
      </w:r>
      <w:r>
        <w:fldChar w:fldCharType="separate"/>
      </w:r>
      <w:r>
        <w:t>111</w:t>
      </w:r>
      <w:r>
        <w:fldChar w:fldCharType="end"/>
      </w:r>
    </w:p>
    <w:p w14:paraId="14FB7E76" w14:textId="6F40D8E9" w:rsidR="0003782F" w:rsidRDefault="0003782F">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_Toc13749500 \h </w:instrText>
      </w:r>
      <w:r>
        <w:fldChar w:fldCharType="separate"/>
      </w:r>
      <w:r>
        <w:t>111</w:t>
      </w:r>
      <w:r>
        <w:fldChar w:fldCharType="end"/>
      </w:r>
    </w:p>
    <w:p w14:paraId="0F2F3D2D" w14:textId="60C43E1F" w:rsidR="0003782F" w:rsidRDefault="0003782F">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_Toc13749501 \h </w:instrText>
      </w:r>
      <w:r>
        <w:fldChar w:fldCharType="separate"/>
      </w:r>
      <w:r>
        <w:t>111</w:t>
      </w:r>
      <w:r>
        <w:fldChar w:fldCharType="end"/>
      </w:r>
    </w:p>
    <w:p w14:paraId="224AA5B1" w14:textId="19B07F0D" w:rsidR="0003782F" w:rsidRDefault="0003782F">
      <w:pPr>
        <w:pStyle w:val="TOC2"/>
        <w:rPr>
          <w:rFonts w:asciiTheme="minorHAnsi" w:eastAsiaTheme="minorEastAsia" w:hAnsiTheme="minorHAnsi" w:cstheme="minorBidi"/>
          <w:kern w:val="2"/>
          <w:sz w:val="21"/>
          <w:szCs w:val="22"/>
          <w:lang w:val="en-US" w:eastAsia="ja-JP"/>
        </w:rPr>
      </w:pPr>
      <w:r>
        <w:t>6.28</w:t>
      </w:r>
      <w:r w:rsidRPr="00FE05E2">
        <w:rPr>
          <w:lang w:val="en-US"/>
        </w:rPr>
        <w:tab/>
        <w:t>Vulnerable Road Users Discovery Service using Edge/Fog Computing</w:t>
      </w:r>
      <w:r>
        <w:tab/>
      </w:r>
      <w:r>
        <w:fldChar w:fldCharType="begin"/>
      </w:r>
      <w:r>
        <w:instrText xml:space="preserve"> PAGEREF _Toc13749502 \h </w:instrText>
      </w:r>
      <w:r>
        <w:fldChar w:fldCharType="separate"/>
      </w:r>
      <w:r>
        <w:t>112</w:t>
      </w:r>
      <w:r>
        <w:fldChar w:fldCharType="end"/>
      </w:r>
    </w:p>
    <w:p w14:paraId="24C32F93" w14:textId="588B39A2" w:rsidR="0003782F" w:rsidRDefault="0003782F">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_Toc13749503 \h </w:instrText>
      </w:r>
      <w:r>
        <w:fldChar w:fldCharType="separate"/>
      </w:r>
      <w:r>
        <w:t>112</w:t>
      </w:r>
      <w:r>
        <w:fldChar w:fldCharType="end"/>
      </w:r>
    </w:p>
    <w:p w14:paraId="6F04DDAF" w14:textId="6A46CC50" w:rsidR="0003782F" w:rsidRDefault="0003782F">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_Toc13749504 \h </w:instrText>
      </w:r>
      <w:r>
        <w:fldChar w:fldCharType="separate"/>
      </w:r>
      <w:r>
        <w:t>112</w:t>
      </w:r>
      <w:r>
        <w:fldChar w:fldCharType="end"/>
      </w:r>
    </w:p>
    <w:p w14:paraId="28B98720" w14:textId="428B6E8F" w:rsidR="0003782F" w:rsidRDefault="0003782F">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_Toc13749505 \h </w:instrText>
      </w:r>
      <w:r>
        <w:fldChar w:fldCharType="separate"/>
      </w:r>
      <w:r>
        <w:t>112</w:t>
      </w:r>
      <w:r>
        <w:fldChar w:fldCharType="end"/>
      </w:r>
    </w:p>
    <w:p w14:paraId="70819689" w14:textId="0E6A1210" w:rsidR="0003782F" w:rsidRDefault="0003782F">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_Toc13749506 \h </w:instrText>
      </w:r>
      <w:r>
        <w:fldChar w:fldCharType="separate"/>
      </w:r>
      <w:r>
        <w:t>112</w:t>
      </w:r>
      <w:r>
        <w:fldChar w:fldCharType="end"/>
      </w:r>
    </w:p>
    <w:p w14:paraId="367903A6" w14:textId="78895BC7" w:rsidR="0003782F" w:rsidRDefault="0003782F">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_Toc13749507 \h </w:instrText>
      </w:r>
      <w:r>
        <w:fldChar w:fldCharType="separate"/>
      </w:r>
      <w:r>
        <w:t>112</w:t>
      </w:r>
      <w:r>
        <w:fldChar w:fldCharType="end"/>
      </w:r>
    </w:p>
    <w:p w14:paraId="5B8DD723" w14:textId="554A6664" w:rsidR="0003782F" w:rsidRDefault="0003782F">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_Toc13749508 \h </w:instrText>
      </w:r>
      <w:r>
        <w:fldChar w:fldCharType="separate"/>
      </w:r>
      <w:r>
        <w:t>112</w:t>
      </w:r>
      <w:r>
        <w:fldChar w:fldCharType="end"/>
      </w:r>
    </w:p>
    <w:p w14:paraId="6B833FC4" w14:textId="135FF64B" w:rsidR="0003782F" w:rsidRDefault="0003782F">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_Toc13749509 \h </w:instrText>
      </w:r>
      <w:r>
        <w:fldChar w:fldCharType="separate"/>
      </w:r>
      <w:r>
        <w:t>114</w:t>
      </w:r>
      <w:r>
        <w:fldChar w:fldCharType="end"/>
      </w:r>
    </w:p>
    <w:p w14:paraId="25322B2E" w14:textId="7661335F" w:rsidR="0003782F" w:rsidRDefault="0003782F">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_Toc13749510 \h </w:instrText>
      </w:r>
      <w:r>
        <w:fldChar w:fldCharType="separate"/>
      </w:r>
      <w:r>
        <w:t>114</w:t>
      </w:r>
      <w:r>
        <w:fldChar w:fldCharType="end"/>
      </w:r>
    </w:p>
    <w:p w14:paraId="10AF499F" w14:textId="42ED088D" w:rsidR="0003782F" w:rsidRDefault="0003782F">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_Toc13749511 \h </w:instrText>
      </w:r>
      <w:r>
        <w:fldChar w:fldCharType="separate"/>
      </w:r>
      <w:r>
        <w:t>114</w:t>
      </w:r>
      <w:r>
        <w:fldChar w:fldCharType="end"/>
      </w:r>
    </w:p>
    <w:p w14:paraId="2FA81E4C" w14:textId="69BBBE07" w:rsidR="0003782F" w:rsidRDefault="0003782F">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_Toc13749512 \h </w:instrText>
      </w:r>
      <w:r>
        <w:fldChar w:fldCharType="separate"/>
      </w:r>
      <w:r>
        <w:t>115</w:t>
      </w:r>
      <w:r>
        <w:fldChar w:fldCharType="end"/>
      </w:r>
    </w:p>
    <w:p w14:paraId="5F9F12AA" w14:textId="2580AAC3" w:rsidR="0003782F" w:rsidRDefault="0003782F">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_Toc13749513 \h </w:instrText>
      </w:r>
      <w:r>
        <w:fldChar w:fldCharType="separate"/>
      </w:r>
      <w:r>
        <w:t>115</w:t>
      </w:r>
      <w:r>
        <w:fldChar w:fldCharType="end"/>
      </w:r>
    </w:p>
    <w:p w14:paraId="749BE16A" w14:textId="3D47D10A" w:rsidR="0003782F" w:rsidRDefault="0003782F">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_Toc13749514 \h </w:instrText>
      </w:r>
      <w:r>
        <w:fldChar w:fldCharType="separate"/>
      </w:r>
      <w:r>
        <w:t>115</w:t>
      </w:r>
      <w:r>
        <w:fldChar w:fldCharType="end"/>
      </w:r>
    </w:p>
    <w:p w14:paraId="1B23A1A9" w14:textId="4576BB89" w:rsidR="0003782F" w:rsidRDefault="0003782F">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_Toc13749515 \h </w:instrText>
      </w:r>
      <w:r>
        <w:fldChar w:fldCharType="separate"/>
      </w:r>
      <w:r>
        <w:t>116</w:t>
      </w:r>
      <w:r>
        <w:fldChar w:fldCharType="end"/>
      </w:r>
    </w:p>
    <w:p w14:paraId="40FD9780" w14:textId="35057DA9" w:rsidR="0003782F" w:rsidRDefault="0003782F">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_Toc13749516 \h </w:instrText>
      </w:r>
      <w:r>
        <w:fldChar w:fldCharType="separate"/>
      </w:r>
      <w:r>
        <w:t>116</w:t>
      </w:r>
      <w:r>
        <w:fldChar w:fldCharType="end"/>
      </w:r>
    </w:p>
    <w:p w14:paraId="5BA9F1CC" w14:textId="0BE81BF1" w:rsidR="0003782F" w:rsidRDefault="0003782F">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_Toc13749517 \h </w:instrText>
      </w:r>
      <w:r>
        <w:fldChar w:fldCharType="separate"/>
      </w:r>
      <w:r>
        <w:t>117</w:t>
      </w:r>
      <w:r>
        <w:fldChar w:fldCharType="end"/>
      </w:r>
    </w:p>
    <w:p w14:paraId="21AE1952" w14:textId="0E94C618" w:rsidR="0003782F" w:rsidRDefault="0003782F">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_Toc13749518 \h </w:instrText>
      </w:r>
      <w:r>
        <w:fldChar w:fldCharType="separate"/>
      </w:r>
      <w:r>
        <w:t>117</w:t>
      </w:r>
      <w:r>
        <w:fldChar w:fldCharType="end"/>
      </w:r>
    </w:p>
    <w:p w14:paraId="2F0E1C15" w14:textId="7F6716C0" w:rsidR="0003782F" w:rsidRDefault="0003782F">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_Toc13749519 \h </w:instrText>
      </w:r>
      <w:r>
        <w:fldChar w:fldCharType="separate"/>
      </w:r>
      <w:r>
        <w:t>117</w:t>
      </w:r>
      <w:r>
        <w:fldChar w:fldCharType="end"/>
      </w:r>
    </w:p>
    <w:p w14:paraId="4B581B6F" w14:textId="24178EF7" w:rsidR="0003782F" w:rsidRDefault="0003782F">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_Toc13749520 \h </w:instrText>
      </w:r>
      <w:r>
        <w:fldChar w:fldCharType="separate"/>
      </w:r>
      <w:r>
        <w:t>118</w:t>
      </w:r>
      <w:r>
        <w:fldChar w:fldCharType="end"/>
      </w:r>
    </w:p>
    <w:p w14:paraId="0E2147F2" w14:textId="366FD109" w:rsidR="0003782F" w:rsidRDefault="0003782F">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_Toc13749521 \h </w:instrText>
      </w:r>
      <w:r>
        <w:fldChar w:fldCharType="separate"/>
      </w:r>
      <w:r>
        <w:t>118</w:t>
      </w:r>
      <w:r>
        <w:fldChar w:fldCharType="end"/>
      </w:r>
    </w:p>
    <w:p w14:paraId="2DD1C17E" w14:textId="34FDC88B" w:rsidR="0003782F" w:rsidRDefault="0003782F">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_Toc13749522 \h </w:instrText>
      </w:r>
      <w:r>
        <w:fldChar w:fldCharType="separate"/>
      </w:r>
      <w:r>
        <w:t>118</w:t>
      </w:r>
      <w:r>
        <w:fldChar w:fldCharType="end"/>
      </w:r>
    </w:p>
    <w:p w14:paraId="62F8C98D" w14:textId="1DEAEF38" w:rsidR="0003782F" w:rsidRDefault="0003782F">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_Toc13749523 \h </w:instrText>
      </w:r>
      <w:r>
        <w:fldChar w:fldCharType="separate"/>
      </w:r>
      <w:r>
        <w:t>119</w:t>
      </w:r>
      <w:r>
        <w:fldChar w:fldCharType="end"/>
      </w:r>
    </w:p>
    <w:p w14:paraId="7D590AB3" w14:textId="20A0B6DD" w:rsidR="0003782F" w:rsidRDefault="0003782F">
      <w:pPr>
        <w:pStyle w:val="TOC2"/>
        <w:rPr>
          <w:rFonts w:asciiTheme="minorHAnsi" w:eastAsiaTheme="minorEastAsia" w:hAnsiTheme="minorHAnsi" w:cstheme="minorBidi"/>
          <w:kern w:val="2"/>
          <w:sz w:val="21"/>
          <w:szCs w:val="22"/>
          <w:lang w:val="en-US" w:eastAsia="ja-JP"/>
        </w:rPr>
      </w:pPr>
      <w:r>
        <w:t>6.30</w:t>
      </w:r>
      <w:r w:rsidRPr="00FE05E2">
        <w:rPr>
          <w:lang w:val="en-US" w:eastAsia="ko-KR"/>
        </w:rPr>
        <w:tab/>
        <w:t>Vehicle</w:t>
      </w:r>
      <w:r>
        <w:rPr>
          <w:lang w:eastAsia="ko-KR"/>
        </w:rPr>
        <w:t xml:space="preserve"> Remote Control using External Platform</w:t>
      </w:r>
      <w:r>
        <w:tab/>
      </w:r>
      <w:r>
        <w:fldChar w:fldCharType="begin"/>
      </w:r>
      <w:r>
        <w:instrText xml:space="preserve"> PAGEREF _Toc13749524 \h </w:instrText>
      </w:r>
      <w:r>
        <w:fldChar w:fldCharType="separate"/>
      </w:r>
      <w:r>
        <w:t>119</w:t>
      </w:r>
      <w:r>
        <w:fldChar w:fldCharType="end"/>
      </w:r>
    </w:p>
    <w:p w14:paraId="5BFC651E" w14:textId="7B82DC66" w:rsidR="0003782F" w:rsidRDefault="0003782F">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_Toc13749525 \h </w:instrText>
      </w:r>
      <w:r>
        <w:fldChar w:fldCharType="separate"/>
      </w:r>
      <w:r>
        <w:t>119</w:t>
      </w:r>
      <w:r>
        <w:fldChar w:fldCharType="end"/>
      </w:r>
    </w:p>
    <w:p w14:paraId="7CC025E8" w14:textId="005054A3" w:rsidR="0003782F" w:rsidRDefault="0003782F">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_Toc13749526 \h </w:instrText>
      </w:r>
      <w:r>
        <w:fldChar w:fldCharType="separate"/>
      </w:r>
      <w:r>
        <w:t>120</w:t>
      </w:r>
      <w:r>
        <w:fldChar w:fldCharType="end"/>
      </w:r>
    </w:p>
    <w:p w14:paraId="727B38B4" w14:textId="464EC381" w:rsidR="0003782F" w:rsidRDefault="0003782F">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_Toc13749527 \h </w:instrText>
      </w:r>
      <w:r>
        <w:fldChar w:fldCharType="separate"/>
      </w:r>
      <w:r>
        <w:t>120</w:t>
      </w:r>
      <w:r>
        <w:fldChar w:fldCharType="end"/>
      </w:r>
    </w:p>
    <w:p w14:paraId="7C3B424E" w14:textId="0CB18A93" w:rsidR="0003782F" w:rsidRDefault="0003782F">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_Toc13749528 \h </w:instrText>
      </w:r>
      <w:r>
        <w:fldChar w:fldCharType="separate"/>
      </w:r>
      <w:r>
        <w:t>121</w:t>
      </w:r>
      <w:r>
        <w:fldChar w:fldCharType="end"/>
      </w:r>
    </w:p>
    <w:p w14:paraId="086BA05A" w14:textId="449C8647" w:rsidR="0003782F" w:rsidRDefault="0003782F">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_Toc13749529 \h </w:instrText>
      </w:r>
      <w:r>
        <w:fldChar w:fldCharType="separate"/>
      </w:r>
      <w:r>
        <w:t>121</w:t>
      </w:r>
      <w:r>
        <w:fldChar w:fldCharType="end"/>
      </w:r>
    </w:p>
    <w:p w14:paraId="23F35378" w14:textId="199F0AC8" w:rsidR="0003782F" w:rsidRDefault="0003782F">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_Toc13749530 \h </w:instrText>
      </w:r>
      <w:r>
        <w:fldChar w:fldCharType="separate"/>
      </w:r>
      <w:r>
        <w:t>121</w:t>
      </w:r>
      <w:r>
        <w:fldChar w:fldCharType="end"/>
      </w:r>
    </w:p>
    <w:p w14:paraId="48D5F3F7" w14:textId="5A28430A" w:rsidR="0003782F" w:rsidRDefault="0003782F">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_Toc13749531 \h </w:instrText>
      </w:r>
      <w:r>
        <w:fldChar w:fldCharType="separate"/>
      </w:r>
      <w:r>
        <w:t>122</w:t>
      </w:r>
      <w:r>
        <w:fldChar w:fldCharType="end"/>
      </w:r>
    </w:p>
    <w:p w14:paraId="52FD2E9C" w14:textId="7532A52E" w:rsidR="0003782F" w:rsidRDefault="0003782F">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_Toc13749532 \h </w:instrText>
      </w:r>
      <w:r>
        <w:fldChar w:fldCharType="separate"/>
      </w:r>
      <w:r>
        <w:t>122</w:t>
      </w:r>
      <w:r>
        <w:fldChar w:fldCharType="end"/>
      </w:r>
    </w:p>
    <w:p w14:paraId="55F1F561" w14:textId="45D87BE9" w:rsidR="0003782F" w:rsidRDefault="0003782F">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_Toc13749533 \h </w:instrText>
      </w:r>
      <w:r>
        <w:fldChar w:fldCharType="separate"/>
      </w:r>
      <w:r>
        <w:t>122</w:t>
      </w:r>
      <w:r>
        <w:fldChar w:fldCharType="end"/>
      </w:r>
    </w:p>
    <w:p w14:paraId="3E5F7ADB" w14:textId="41F8A262" w:rsidR="0003782F" w:rsidRDefault="0003782F">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_Toc13749534 \h </w:instrText>
      </w:r>
      <w:r>
        <w:fldChar w:fldCharType="separate"/>
      </w:r>
      <w:r>
        <w:t>122</w:t>
      </w:r>
      <w:r>
        <w:fldChar w:fldCharType="end"/>
      </w:r>
    </w:p>
    <w:p w14:paraId="6FF8FD9F" w14:textId="24A23C5D" w:rsidR="0003782F" w:rsidRDefault="0003782F">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_Toc13749535 \h </w:instrText>
      </w:r>
      <w:r>
        <w:fldChar w:fldCharType="separate"/>
      </w:r>
      <w:r>
        <w:t>123</w:t>
      </w:r>
      <w:r>
        <w:fldChar w:fldCharType="end"/>
      </w:r>
    </w:p>
    <w:p w14:paraId="3E26A357" w14:textId="403E734C" w:rsidR="0003782F" w:rsidRDefault="0003782F">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_Toc13749536 \h </w:instrText>
      </w:r>
      <w:r>
        <w:fldChar w:fldCharType="separate"/>
      </w:r>
      <w:r>
        <w:t>123</w:t>
      </w:r>
      <w:r>
        <w:fldChar w:fldCharType="end"/>
      </w:r>
    </w:p>
    <w:p w14:paraId="6B550DB4" w14:textId="4E0E1F9C" w:rsidR="0003782F" w:rsidRDefault="0003782F">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_Toc13749537 \h </w:instrText>
      </w:r>
      <w:r>
        <w:fldChar w:fldCharType="separate"/>
      </w:r>
      <w:r>
        <w:t>123</w:t>
      </w:r>
      <w:r>
        <w:fldChar w:fldCharType="end"/>
      </w:r>
    </w:p>
    <w:p w14:paraId="38FBAF12" w14:textId="7D5CEDF3" w:rsidR="0003782F" w:rsidRDefault="0003782F">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_Toc13749538 \h </w:instrText>
      </w:r>
      <w:r>
        <w:fldChar w:fldCharType="separate"/>
      </w:r>
      <w:r>
        <w:t>124</w:t>
      </w:r>
      <w:r>
        <w:fldChar w:fldCharType="end"/>
      </w:r>
    </w:p>
    <w:p w14:paraId="2A7828F8" w14:textId="76D4094F" w:rsidR="0003782F" w:rsidRDefault="0003782F">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_Toc13749539 \h </w:instrText>
      </w:r>
      <w:r>
        <w:fldChar w:fldCharType="separate"/>
      </w:r>
      <w:r>
        <w:t>124</w:t>
      </w:r>
      <w:r>
        <w:fldChar w:fldCharType="end"/>
      </w:r>
    </w:p>
    <w:p w14:paraId="5EC88D5B" w14:textId="68571504" w:rsidR="0003782F" w:rsidRDefault="0003782F">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_Toc13749540 \h </w:instrText>
      </w:r>
      <w:r>
        <w:fldChar w:fldCharType="separate"/>
      </w:r>
      <w:r>
        <w:t>124</w:t>
      </w:r>
      <w:r>
        <w:fldChar w:fldCharType="end"/>
      </w:r>
    </w:p>
    <w:p w14:paraId="4EE3BF0A" w14:textId="0ED9CF01" w:rsidR="0003782F" w:rsidRDefault="0003782F">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_Toc13749541 \h </w:instrText>
      </w:r>
      <w:r>
        <w:fldChar w:fldCharType="separate"/>
      </w:r>
      <w:r>
        <w:t>124</w:t>
      </w:r>
      <w:r>
        <w:fldChar w:fldCharType="end"/>
      </w:r>
    </w:p>
    <w:p w14:paraId="1224BA74" w14:textId="47BF1CB9" w:rsidR="0003782F" w:rsidRDefault="0003782F">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_Toc13749542 \h </w:instrText>
      </w:r>
      <w:r>
        <w:fldChar w:fldCharType="separate"/>
      </w:r>
      <w:r>
        <w:t>124</w:t>
      </w:r>
      <w:r>
        <w:fldChar w:fldCharType="end"/>
      </w:r>
    </w:p>
    <w:p w14:paraId="2611A31F" w14:textId="4BE99C7C" w:rsidR="0003782F" w:rsidRDefault="0003782F">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_Toc13749543 \h </w:instrText>
      </w:r>
      <w:r>
        <w:fldChar w:fldCharType="separate"/>
      </w:r>
      <w:r>
        <w:t>126</w:t>
      </w:r>
      <w:r>
        <w:fldChar w:fldCharType="end"/>
      </w:r>
    </w:p>
    <w:p w14:paraId="0DABB1D5" w14:textId="120E2300" w:rsidR="0003782F" w:rsidRDefault="0003782F">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_Toc13749544 \h </w:instrText>
      </w:r>
      <w:r>
        <w:fldChar w:fldCharType="separate"/>
      </w:r>
      <w:r>
        <w:t>126</w:t>
      </w:r>
      <w:r>
        <w:fldChar w:fldCharType="end"/>
      </w:r>
    </w:p>
    <w:p w14:paraId="0ED1FC7E" w14:textId="36B58A14" w:rsidR="0003782F" w:rsidRDefault="0003782F">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_Toc13749545 \h </w:instrText>
      </w:r>
      <w:r>
        <w:fldChar w:fldCharType="separate"/>
      </w:r>
      <w:r>
        <w:t>127</w:t>
      </w:r>
      <w:r>
        <w:fldChar w:fldCharType="end"/>
      </w:r>
    </w:p>
    <w:p w14:paraId="28D02586" w14:textId="35918E1F" w:rsidR="0003782F" w:rsidRDefault="0003782F">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_Toc13749546 \h </w:instrText>
      </w:r>
      <w:r>
        <w:fldChar w:fldCharType="separate"/>
      </w:r>
      <w:r>
        <w:t>127</w:t>
      </w:r>
      <w:r>
        <w:fldChar w:fldCharType="end"/>
      </w:r>
    </w:p>
    <w:p w14:paraId="543C3E8D" w14:textId="7B8C94FB" w:rsidR="0003782F" w:rsidRDefault="0003782F">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_Toc13749547 \h </w:instrText>
      </w:r>
      <w:r>
        <w:fldChar w:fldCharType="separate"/>
      </w:r>
      <w:r>
        <w:t>127</w:t>
      </w:r>
      <w:r>
        <w:fldChar w:fldCharType="end"/>
      </w:r>
    </w:p>
    <w:p w14:paraId="26387BE5" w14:textId="086998BB" w:rsidR="0003782F" w:rsidRDefault="0003782F">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_Toc13749548 \h </w:instrText>
      </w:r>
      <w:r>
        <w:fldChar w:fldCharType="separate"/>
      </w:r>
      <w:r>
        <w:t>127</w:t>
      </w:r>
      <w:r>
        <w:fldChar w:fldCharType="end"/>
      </w:r>
    </w:p>
    <w:p w14:paraId="5FF5BD68" w14:textId="0D15D788" w:rsidR="0003782F" w:rsidRDefault="0003782F">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_Toc13749549 \h </w:instrText>
      </w:r>
      <w:r>
        <w:fldChar w:fldCharType="separate"/>
      </w:r>
      <w:r>
        <w:t>128</w:t>
      </w:r>
      <w:r>
        <w:fldChar w:fldCharType="end"/>
      </w:r>
    </w:p>
    <w:p w14:paraId="717027FA" w14:textId="58BEFF44" w:rsidR="0003782F" w:rsidRDefault="0003782F">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_Toc13749550 \h </w:instrText>
      </w:r>
      <w:r>
        <w:fldChar w:fldCharType="separate"/>
      </w:r>
      <w:r>
        <w:t>128</w:t>
      </w:r>
      <w:r>
        <w:fldChar w:fldCharType="end"/>
      </w:r>
    </w:p>
    <w:p w14:paraId="76BAA2EB" w14:textId="4AA1C0A6" w:rsidR="0003782F" w:rsidRDefault="0003782F">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_Toc13749551 \h </w:instrText>
      </w:r>
      <w:r>
        <w:fldChar w:fldCharType="separate"/>
      </w:r>
      <w:r>
        <w:t>129</w:t>
      </w:r>
      <w:r>
        <w:fldChar w:fldCharType="end"/>
      </w:r>
    </w:p>
    <w:p w14:paraId="7109105F" w14:textId="50310D14" w:rsidR="0003782F" w:rsidRDefault="0003782F">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_Toc13749552 \h </w:instrText>
      </w:r>
      <w:r>
        <w:fldChar w:fldCharType="separate"/>
      </w:r>
      <w:r>
        <w:t>129</w:t>
      </w:r>
      <w:r>
        <w:fldChar w:fldCharType="end"/>
      </w:r>
    </w:p>
    <w:p w14:paraId="03C60839" w14:textId="54C046D0" w:rsidR="0003782F" w:rsidRDefault="0003782F">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_Toc13749553 \h </w:instrText>
      </w:r>
      <w:r>
        <w:fldChar w:fldCharType="separate"/>
      </w:r>
      <w:r>
        <w:t>129</w:t>
      </w:r>
      <w:r>
        <w:fldChar w:fldCharType="end"/>
      </w:r>
    </w:p>
    <w:p w14:paraId="5F3621FC" w14:textId="24E1B187" w:rsidR="0003782F" w:rsidRDefault="0003782F">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_Toc13749554 \h </w:instrText>
      </w:r>
      <w:r>
        <w:fldChar w:fldCharType="separate"/>
      </w:r>
      <w:r>
        <w:t>130</w:t>
      </w:r>
      <w:r>
        <w:fldChar w:fldCharType="end"/>
      </w:r>
    </w:p>
    <w:p w14:paraId="3AC2B1FD" w14:textId="1371F80D" w:rsidR="0003782F" w:rsidRDefault="0003782F">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_Toc13749555 \h </w:instrText>
      </w:r>
      <w:r>
        <w:fldChar w:fldCharType="separate"/>
      </w:r>
      <w:r>
        <w:t>130</w:t>
      </w:r>
      <w:r>
        <w:fldChar w:fldCharType="end"/>
      </w:r>
    </w:p>
    <w:p w14:paraId="5A3310E6" w14:textId="1F709478" w:rsidR="0003782F" w:rsidRDefault="0003782F">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_Toc13749556 \h </w:instrText>
      </w:r>
      <w:r>
        <w:fldChar w:fldCharType="separate"/>
      </w:r>
      <w:r>
        <w:t>130</w:t>
      </w:r>
      <w:r>
        <w:fldChar w:fldCharType="end"/>
      </w:r>
    </w:p>
    <w:p w14:paraId="741C2729" w14:textId="4D3E844F" w:rsidR="0003782F" w:rsidRDefault="0003782F">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_Toc13749557 \h </w:instrText>
      </w:r>
      <w:r>
        <w:fldChar w:fldCharType="separate"/>
      </w:r>
      <w:r>
        <w:t>130</w:t>
      </w:r>
      <w:r>
        <w:fldChar w:fldCharType="end"/>
      </w:r>
    </w:p>
    <w:p w14:paraId="77174767" w14:textId="511C07F2" w:rsidR="0003782F" w:rsidRDefault="0003782F">
      <w:pPr>
        <w:pStyle w:val="TOC2"/>
        <w:rPr>
          <w:rFonts w:asciiTheme="minorHAnsi" w:eastAsiaTheme="minorEastAsia" w:hAnsiTheme="minorHAnsi" w:cstheme="minorBidi"/>
          <w:kern w:val="2"/>
          <w:sz w:val="21"/>
          <w:szCs w:val="22"/>
          <w:lang w:val="en-US" w:eastAsia="ja-JP"/>
        </w:rPr>
      </w:pPr>
      <w:r>
        <w:rPr>
          <w:lang w:eastAsia="zh-CN"/>
        </w:rPr>
        <w:t>6.33</w:t>
      </w:r>
      <w:r w:rsidRPr="00FE05E2">
        <w:rPr>
          <w:lang w:val="en-US" w:eastAsia="ko-KR"/>
        </w:rPr>
        <w:tab/>
        <w:t>Software-Defined Radios Application for Vehicle</w:t>
      </w:r>
      <w:r>
        <w:tab/>
      </w:r>
      <w:r>
        <w:fldChar w:fldCharType="begin"/>
      </w:r>
      <w:r>
        <w:instrText xml:space="preserve"> PAGEREF _Toc13749558 \h </w:instrText>
      </w:r>
      <w:r>
        <w:fldChar w:fldCharType="separate"/>
      </w:r>
      <w:r>
        <w:t>130</w:t>
      </w:r>
      <w:r>
        <w:fldChar w:fldCharType="end"/>
      </w:r>
    </w:p>
    <w:p w14:paraId="531B2FD4" w14:textId="02FF77F6" w:rsidR="0003782F" w:rsidRDefault="0003782F">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_Toc13749559 \h </w:instrText>
      </w:r>
      <w:r>
        <w:fldChar w:fldCharType="separate"/>
      </w:r>
      <w:r>
        <w:t>130</w:t>
      </w:r>
      <w:r>
        <w:fldChar w:fldCharType="end"/>
      </w:r>
    </w:p>
    <w:p w14:paraId="5506CA21" w14:textId="4049B427" w:rsidR="0003782F" w:rsidRDefault="0003782F">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_Toc13749560 \h </w:instrText>
      </w:r>
      <w:r>
        <w:fldChar w:fldCharType="separate"/>
      </w:r>
      <w:r>
        <w:t>132</w:t>
      </w:r>
      <w:r>
        <w:fldChar w:fldCharType="end"/>
      </w:r>
    </w:p>
    <w:p w14:paraId="00854655" w14:textId="76AD6F0F" w:rsidR="0003782F" w:rsidRDefault="0003782F">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_Toc13749561 \h </w:instrText>
      </w:r>
      <w:r>
        <w:fldChar w:fldCharType="separate"/>
      </w:r>
      <w:r>
        <w:t>132</w:t>
      </w:r>
      <w:r>
        <w:fldChar w:fldCharType="end"/>
      </w:r>
    </w:p>
    <w:p w14:paraId="13E7E567" w14:textId="587B1327" w:rsidR="0003782F" w:rsidRDefault="0003782F">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_Toc13749562 \h </w:instrText>
      </w:r>
      <w:r>
        <w:fldChar w:fldCharType="separate"/>
      </w:r>
      <w:r>
        <w:t>132</w:t>
      </w:r>
      <w:r>
        <w:fldChar w:fldCharType="end"/>
      </w:r>
    </w:p>
    <w:p w14:paraId="42584E93" w14:textId="4AB12A9D" w:rsidR="0003782F" w:rsidRDefault="0003782F">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_Toc13749563 \h </w:instrText>
      </w:r>
      <w:r>
        <w:fldChar w:fldCharType="separate"/>
      </w:r>
      <w:r>
        <w:t>132</w:t>
      </w:r>
      <w:r>
        <w:fldChar w:fldCharType="end"/>
      </w:r>
    </w:p>
    <w:p w14:paraId="50CB3E8C" w14:textId="769F7F91" w:rsidR="0003782F" w:rsidRDefault="0003782F">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_Toc13749564 \h </w:instrText>
      </w:r>
      <w:r>
        <w:fldChar w:fldCharType="separate"/>
      </w:r>
      <w:r>
        <w:t>133</w:t>
      </w:r>
      <w:r>
        <w:fldChar w:fldCharType="end"/>
      </w:r>
    </w:p>
    <w:p w14:paraId="202B5AA0" w14:textId="718AA68B" w:rsidR="0003782F" w:rsidRDefault="0003782F">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_Toc13749565 \h </w:instrText>
      </w:r>
      <w:r>
        <w:fldChar w:fldCharType="separate"/>
      </w:r>
      <w:r>
        <w:t>133</w:t>
      </w:r>
      <w:r>
        <w:fldChar w:fldCharType="end"/>
      </w:r>
    </w:p>
    <w:p w14:paraId="3A4076D4" w14:textId="23EB6063" w:rsidR="0003782F" w:rsidRDefault="0003782F">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_Toc13749566 \h </w:instrText>
      </w:r>
      <w:r>
        <w:fldChar w:fldCharType="separate"/>
      </w:r>
      <w:r>
        <w:t>134</w:t>
      </w:r>
      <w:r>
        <w:fldChar w:fldCharType="end"/>
      </w:r>
    </w:p>
    <w:p w14:paraId="561B8086" w14:textId="0ED07C90" w:rsidR="0003782F" w:rsidRDefault="0003782F">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_Toc13749567 \h </w:instrText>
      </w:r>
      <w:r>
        <w:fldChar w:fldCharType="separate"/>
      </w:r>
      <w:r>
        <w:t>134</w:t>
      </w:r>
      <w:r>
        <w:fldChar w:fldCharType="end"/>
      </w:r>
    </w:p>
    <w:p w14:paraId="781E88E4" w14:textId="2E0D6832" w:rsidR="0003782F" w:rsidRDefault="0003782F">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_Toc13749568 \h </w:instrText>
      </w:r>
      <w:r>
        <w:fldChar w:fldCharType="separate"/>
      </w:r>
      <w:r>
        <w:t>134</w:t>
      </w:r>
      <w:r>
        <w:fldChar w:fldCharType="end"/>
      </w:r>
    </w:p>
    <w:p w14:paraId="46768877" w14:textId="63A3FC31" w:rsidR="0003782F" w:rsidRDefault="0003782F">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_Toc13749569 \h </w:instrText>
      </w:r>
      <w:r>
        <w:fldChar w:fldCharType="separate"/>
      </w:r>
      <w:r>
        <w:t>134</w:t>
      </w:r>
      <w:r>
        <w:fldChar w:fldCharType="end"/>
      </w:r>
    </w:p>
    <w:p w14:paraId="4C5E1DF6" w14:textId="737C6156" w:rsidR="0003782F" w:rsidRDefault="0003782F">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_Toc13749570 \h </w:instrText>
      </w:r>
      <w:r>
        <w:fldChar w:fldCharType="separate"/>
      </w:r>
      <w:r>
        <w:t>134</w:t>
      </w:r>
      <w:r>
        <w:fldChar w:fldCharType="end"/>
      </w:r>
    </w:p>
    <w:p w14:paraId="51B05350" w14:textId="53CC00C2" w:rsidR="0003782F" w:rsidRDefault="0003782F">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_Toc13749571 \h </w:instrText>
      </w:r>
      <w:r>
        <w:fldChar w:fldCharType="separate"/>
      </w:r>
      <w:r>
        <w:t>134</w:t>
      </w:r>
      <w:r>
        <w:fldChar w:fldCharType="end"/>
      </w:r>
    </w:p>
    <w:p w14:paraId="747901F2" w14:textId="7796FA61" w:rsidR="0003782F" w:rsidRDefault="0003782F">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_Toc13749572 \h </w:instrText>
      </w:r>
      <w:r>
        <w:fldChar w:fldCharType="separate"/>
      </w:r>
      <w:r>
        <w:t>134</w:t>
      </w:r>
      <w:r>
        <w:fldChar w:fldCharType="end"/>
      </w:r>
    </w:p>
    <w:p w14:paraId="614C919B" w14:textId="72D708E5" w:rsidR="0003782F" w:rsidRDefault="0003782F">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_Toc13749573 \h </w:instrText>
      </w:r>
      <w:r>
        <w:fldChar w:fldCharType="separate"/>
      </w:r>
      <w:r>
        <w:t>135</w:t>
      </w:r>
      <w:r>
        <w:fldChar w:fldCharType="end"/>
      </w:r>
    </w:p>
    <w:p w14:paraId="517AC857" w14:textId="057CE42C" w:rsidR="0003782F" w:rsidRDefault="0003782F">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_Toc13749574 \h </w:instrText>
      </w:r>
      <w:r>
        <w:fldChar w:fldCharType="separate"/>
      </w:r>
      <w:r>
        <w:t>135</w:t>
      </w:r>
      <w:r>
        <w:fldChar w:fldCharType="end"/>
      </w:r>
    </w:p>
    <w:p w14:paraId="6E64940F" w14:textId="0558781F" w:rsidR="0003782F" w:rsidRDefault="0003782F">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_Toc13749575 \h </w:instrText>
      </w:r>
      <w:r>
        <w:fldChar w:fldCharType="separate"/>
      </w:r>
      <w:r>
        <w:t>135</w:t>
      </w:r>
      <w:r>
        <w:fldChar w:fldCharType="end"/>
      </w:r>
    </w:p>
    <w:p w14:paraId="2390F737" w14:textId="7759E713" w:rsidR="0003782F" w:rsidRDefault="0003782F">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_Toc13749576 \h </w:instrText>
      </w:r>
      <w:r>
        <w:fldChar w:fldCharType="separate"/>
      </w:r>
      <w:r>
        <w:t>136</w:t>
      </w:r>
      <w:r>
        <w:fldChar w:fldCharType="end"/>
      </w:r>
    </w:p>
    <w:p w14:paraId="0B68C4E3" w14:textId="449C2018" w:rsidR="0003782F" w:rsidRDefault="0003782F">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_Toc13749577 \h </w:instrText>
      </w:r>
      <w:r>
        <w:fldChar w:fldCharType="separate"/>
      </w:r>
      <w:r>
        <w:t>136</w:t>
      </w:r>
      <w:r>
        <w:fldChar w:fldCharType="end"/>
      </w:r>
    </w:p>
    <w:p w14:paraId="4D55EC04" w14:textId="6F03242E" w:rsidR="0003782F" w:rsidRDefault="0003782F">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_Toc13749578 \h </w:instrText>
      </w:r>
      <w:r>
        <w:fldChar w:fldCharType="separate"/>
      </w:r>
      <w:r>
        <w:t>136</w:t>
      </w:r>
      <w:r>
        <w:fldChar w:fldCharType="end"/>
      </w:r>
    </w:p>
    <w:p w14:paraId="744C2E17" w14:textId="705E9B72" w:rsidR="0003782F" w:rsidRDefault="0003782F">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_Toc13749579 \h </w:instrText>
      </w:r>
      <w:r>
        <w:fldChar w:fldCharType="separate"/>
      </w:r>
      <w:r>
        <w:t>136</w:t>
      </w:r>
      <w:r>
        <w:fldChar w:fldCharType="end"/>
      </w:r>
    </w:p>
    <w:p w14:paraId="299123FD" w14:textId="4FCACF67" w:rsidR="0003782F" w:rsidRDefault="0003782F">
      <w:pPr>
        <w:pStyle w:val="TOC2"/>
        <w:rPr>
          <w:rFonts w:asciiTheme="minorHAnsi" w:eastAsiaTheme="minorEastAsia" w:hAnsiTheme="minorHAnsi" w:cstheme="minorBidi"/>
          <w:kern w:val="2"/>
          <w:sz w:val="21"/>
          <w:szCs w:val="22"/>
          <w:lang w:val="en-US" w:eastAsia="ja-JP"/>
        </w:rPr>
      </w:pPr>
      <w:r>
        <w:t>6.35</w:t>
      </w:r>
      <w:r w:rsidRPr="00FE05E2">
        <w:rPr>
          <w:lang w:val="en-US"/>
        </w:rPr>
        <w:tab/>
        <w:t>Volatile Data Management for Instant IoT Services</w:t>
      </w:r>
      <w:r>
        <w:tab/>
      </w:r>
      <w:r>
        <w:fldChar w:fldCharType="begin"/>
      </w:r>
      <w:r>
        <w:instrText xml:space="preserve"> PAGEREF _Toc13749580 \h </w:instrText>
      </w:r>
      <w:r>
        <w:fldChar w:fldCharType="separate"/>
      </w:r>
      <w:r>
        <w:t>136</w:t>
      </w:r>
      <w:r>
        <w:fldChar w:fldCharType="end"/>
      </w:r>
    </w:p>
    <w:p w14:paraId="401E6FA9" w14:textId="386BE826" w:rsidR="0003782F" w:rsidRDefault="0003782F">
      <w:pPr>
        <w:pStyle w:val="TOC3"/>
        <w:rPr>
          <w:rFonts w:asciiTheme="minorHAnsi" w:eastAsiaTheme="minorEastAsia" w:hAnsiTheme="minorHAnsi" w:cstheme="minorBidi"/>
          <w:kern w:val="2"/>
          <w:sz w:val="21"/>
          <w:szCs w:val="22"/>
          <w:lang w:val="en-US" w:eastAsia="ja-JP"/>
        </w:rPr>
      </w:pPr>
      <w:r>
        <w:t>6.35.1</w:t>
      </w:r>
      <w:r>
        <w:tab/>
        <w:t>Description</w:t>
      </w:r>
      <w:r>
        <w:tab/>
      </w:r>
      <w:r>
        <w:fldChar w:fldCharType="begin"/>
      </w:r>
      <w:r>
        <w:instrText xml:space="preserve"> PAGEREF _Toc13749581 \h </w:instrText>
      </w:r>
      <w:r>
        <w:fldChar w:fldCharType="separate"/>
      </w:r>
      <w:r>
        <w:t>136</w:t>
      </w:r>
      <w:r>
        <w:fldChar w:fldCharType="end"/>
      </w:r>
    </w:p>
    <w:p w14:paraId="6AAE7C8F" w14:textId="2DBE986C" w:rsidR="0003782F" w:rsidRDefault="0003782F">
      <w:pPr>
        <w:pStyle w:val="TOC3"/>
        <w:rPr>
          <w:rFonts w:asciiTheme="minorHAnsi" w:eastAsiaTheme="minorEastAsia" w:hAnsiTheme="minorHAnsi" w:cstheme="minorBidi"/>
          <w:kern w:val="2"/>
          <w:sz w:val="21"/>
          <w:szCs w:val="22"/>
          <w:lang w:val="en-US" w:eastAsia="ja-JP"/>
        </w:rPr>
      </w:pPr>
      <w:r>
        <w:t>6.35.2</w:t>
      </w:r>
      <w:r>
        <w:tab/>
        <w:t>Source</w:t>
      </w:r>
      <w:r>
        <w:tab/>
      </w:r>
      <w:r>
        <w:fldChar w:fldCharType="begin"/>
      </w:r>
      <w:r>
        <w:instrText xml:space="preserve"> PAGEREF _Toc13749582 \h </w:instrText>
      </w:r>
      <w:r>
        <w:fldChar w:fldCharType="separate"/>
      </w:r>
      <w:r>
        <w:t>137</w:t>
      </w:r>
      <w:r>
        <w:fldChar w:fldCharType="end"/>
      </w:r>
    </w:p>
    <w:p w14:paraId="42ED75CE" w14:textId="5F229CBC" w:rsidR="0003782F" w:rsidRDefault="0003782F">
      <w:pPr>
        <w:pStyle w:val="TOC3"/>
        <w:rPr>
          <w:rFonts w:asciiTheme="minorHAnsi" w:eastAsiaTheme="minorEastAsia" w:hAnsiTheme="minorHAnsi" w:cstheme="minorBidi"/>
          <w:kern w:val="2"/>
          <w:sz w:val="21"/>
          <w:szCs w:val="22"/>
          <w:lang w:val="en-US" w:eastAsia="ja-JP"/>
        </w:rPr>
      </w:pPr>
      <w:r>
        <w:t>6.35.3</w:t>
      </w:r>
      <w:r>
        <w:tab/>
        <w:t>Actors</w:t>
      </w:r>
      <w:r>
        <w:tab/>
      </w:r>
      <w:r>
        <w:fldChar w:fldCharType="begin"/>
      </w:r>
      <w:r>
        <w:instrText xml:space="preserve"> PAGEREF _Toc13749583 \h </w:instrText>
      </w:r>
      <w:r>
        <w:fldChar w:fldCharType="separate"/>
      </w:r>
      <w:r>
        <w:t>137</w:t>
      </w:r>
      <w:r>
        <w:fldChar w:fldCharType="end"/>
      </w:r>
    </w:p>
    <w:p w14:paraId="2ACD4358" w14:textId="09E23113" w:rsidR="0003782F" w:rsidRDefault="0003782F">
      <w:pPr>
        <w:pStyle w:val="TOC3"/>
        <w:rPr>
          <w:rFonts w:asciiTheme="minorHAnsi" w:eastAsiaTheme="minorEastAsia" w:hAnsiTheme="minorHAnsi" w:cstheme="minorBidi"/>
          <w:kern w:val="2"/>
          <w:sz w:val="21"/>
          <w:szCs w:val="22"/>
          <w:lang w:val="en-US" w:eastAsia="ja-JP"/>
        </w:rPr>
      </w:pPr>
      <w:r>
        <w:t>6.35.4</w:t>
      </w:r>
      <w:r>
        <w:tab/>
        <w:t>Pre-conditions</w:t>
      </w:r>
      <w:r>
        <w:tab/>
      </w:r>
      <w:r>
        <w:fldChar w:fldCharType="begin"/>
      </w:r>
      <w:r>
        <w:instrText xml:space="preserve"> PAGEREF _Toc13749584 \h </w:instrText>
      </w:r>
      <w:r>
        <w:fldChar w:fldCharType="separate"/>
      </w:r>
      <w:r>
        <w:t>137</w:t>
      </w:r>
      <w:r>
        <w:fldChar w:fldCharType="end"/>
      </w:r>
    </w:p>
    <w:p w14:paraId="1F9D42D7" w14:textId="092EB097" w:rsidR="0003782F" w:rsidRDefault="0003782F">
      <w:pPr>
        <w:pStyle w:val="TOC3"/>
        <w:rPr>
          <w:rFonts w:asciiTheme="minorHAnsi" w:eastAsiaTheme="minorEastAsia" w:hAnsiTheme="minorHAnsi" w:cstheme="minorBidi"/>
          <w:kern w:val="2"/>
          <w:sz w:val="21"/>
          <w:szCs w:val="22"/>
          <w:lang w:val="en-US" w:eastAsia="ja-JP"/>
        </w:rPr>
      </w:pPr>
      <w:r>
        <w:t>6.35.5</w:t>
      </w:r>
      <w:r>
        <w:tab/>
        <w:t>Triggers</w:t>
      </w:r>
      <w:r>
        <w:tab/>
      </w:r>
      <w:r>
        <w:fldChar w:fldCharType="begin"/>
      </w:r>
      <w:r>
        <w:instrText xml:space="preserve"> PAGEREF _Toc13749585 \h </w:instrText>
      </w:r>
      <w:r>
        <w:fldChar w:fldCharType="separate"/>
      </w:r>
      <w:r>
        <w:t>137</w:t>
      </w:r>
      <w:r>
        <w:fldChar w:fldCharType="end"/>
      </w:r>
    </w:p>
    <w:p w14:paraId="6F19EA99" w14:textId="775FCF4F" w:rsidR="0003782F" w:rsidRDefault="0003782F">
      <w:pPr>
        <w:pStyle w:val="TOC3"/>
        <w:rPr>
          <w:rFonts w:asciiTheme="minorHAnsi" w:eastAsiaTheme="minorEastAsia" w:hAnsiTheme="minorHAnsi" w:cstheme="minorBidi"/>
          <w:kern w:val="2"/>
          <w:sz w:val="21"/>
          <w:szCs w:val="22"/>
          <w:lang w:val="en-US" w:eastAsia="ja-JP"/>
        </w:rPr>
      </w:pPr>
      <w:r>
        <w:t>6.35.6</w:t>
      </w:r>
      <w:r>
        <w:rPr>
          <w:lang w:eastAsia="ja-JP"/>
        </w:rPr>
        <w:tab/>
        <w:t>Normal Flow</w:t>
      </w:r>
      <w:r>
        <w:tab/>
      </w:r>
      <w:r>
        <w:fldChar w:fldCharType="begin"/>
      </w:r>
      <w:r>
        <w:instrText xml:space="preserve"> PAGEREF _Toc13749586 \h </w:instrText>
      </w:r>
      <w:r>
        <w:fldChar w:fldCharType="separate"/>
      </w:r>
      <w:r>
        <w:t>137</w:t>
      </w:r>
      <w:r>
        <w:fldChar w:fldCharType="end"/>
      </w:r>
    </w:p>
    <w:p w14:paraId="5049EE23" w14:textId="6562AE9F" w:rsidR="0003782F" w:rsidRDefault="0003782F">
      <w:pPr>
        <w:pStyle w:val="TOC3"/>
        <w:rPr>
          <w:rFonts w:asciiTheme="minorHAnsi" w:eastAsiaTheme="minorEastAsia" w:hAnsiTheme="minorHAnsi" w:cstheme="minorBidi"/>
          <w:kern w:val="2"/>
          <w:sz w:val="21"/>
          <w:szCs w:val="22"/>
          <w:lang w:val="en-US" w:eastAsia="ja-JP"/>
        </w:rPr>
      </w:pPr>
      <w:r>
        <w:t>6.35.7</w:t>
      </w:r>
      <w:r>
        <w:tab/>
        <w:t>Alternative Flow</w:t>
      </w:r>
      <w:r>
        <w:tab/>
      </w:r>
      <w:r>
        <w:fldChar w:fldCharType="begin"/>
      </w:r>
      <w:r>
        <w:instrText xml:space="preserve"> PAGEREF _Toc13749587 \h </w:instrText>
      </w:r>
      <w:r>
        <w:fldChar w:fldCharType="separate"/>
      </w:r>
      <w:r>
        <w:t>138</w:t>
      </w:r>
      <w:r>
        <w:fldChar w:fldCharType="end"/>
      </w:r>
    </w:p>
    <w:p w14:paraId="3F41869D" w14:textId="308407B3" w:rsidR="0003782F" w:rsidRDefault="0003782F">
      <w:pPr>
        <w:pStyle w:val="TOC3"/>
        <w:rPr>
          <w:rFonts w:asciiTheme="minorHAnsi" w:eastAsiaTheme="minorEastAsia" w:hAnsiTheme="minorHAnsi" w:cstheme="minorBidi"/>
          <w:kern w:val="2"/>
          <w:sz w:val="21"/>
          <w:szCs w:val="22"/>
          <w:lang w:val="en-US" w:eastAsia="ja-JP"/>
        </w:rPr>
      </w:pPr>
      <w:r>
        <w:t>6.35.8</w:t>
      </w:r>
      <w:r>
        <w:tab/>
        <w:t>Post-conditions</w:t>
      </w:r>
      <w:r>
        <w:tab/>
      </w:r>
      <w:r>
        <w:fldChar w:fldCharType="begin"/>
      </w:r>
      <w:r>
        <w:instrText xml:space="preserve"> PAGEREF _Toc13749588 \h </w:instrText>
      </w:r>
      <w:r>
        <w:fldChar w:fldCharType="separate"/>
      </w:r>
      <w:r>
        <w:t>138</w:t>
      </w:r>
      <w:r>
        <w:fldChar w:fldCharType="end"/>
      </w:r>
    </w:p>
    <w:p w14:paraId="4FD5FCF7" w14:textId="079CD3AB" w:rsidR="0003782F" w:rsidRDefault="0003782F">
      <w:pPr>
        <w:pStyle w:val="TOC3"/>
        <w:rPr>
          <w:rFonts w:asciiTheme="minorHAnsi" w:eastAsiaTheme="minorEastAsia" w:hAnsiTheme="minorHAnsi" w:cstheme="minorBidi"/>
          <w:kern w:val="2"/>
          <w:sz w:val="21"/>
          <w:szCs w:val="22"/>
          <w:lang w:val="en-US" w:eastAsia="ja-JP"/>
        </w:rPr>
      </w:pPr>
      <w:r>
        <w:t>6.35.9</w:t>
      </w:r>
      <w:r>
        <w:tab/>
        <w:t>High Level Illustration</w:t>
      </w:r>
      <w:r>
        <w:tab/>
      </w:r>
      <w:r>
        <w:fldChar w:fldCharType="begin"/>
      </w:r>
      <w:r>
        <w:instrText xml:space="preserve"> PAGEREF _Toc13749589 \h </w:instrText>
      </w:r>
      <w:r>
        <w:fldChar w:fldCharType="separate"/>
      </w:r>
      <w:r>
        <w:t>138</w:t>
      </w:r>
      <w:r>
        <w:fldChar w:fldCharType="end"/>
      </w:r>
    </w:p>
    <w:p w14:paraId="5F5677F4" w14:textId="27B2B861" w:rsidR="0003782F" w:rsidRDefault="0003782F">
      <w:pPr>
        <w:pStyle w:val="TOC3"/>
        <w:rPr>
          <w:rFonts w:asciiTheme="minorHAnsi" w:eastAsiaTheme="minorEastAsia" w:hAnsiTheme="minorHAnsi" w:cstheme="minorBidi"/>
          <w:kern w:val="2"/>
          <w:sz w:val="21"/>
          <w:szCs w:val="22"/>
          <w:lang w:val="en-US" w:eastAsia="ja-JP"/>
        </w:rPr>
      </w:pPr>
      <w:r>
        <w:t>6.35.10</w:t>
      </w:r>
      <w:r>
        <w:tab/>
        <w:t>Potential requirements</w:t>
      </w:r>
      <w:r>
        <w:tab/>
      </w:r>
      <w:r>
        <w:fldChar w:fldCharType="begin"/>
      </w:r>
      <w:r>
        <w:instrText xml:space="preserve"> PAGEREF _Toc13749590 \h </w:instrText>
      </w:r>
      <w:r>
        <w:fldChar w:fldCharType="separate"/>
      </w:r>
      <w:r>
        <w:t>139</w:t>
      </w:r>
      <w:r>
        <w:fldChar w:fldCharType="end"/>
      </w:r>
    </w:p>
    <w:p w14:paraId="1344BEE2" w14:textId="48FFDC64" w:rsidR="0003782F" w:rsidRDefault="0003782F">
      <w:pPr>
        <w:pStyle w:val="TOC2"/>
        <w:rPr>
          <w:rFonts w:asciiTheme="minorHAnsi" w:eastAsiaTheme="minorEastAsia" w:hAnsiTheme="minorHAnsi" w:cstheme="minorBidi"/>
          <w:kern w:val="2"/>
          <w:sz w:val="21"/>
          <w:szCs w:val="22"/>
          <w:lang w:val="en-US" w:eastAsia="ja-JP"/>
        </w:rPr>
      </w:pPr>
      <w:r>
        <w:t>6.36</w:t>
      </w:r>
      <w:r>
        <w:rPr>
          <w:lang w:eastAsia="ko-KR"/>
        </w:rPr>
        <w:tab/>
        <w:t>Offloading Service Continuity</w:t>
      </w:r>
      <w:r w:rsidRPr="00FE05E2">
        <w:rPr>
          <w:lang w:val="en-US" w:eastAsia="ko-KR"/>
        </w:rPr>
        <w:t xml:space="preserve"> between Edge/Fog Nodes</w:t>
      </w:r>
      <w:r>
        <w:tab/>
      </w:r>
      <w:r>
        <w:fldChar w:fldCharType="begin"/>
      </w:r>
      <w:r>
        <w:instrText xml:space="preserve"> PAGEREF _Toc13749591 \h </w:instrText>
      </w:r>
      <w:r>
        <w:fldChar w:fldCharType="separate"/>
      </w:r>
      <w:r>
        <w:t>139</w:t>
      </w:r>
      <w:r>
        <w:fldChar w:fldCharType="end"/>
      </w:r>
    </w:p>
    <w:p w14:paraId="4F5BA583" w14:textId="46368EBC" w:rsidR="0003782F" w:rsidRDefault="0003782F">
      <w:pPr>
        <w:pStyle w:val="TOC3"/>
        <w:rPr>
          <w:rFonts w:asciiTheme="minorHAnsi" w:eastAsiaTheme="minorEastAsia" w:hAnsiTheme="minorHAnsi" w:cstheme="minorBidi"/>
          <w:kern w:val="2"/>
          <w:sz w:val="21"/>
          <w:szCs w:val="22"/>
          <w:lang w:val="en-US" w:eastAsia="ja-JP"/>
        </w:rPr>
      </w:pPr>
      <w:r>
        <w:t>6.36.1</w:t>
      </w:r>
      <w:r>
        <w:rPr>
          <w:lang w:eastAsia="ko-KR"/>
        </w:rPr>
        <w:tab/>
        <w:t>Description</w:t>
      </w:r>
      <w:r>
        <w:tab/>
      </w:r>
      <w:r>
        <w:fldChar w:fldCharType="begin"/>
      </w:r>
      <w:r>
        <w:instrText xml:space="preserve"> PAGEREF _Toc13749592 \h </w:instrText>
      </w:r>
      <w:r>
        <w:fldChar w:fldCharType="separate"/>
      </w:r>
      <w:r>
        <w:t>139</w:t>
      </w:r>
      <w:r>
        <w:fldChar w:fldCharType="end"/>
      </w:r>
    </w:p>
    <w:p w14:paraId="09E98263" w14:textId="00C88BAB" w:rsidR="0003782F" w:rsidRDefault="0003782F">
      <w:pPr>
        <w:pStyle w:val="TOC3"/>
        <w:rPr>
          <w:rFonts w:asciiTheme="minorHAnsi" w:eastAsiaTheme="minorEastAsia" w:hAnsiTheme="minorHAnsi" w:cstheme="minorBidi"/>
          <w:kern w:val="2"/>
          <w:sz w:val="21"/>
          <w:szCs w:val="22"/>
          <w:lang w:val="en-US" w:eastAsia="ja-JP"/>
        </w:rPr>
      </w:pPr>
      <w:r>
        <w:t>6.36.2</w:t>
      </w:r>
      <w:r>
        <w:tab/>
        <w:t>Source</w:t>
      </w:r>
      <w:r>
        <w:tab/>
      </w:r>
      <w:r>
        <w:fldChar w:fldCharType="begin"/>
      </w:r>
      <w:r>
        <w:instrText xml:space="preserve"> PAGEREF _Toc13749593 \h </w:instrText>
      </w:r>
      <w:r>
        <w:fldChar w:fldCharType="separate"/>
      </w:r>
      <w:r>
        <w:t>139</w:t>
      </w:r>
      <w:r>
        <w:fldChar w:fldCharType="end"/>
      </w:r>
    </w:p>
    <w:p w14:paraId="5E3BC3BD" w14:textId="27FA6405" w:rsidR="0003782F" w:rsidRDefault="0003782F">
      <w:pPr>
        <w:pStyle w:val="TOC3"/>
        <w:rPr>
          <w:rFonts w:asciiTheme="minorHAnsi" w:eastAsiaTheme="minorEastAsia" w:hAnsiTheme="minorHAnsi" w:cstheme="minorBidi"/>
          <w:kern w:val="2"/>
          <w:sz w:val="21"/>
          <w:szCs w:val="22"/>
          <w:lang w:val="en-US" w:eastAsia="ja-JP"/>
        </w:rPr>
      </w:pPr>
      <w:r>
        <w:t>6.36.3</w:t>
      </w:r>
      <w:r>
        <w:tab/>
        <w:t>Actors</w:t>
      </w:r>
      <w:r>
        <w:tab/>
      </w:r>
      <w:r>
        <w:fldChar w:fldCharType="begin"/>
      </w:r>
      <w:r>
        <w:instrText xml:space="preserve"> PAGEREF _Toc13749594 \h </w:instrText>
      </w:r>
      <w:r>
        <w:fldChar w:fldCharType="separate"/>
      </w:r>
      <w:r>
        <w:t>139</w:t>
      </w:r>
      <w:r>
        <w:fldChar w:fldCharType="end"/>
      </w:r>
    </w:p>
    <w:p w14:paraId="35D11735" w14:textId="44D15CE3" w:rsidR="0003782F" w:rsidRDefault="0003782F">
      <w:pPr>
        <w:pStyle w:val="TOC3"/>
        <w:rPr>
          <w:rFonts w:asciiTheme="minorHAnsi" w:eastAsiaTheme="minorEastAsia" w:hAnsiTheme="minorHAnsi" w:cstheme="minorBidi"/>
          <w:kern w:val="2"/>
          <w:sz w:val="21"/>
          <w:szCs w:val="22"/>
          <w:lang w:val="en-US" w:eastAsia="ja-JP"/>
        </w:rPr>
      </w:pPr>
      <w:r>
        <w:t>6.36.4</w:t>
      </w:r>
      <w:r>
        <w:tab/>
        <w:t>Pre-conditions</w:t>
      </w:r>
      <w:r>
        <w:tab/>
      </w:r>
      <w:r>
        <w:fldChar w:fldCharType="begin"/>
      </w:r>
      <w:r>
        <w:instrText xml:space="preserve"> PAGEREF _Toc13749595 \h </w:instrText>
      </w:r>
      <w:r>
        <w:fldChar w:fldCharType="separate"/>
      </w:r>
      <w:r>
        <w:t>139</w:t>
      </w:r>
      <w:r>
        <w:fldChar w:fldCharType="end"/>
      </w:r>
    </w:p>
    <w:p w14:paraId="31741529" w14:textId="7745B8E7" w:rsidR="0003782F" w:rsidRDefault="0003782F">
      <w:pPr>
        <w:pStyle w:val="TOC3"/>
        <w:rPr>
          <w:rFonts w:asciiTheme="minorHAnsi" w:eastAsiaTheme="minorEastAsia" w:hAnsiTheme="minorHAnsi" w:cstheme="minorBidi"/>
          <w:kern w:val="2"/>
          <w:sz w:val="21"/>
          <w:szCs w:val="22"/>
          <w:lang w:val="en-US" w:eastAsia="ja-JP"/>
        </w:rPr>
      </w:pPr>
      <w:r>
        <w:t>6.36.5</w:t>
      </w:r>
      <w:r>
        <w:tab/>
        <w:t>Triggers</w:t>
      </w:r>
      <w:r>
        <w:tab/>
      </w:r>
      <w:r>
        <w:fldChar w:fldCharType="begin"/>
      </w:r>
      <w:r>
        <w:instrText xml:space="preserve"> PAGEREF _Toc13749596 \h </w:instrText>
      </w:r>
      <w:r>
        <w:fldChar w:fldCharType="separate"/>
      </w:r>
      <w:r>
        <w:t>139</w:t>
      </w:r>
      <w:r>
        <w:fldChar w:fldCharType="end"/>
      </w:r>
    </w:p>
    <w:p w14:paraId="4D5C959E" w14:textId="56BB7ACE" w:rsidR="0003782F" w:rsidRDefault="0003782F">
      <w:pPr>
        <w:pStyle w:val="TOC3"/>
        <w:rPr>
          <w:rFonts w:asciiTheme="minorHAnsi" w:eastAsiaTheme="minorEastAsia" w:hAnsiTheme="minorHAnsi" w:cstheme="minorBidi"/>
          <w:kern w:val="2"/>
          <w:sz w:val="21"/>
          <w:szCs w:val="22"/>
          <w:lang w:val="en-US" w:eastAsia="ja-JP"/>
        </w:rPr>
      </w:pPr>
      <w:r>
        <w:t>6.36.6</w:t>
      </w:r>
      <w:r>
        <w:rPr>
          <w:lang w:eastAsia="ja-JP"/>
        </w:rPr>
        <w:tab/>
        <w:t>Normal Flow</w:t>
      </w:r>
      <w:r>
        <w:tab/>
      </w:r>
      <w:r>
        <w:fldChar w:fldCharType="begin"/>
      </w:r>
      <w:r>
        <w:instrText xml:space="preserve"> PAGEREF _Toc13749597 \h </w:instrText>
      </w:r>
      <w:r>
        <w:fldChar w:fldCharType="separate"/>
      </w:r>
      <w:r>
        <w:t>139</w:t>
      </w:r>
      <w:r>
        <w:fldChar w:fldCharType="end"/>
      </w:r>
    </w:p>
    <w:p w14:paraId="73E4B26D" w14:textId="0A42F6EE" w:rsidR="0003782F" w:rsidRDefault="0003782F">
      <w:pPr>
        <w:pStyle w:val="TOC3"/>
        <w:rPr>
          <w:rFonts w:asciiTheme="minorHAnsi" w:eastAsiaTheme="minorEastAsia" w:hAnsiTheme="minorHAnsi" w:cstheme="minorBidi"/>
          <w:kern w:val="2"/>
          <w:sz w:val="21"/>
          <w:szCs w:val="22"/>
          <w:lang w:val="en-US" w:eastAsia="ja-JP"/>
        </w:rPr>
      </w:pPr>
      <w:r>
        <w:t>6.36.7</w:t>
      </w:r>
      <w:r>
        <w:tab/>
        <w:t>Alternative Flow</w:t>
      </w:r>
      <w:r>
        <w:tab/>
      </w:r>
      <w:r>
        <w:fldChar w:fldCharType="begin"/>
      </w:r>
      <w:r>
        <w:instrText xml:space="preserve"> PAGEREF _Toc13749598 \h </w:instrText>
      </w:r>
      <w:r>
        <w:fldChar w:fldCharType="separate"/>
      </w:r>
      <w:r>
        <w:t>140</w:t>
      </w:r>
      <w:r>
        <w:fldChar w:fldCharType="end"/>
      </w:r>
    </w:p>
    <w:p w14:paraId="279DEC3F" w14:textId="45983686" w:rsidR="0003782F" w:rsidRDefault="0003782F">
      <w:pPr>
        <w:pStyle w:val="TOC3"/>
        <w:rPr>
          <w:rFonts w:asciiTheme="minorHAnsi" w:eastAsiaTheme="minorEastAsia" w:hAnsiTheme="minorHAnsi" w:cstheme="minorBidi"/>
          <w:kern w:val="2"/>
          <w:sz w:val="21"/>
          <w:szCs w:val="22"/>
          <w:lang w:val="en-US" w:eastAsia="ja-JP"/>
        </w:rPr>
      </w:pPr>
      <w:r>
        <w:lastRenderedPageBreak/>
        <w:t>6.36.8</w:t>
      </w:r>
      <w:r>
        <w:tab/>
        <w:t>Post-conditions</w:t>
      </w:r>
      <w:r>
        <w:tab/>
      </w:r>
      <w:r>
        <w:fldChar w:fldCharType="begin"/>
      </w:r>
      <w:r>
        <w:instrText xml:space="preserve"> PAGEREF _Toc13749599 \h </w:instrText>
      </w:r>
      <w:r>
        <w:fldChar w:fldCharType="separate"/>
      </w:r>
      <w:r>
        <w:t>140</w:t>
      </w:r>
      <w:r>
        <w:fldChar w:fldCharType="end"/>
      </w:r>
    </w:p>
    <w:p w14:paraId="707CEF0C" w14:textId="41332ACC" w:rsidR="0003782F" w:rsidRDefault="0003782F">
      <w:pPr>
        <w:pStyle w:val="TOC3"/>
        <w:rPr>
          <w:rFonts w:asciiTheme="minorHAnsi" w:eastAsiaTheme="minorEastAsia" w:hAnsiTheme="minorHAnsi" w:cstheme="minorBidi"/>
          <w:kern w:val="2"/>
          <w:sz w:val="21"/>
          <w:szCs w:val="22"/>
          <w:lang w:val="en-US" w:eastAsia="ja-JP"/>
        </w:rPr>
      </w:pPr>
      <w:r>
        <w:t>6.36.9</w:t>
      </w:r>
      <w:r>
        <w:tab/>
        <w:t>High Level Illustration</w:t>
      </w:r>
      <w:r>
        <w:tab/>
      </w:r>
      <w:r>
        <w:fldChar w:fldCharType="begin"/>
      </w:r>
      <w:r>
        <w:instrText xml:space="preserve"> PAGEREF _Toc13749600 \h </w:instrText>
      </w:r>
      <w:r>
        <w:fldChar w:fldCharType="separate"/>
      </w:r>
      <w:r>
        <w:t>140</w:t>
      </w:r>
      <w:r>
        <w:fldChar w:fldCharType="end"/>
      </w:r>
    </w:p>
    <w:p w14:paraId="03EB881D" w14:textId="02D15C92" w:rsidR="0003782F" w:rsidRDefault="0003782F">
      <w:pPr>
        <w:pStyle w:val="TOC3"/>
        <w:rPr>
          <w:rFonts w:asciiTheme="minorHAnsi" w:eastAsiaTheme="minorEastAsia" w:hAnsiTheme="minorHAnsi" w:cstheme="minorBidi"/>
          <w:kern w:val="2"/>
          <w:sz w:val="21"/>
          <w:szCs w:val="22"/>
          <w:lang w:val="en-US" w:eastAsia="ja-JP"/>
        </w:rPr>
      </w:pPr>
      <w:r>
        <w:t>6.36.10</w:t>
      </w:r>
      <w:r>
        <w:tab/>
        <w:t>Potential requirements</w:t>
      </w:r>
      <w:r>
        <w:tab/>
      </w:r>
      <w:r>
        <w:fldChar w:fldCharType="begin"/>
      </w:r>
      <w:r>
        <w:instrText xml:space="preserve"> PAGEREF _Toc13749601 \h </w:instrText>
      </w:r>
      <w:r>
        <w:fldChar w:fldCharType="separate"/>
      </w:r>
      <w:r>
        <w:t>141</w:t>
      </w:r>
      <w:r>
        <w:fldChar w:fldCharType="end"/>
      </w:r>
    </w:p>
    <w:p w14:paraId="7DD1719C" w14:textId="5136FAEA" w:rsidR="0003782F" w:rsidRDefault="0003782F">
      <w:pPr>
        <w:pStyle w:val="TOC2"/>
        <w:rPr>
          <w:rFonts w:asciiTheme="minorHAnsi" w:eastAsiaTheme="minorEastAsia" w:hAnsiTheme="minorHAnsi" w:cstheme="minorBidi"/>
          <w:kern w:val="2"/>
          <w:sz w:val="21"/>
          <w:szCs w:val="22"/>
          <w:lang w:val="en-US" w:eastAsia="ja-JP"/>
        </w:rPr>
      </w:pPr>
      <w:r>
        <w:t>6.37</w:t>
      </w:r>
      <w:r>
        <w:rPr>
          <w:lang w:eastAsia="ko-KR"/>
        </w:rPr>
        <w:tab/>
        <w:t>Handling Data Protection-related Regulations</w:t>
      </w:r>
      <w:r>
        <w:tab/>
      </w:r>
      <w:r>
        <w:fldChar w:fldCharType="begin"/>
      </w:r>
      <w:r>
        <w:instrText xml:space="preserve"> PAGEREF _Toc13749602 \h </w:instrText>
      </w:r>
      <w:r>
        <w:fldChar w:fldCharType="separate"/>
      </w:r>
      <w:r>
        <w:t>141</w:t>
      </w:r>
      <w:r>
        <w:fldChar w:fldCharType="end"/>
      </w:r>
    </w:p>
    <w:p w14:paraId="67006CE6" w14:textId="751A6BB0" w:rsidR="0003782F" w:rsidRDefault="0003782F">
      <w:pPr>
        <w:pStyle w:val="TOC3"/>
        <w:rPr>
          <w:rFonts w:asciiTheme="minorHAnsi" w:eastAsiaTheme="minorEastAsia" w:hAnsiTheme="minorHAnsi" w:cstheme="minorBidi"/>
          <w:kern w:val="2"/>
          <w:sz w:val="21"/>
          <w:szCs w:val="22"/>
          <w:lang w:val="en-US" w:eastAsia="ja-JP"/>
        </w:rPr>
      </w:pPr>
      <w:r>
        <w:t>6.37.1</w:t>
      </w:r>
      <w:r>
        <w:rPr>
          <w:lang w:eastAsia="ko-KR"/>
        </w:rPr>
        <w:tab/>
        <w:t>Description</w:t>
      </w:r>
      <w:r>
        <w:tab/>
      </w:r>
      <w:r>
        <w:fldChar w:fldCharType="begin"/>
      </w:r>
      <w:r>
        <w:instrText xml:space="preserve"> PAGEREF _Toc13749603 \h </w:instrText>
      </w:r>
      <w:r>
        <w:fldChar w:fldCharType="separate"/>
      </w:r>
      <w:r>
        <w:t>141</w:t>
      </w:r>
      <w:r>
        <w:fldChar w:fldCharType="end"/>
      </w:r>
    </w:p>
    <w:p w14:paraId="165E9DE1" w14:textId="1F356574" w:rsidR="0003782F" w:rsidRDefault="0003782F">
      <w:pPr>
        <w:pStyle w:val="TOC3"/>
        <w:rPr>
          <w:rFonts w:asciiTheme="minorHAnsi" w:eastAsiaTheme="minorEastAsia" w:hAnsiTheme="minorHAnsi" w:cstheme="minorBidi"/>
          <w:kern w:val="2"/>
          <w:sz w:val="21"/>
          <w:szCs w:val="22"/>
          <w:lang w:val="en-US" w:eastAsia="ja-JP"/>
        </w:rPr>
      </w:pPr>
      <w:r>
        <w:t>6.37.2</w:t>
      </w:r>
      <w:r>
        <w:tab/>
        <w:t>Source</w:t>
      </w:r>
      <w:r>
        <w:tab/>
      </w:r>
      <w:r>
        <w:fldChar w:fldCharType="begin"/>
      </w:r>
      <w:r>
        <w:instrText xml:space="preserve"> PAGEREF _Toc13749604 \h </w:instrText>
      </w:r>
      <w:r>
        <w:fldChar w:fldCharType="separate"/>
      </w:r>
      <w:r>
        <w:t>142</w:t>
      </w:r>
      <w:r>
        <w:fldChar w:fldCharType="end"/>
      </w:r>
    </w:p>
    <w:p w14:paraId="46DB90E9" w14:textId="63FF5F16" w:rsidR="0003782F" w:rsidRDefault="0003782F">
      <w:pPr>
        <w:pStyle w:val="TOC3"/>
        <w:rPr>
          <w:rFonts w:asciiTheme="minorHAnsi" w:eastAsiaTheme="minorEastAsia" w:hAnsiTheme="minorHAnsi" w:cstheme="minorBidi"/>
          <w:kern w:val="2"/>
          <w:sz w:val="21"/>
          <w:szCs w:val="22"/>
          <w:lang w:val="en-US" w:eastAsia="ja-JP"/>
        </w:rPr>
      </w:pPr>
      <w:r>
        <w:t>6.37.3</w:t>
      </w:r>
      <w:r>
        <w:tab/>
        <w:t>Actors</w:t>
      </w:r>
      <w:r>
        <w:tab/>
      </w:r>
      <w:r>
        <w:fldChar w:fldCharType="begin"/>
      </w:r>
      <w:r>
        <w:instrText xml:space="preserve"> PAGEREF _Toc13749605 \h </w:instrText>
      </w:r>
      <w:r>
        <w:fldChar w:fldCharType="separate"/>
      </w:r>
      <w:r>
        <w:t>142</w:t>
      </w:r>
      <w:r>
        <w:fldChar w:fldCharType="end"/>
      </w:r>
    </w:p>
    <w:p w14:paraId="7053221E" w14:textId="3AB462DC" w:rsidR="0003782F" w:rsidRDefault="0003782F">
      <w:pPr>
        <w:pStyle w:val="TOC3"/>
        <w:rPr>
          <w:rFonts w:asciiTheme="minorHAnsi" w:eastAsiaTheme="minorEastAsia" w:hAnsiTheme="minorHAnsi" w:cstheme="minorBidi"/>
          <w:kern w:val="2"/>
          <w:sz w:val="21"/>
          <w:szCs w:val="22"/>
          <w:lang w:val="en-US" w:eastAsia="ja-JP"/>
        </w:rPr>
      </w:pPr>
      <w:r>
        <w:t>6.37.4</w:t>
      </w:r>
      <w:r>
        <w:tab/>
        <w:t>Pre-conditions</w:t>
      </w:r>
      <w:r>
        <w:tab/>
      </w:r>
      <w:r>
        <w:fldChar w:fldCharType="begin"/>
      </w:r>
      <w:r>
        <w:instrText xml:space="preserve"> PAGEREF _Toc13749606 \h </w:instrText>
      </w:r>
      <w:r>
        <w:fldChar w:fldCharType="separate"/>
      </w:r>
      <w:r>
        <w:t>142</w:t>
      </w:r>
      <w:r>
        <w:fldChar w:fldCharType="end"/>
      </w:r>
    </w:p>
    <w:p w14:paraId="4050D32F" w14:textId="1CD4C799" w:rsidR="0003782F" w:rsidRDefault="0003782F">
      <w:pPr>
        <w:pStyle w:val="TOC3"/>
        <w:rPr>
          <w:rFonts w:asciiTheme="minorHAnsi" w:eastAsiaTheme="minorEastAsia" w:hAnsiTheme="minorHAnsi" w:cstheme="minorBidi"/>
          <w:kern w:val="2"/>
          <w:sz w:val="21"/>
          <w:szCs w:val="22"/>
          <w:lang w:val="en-US" w:eastAsia="ja-JP"/>
        </w:rPr>
      </w:pPr>
      <w:r>
        <w:t>6.37.5</w:t>
      </w:r>
      <w:r>
        <w:tab/>
        <w:t>Triggers</w:t>
      </w:r>
      <w:r>
        <w:tab/>
      </w:r>
      <w:r>
        <w:fldChar w:fldCharType="begin"/>
      </w:r>
      <w:r>
        <w:instrText xml:space="preserve"> PAGEREF _Toc13749607 \h </w:instrText>
      </w:r>
      <w:r>
        <w:fldChar w:fldCharType="separate"/>
      </w:r>
      <w:r>
        <w:t>142</w:t>
      </w:r>
      <w:r>
        <w:fldChar w:fldCharType="end"/>
      </w:r>
    </w:p>
    <w:p w14:paraId="77C27655" w14:textId="615178BD" w:rsidR="0003782F" w:rsidRDefault="0003782F">
      <w:pPr>
        <w:pStyle w:val="TOC3"/>
        <w:rPr>
          <w:rFonts w:asciiTheme="minorHAnsi" w:eastAsiaTheme="minorEastAsia" w:hAnsiTheme="minorHAnsi" w:cstheme="minorBidi"/>
          <w:kern w:val="2"/>
          <w:sz w:val="21"/>
          <w:szCs w:val="22"/>
          <w:lang w:val="en-US" w:eastAsia="ja-JP"/>
        </w:rPr>
      </w:pPr>
      <w:r>
        <w:t>6.37.6</w:t>
      </w:r>
      <w:r>
        <w:rPr>
          <w:lang w:eastAsia="ja-JP"/>
        </w:rPr>
        <w:tab/>
        <w:t>Normal Flow</w:t>
      </w:r>
      <w:r>
        <w:tab/>
      </w:r>
      <w:r>
        <w:fldChar w:fldCharType="begin"/>
      </w:r>
      <w:r>
        <w:instrText xml:space="preserve"> PAGEREF _Toc13749608 \h </w:instrText>
      </w:r>
      <w:r>
        <w:fldChar w:fldCharType="separate"/>
      </w:r>
      <w:r>
        <w:t>142</w:t>
      </w:r>
      <w:r>
        <w:fldChar w:fldCharType="end"/>
      </w:r>
    </w:p>
    <w:p w14:paraId="7A4286EC" w14:textId="01120184" w:rsidR="0003782F" w:rsidRDefault="0003782F">
      <w:pPr>
        <w:pStyle w:val="TOC3"/>
        <w:rPr>
          <w:rFonts w:asciiTheme="minorHAnsi" w:eastAsiaTheme="minorEastAsia" w:hAnsiTheme="minorHAnsi" w:cstheme="minorBidi"/>
          <w:kern w:val="2"/>
          <w:sz w:val="21"/>
          <w:szCs w:val="22"/>
          <w:lang w:val="en-US" w:eastAsia="ja-JP"/>
        </w:rPr>
      </w:pPr>
      <w:r>
        <w:t>6.37.7</w:t>
      </w:r>
      <w:r>
        <w:tab/>
        <w:t>Alternative Flow</w:t>
      </w:r>
      <w:r>
        <w:tab/>
      </w:r>
      <w:r>
        <w:fldChar w:fldCharType="begin"/>
      </w:r>
      <w:r>
        <w:instrText xml:space="preserve"> PAGEREF _Toc13749609 \h </w:instrText>
      </w:r>
      <w:r>
        <w:fldChar w:fldCharType="separate"/>
      </w:r>
      <w:r>
        <w:t>143</w:t>
      </w:r>
      <w:r>
        <w:fldChar w:fldCharType="end"/>
      </w:r>
    </w:p>
    <w:p w14:paraId="653F093D" w14:textId="4BA2A451" w:rsidR="0003782F" w:rsidRDefault="0003782F">
      <w:pPr>
        <w:pStyle w:val="TOC3"/>
        <w:rPr>
          <w:rFonts w:asciiTheme="minorHAnsi" w:eastAsiaTheme="minorEastAsia" w:hAnsiTheme="minorHAnsi" w:cstheme="minorBidi"/>
          <w:kern w:val="2"/>
          <w:sz w:val="21"/>
          <w:szCs w:val="22"/>
          <w:lang w:val="en-US" w:eastAsia="ja-JP"/>
        </w:rPr>
      </w:pPr>
      <w:r>
        <w:t>6.37.8</w:t>
      </w:r>
      <w:r>
        <w:tab/>
        <w:t>Post-conditions</w:t>
      </w:r>
      <w:r>
        <w:tab/>
      </w:r>
      <w:r>
        <w:fldChar w:fldCharType="begin"/>
      </w:r>
      <w:r>
        <w:instrText xml:space="preserve"> PAGEREF _Toc13749610 \h </w:instrText>
      </w:r>
      <w:r>
        <w:fldChar w:fldCharType="separate"/>
      </w:r>
      <w:r>
        <w:t>143</w:t>
      </w:r>
      <w:r>
        <w:fldChar w:fldCharType="end"/>
      </w:r>
    </w:p>
    <w:p w14:paraId="3E524C97" w14:textId="364D4DAC" w:rsidR="0003782F" w:rsidRDefault="0003782F">
      <w:pPr>
        <w:pStyle w:val="TOC3"/>
        <w:rPr>
          <w:rFonts w:asciiTheme="minorHAnsi" w:eastAsiaTheme="minorEastAsia" w:hAnsiTheme="minorHAnsi" w:cstheme="minorBidi"/>
          <w:kern w:val="2"/>
          <w:sz w:val="21"/>
          <w:szCs w:val="22"/>
          <w:lang w:val="en-US" w:eastAsia="ja-JP"/>
        </w:rPr>
      </w:pPr>
      <w:r>
        <w:t>6.37.9</w:t>
      </w:r>
      <w:r>
        <w:tab/>
        <w:t>High Level Illustration</w:t>
      </w:r>
      <w:r>
        <w:tab/>
      </w:r>
      <w:r>
        <w:fldChar w:fldCharType="begin"/>
      </w:r>
      <w:r>
        <w:instrText xml:space="preserve"> PAGEREF _Toc13749611 \h </w:instrText>
      </w:r>
      <w:r>
        <w:fldChar w:fldCharType="separate"/>
      </w:r>
      <w:r>
        <w:t>144</w:t>
      </w:r>
      <w:r>
        <w:fldChar w:fldCharType="end"/>
      </w:r>
    </w:p>
    <w:p w14:paraId="7651181D" w14:textId="0643F734" w:rsidR="0003782F" w:rsidRDefault="0003782F">
      <w:pPr>
        <w:pStyle w:val="TOC3"/>
        <w:rPr>
          <w:rFonts w:asciiTheme="minorHAnsi" w:eastAsiaTheme="minorEastAsia" w:hAnsiTheme="minorHAnsi" w:cstheme="minorBidi"/>
          <w:kern w:val="2"/>
          <w:sz w:val="21"/>
          <w:szCs w:val="22"/>
          <w:lang w:val="en-US" w:eastAsia="ja-JP"/>
        </w:rPr>
      </w:pPr>
      <w:r>
        <w:t>6.37.10</w:t>
      </w:r>
      <w:r>
        <w:tab/>
        <w:t>Potential requirements</w:t>
      </w:r>
      <w:r>
        <w:tab/>
      </w:r>
      <w:r>
        <w:fldChar w:fldCharType="begin"/>
      </w:r>
      <w:r>
        <w:instrText xml:space="preserve"> PAGEREF _Toc13749612 \h </w:instrText>
      </w:r>
      <w:r>
        <w:fldChar w:fldCharType="separate"/>
      </w:r>
      <w:r>
        <w:t>144</w:t>
      </w:r>
      <w:r>
        <w:fldChar w:fldCharType="end"/>
      </w:r>
    </w:p>
    <w:p w14:paraId="201719E2" w14:textId="60C4A67C" w:rsidR="0003782F" w:rsidRDefault="0003782F">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_Toc13749613 \h </w:instrText>
      </w:r>
      <w:r>
        <w:fldChar w:fldCharType="separate"/>
      </w:r>
      <w:r>
        <w:t>144</w:t>
      </w:r>
      <w:r>
        <w:fldChar w:fldCharType="end"/>
      </w:r>
    </w:p>
    <w:p w14:paraId="3148A4A1" w14:textId="57A8E0A5" w:rsidR="0003782F" w:rsidRDefault="0003782F">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_Toc13749614 \h </w:instrText>
      </w:r>
      <w:r>
        <w:fldChar w:fldCharType="separate"/>
      </w:r>
      <w:r>
        <w:t>155</w:t>
      </w:r>
      <w:r>
        <w:fldChar w:fldCharType="end"/>
      </w:r>
    </w:p>
    <w:p w14:paraId="4AE090CD" w14:textId="7561C7F3" w:rsidR="0003782F" w:rsidRDefault="0003782F">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_Toc13749615 \h </w:instrText>
      </w:r>
      <w:r>
        <w:fldChar w:fldCharType="separate"/>
      </w:r>
      <w:r>
        <w:t>155</w:t>
      </w:r>
      <w:r>
        <w:fldChar w:fldCharType="end"/>
      </w:r>
    </w:p>
    <w:p w14:paraId="241FD9EC" w14:textId="19E67382" w:rsidR="0003782F" w:rsidRDefault="0003782F">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_Toc13749616 \h </w:instrText>
      </w:r>
      <w:r>
        <w:fldChar w:fldCharType="separate"/>
      </w:r>
      <w:r>
        <w:t>155</w:t>
      </w:r>
      <w:r>
        <w:fldChar w:fldCharType="end"/>
      </w:r>
    </w:p>
    <w:p w14:paraId="74F7F737" w14:textId="18C7E91E" w:rsidR="0003782F" w:rsidRDefault="0003782F">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_Toc13749617 \h </w:instrText>
      </w:r>
      <w:r>
        <w:fldChar w:fldCharType="separate"/>
      </w:r>
      <w:r>
        <w:t>156</w:t>
      </w:r>
      <w:r>
        <w:fldChar w:fldCharType="end"/>
      </w:r>
    </w:p>
    <w:p w14:paraId="67D3F9EE" w14:textId="336D67BF" w:rsidR="0003782F" w:rsidRDefault="0003782F">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_Toc13749618 \h </w:instrText>
      </w:r>
      <w:r>
        <w:fldChar w:fldCharType="separate"/>
      </w:r>
      <w:r>
        <w:t>157</w:t>
      </w:r>
      <w:r>
        <w:fldChar w:fldCharType="end"/>
      </w:r>
    </w:p>
    <w:p w14:paraId="4A281087" w14:textId="115F7DCB" w:rsidR="0003782F" w:rsidRDefault="0003782F">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_Toc13749619 \h </w:instrText>
      </w:r>
      <w:r>
        <w:fldChar w:fldCharType="separate"/>
      </w:r>
      <w:r>
        <w:t>158</w:t>
      </w:r>
      <w:r>
        <w:fldChar w:fldCharType="end"/>
      </w:r>
    </w:p>
    <w:p w14:paraId="7E0EE88D" w14:textId="4D291C74" w:rsidR="0003782F" w:rsidRDefault="0003782F">
      <w:pPr>
        <w:pStyle w:val="TOC1"/>
        <w:rPr>
          <w:rFonts w:asciiTheme="minorHAnsi" w:eastAsiaTheme="minorEastAsia" w:hAnsiTheme="minorHAnsi" w:cstheme="minorBidi"/>
          <w:kern w:val="2"/>
          <w:sz w:val="21"/>
          <w:szCs w:val="22"/>
          <w:lang w:val="en-US" w:eastAsia="ja-JP"/>
        </w:rPr>
      </w:pPr>
      <w:r w:rsidRPr="00FE05E2">
        <w:rPr>
          <w:rFonts w:eastAsia="SimSun"/>
          <w:lang w:eastAsia="zh-CN"/>
        </w:rPr>
        <w:t>9</w:t>
      </w:r>
      <w:r w:rsidRPr="00FE05E2">
        <w:rPr>
          <w:rFonts w:eastAsia="SimSun"/>
          <w:lang w:eastAsia="zh-CN"/>
        </w:rPr>
        <w:tab/>
        <w:t>Key Issues for Enablement of Vehicular Domain</w:t>
      </w:r>
      <w:r>
        <w:tab/>
      </w:r>
      <w:r>
        <w:fldChar w:fldCharType="begin"/>
      </w:r>
      <w:r>
        <w:instrText xml:space="preserve"> PAGEREF _Toc13749620 \h </w:instrText>
      </w:r>
      <w:r>
        <w:fldChar w:fldCharType="separate"/>
      </w:r>
      <w:r>
        <w:t>158</w:t>
      </w:r>
      <w:r>
        <w:fldChar w:fldCharType="end"/>
      </w:r>
    </w:p>
    <w:p w14:paraId="1CFC5D70" w14:textId="33DBC80D" w:rsidR="0003782F" w:rsidRDefault="0003782F">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_Toc13749621 \h </w:instrText>
      </w:r>
      <w:r>
        <w:fldChar w:fldCharType="separate"/>
      </w:r>
      <w:r>
        <w:t>158</w:t>
      </w:r>
      <w:r>
        <w:fldChar w:fldCharType="end"/>
      </w:r>
    </w:p>
    <w:p w14:paraId="1899610A" w14:textId="20771D5A" w:rsidR="0003782F" w:rsidRDefault="0003782F">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_Toc13749622 \h </w:instrText>
      </w:r>
      <w:r>
        <w:fldChar w:fldCharType="separate"/>
      </w:r>
      <w:r>
        <w:t>159</w:t>
      </w:r>
      <w:r>
        <w:fldChar w:fldCharType="end"/>
      </w:r>
    </w:p>
    <w:p w14:paraId="4F2C7DD2" w14:textId="59AB507C" w:rsidR="0003782F" w:rsidRDefault="0003782F">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_Toc13749623 \h </w:instrText>
      </w:r>
      <w:r>
        <w:fldChar w:fldCharType="separate"/>
      </w:r>
      <w:r>
        <w:t>161</w:t>
      </w:r>
      <w:r>
        <w:fldChar w:fldCharType="end"/>
      </w:r>
    </w:p>
    <w:p w14:paraId="78E3BC2D" w14:textId="4C761B5F" w:rsidR="0003782F" w:rsidRDefault="0003782F">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_Toc13749624 \h </w:instrText>
      </w:r>
      <w:r>
        <w:fldChar w:fldCharType="separate"/>
      </w:r>
      <w:r>
        <w:t>161</w:t>
      </w:r>
      <w:r>
        <w:fldChar w:fldCharType="end"/>
      </w:r>
    </w:p>
    <w:p w14:paraId="53B6F0D9" w14:textId="24E5A9D2" w:rsidR="0003782F" w:rsidRDefault="0003782F">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_Toc13749625 \h </w:instrText>
      </w:r>
      <w:r>
        <w:fldChar w:fldCharType="separate"/>
      </w:r>
      <w:r>
        <w:t>162</w:t>
      </w:r>
      <w:r>
        <w:fldChar w:fldCharType="end"/>
      </w:r>
    </w:p>
    <w:p w14:paraId="2C42A141" w14:textId="5D828A21" w:rsidR="0003782F" w:rsidRDefault="0003782F">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_Toc13749626 \h </w:instrText>
      </w:r>
      <w:r>
        <w:fldChar w:fldCharType="separate"/>
      </w:r>
      <w:r>
        <w:t>162</w:t>
      </w:r>
      <w:r>
        <w:fldChar w:fldCharType="end"/>
      </w:r>
    </w:p>
    <w:p w14:paraId="13310E16" w14:textId="040A043F" w:rsidR="0003782F" w:rsidRDefault="0003782F">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_Toc13749627 \h </w:instrText>
      </w:r>
      <w:r>
        <w:fldChar w:fldCharType="separate"/>
      </w:r>
      <w:r>
        <w:t>162</w:t>
      </w:r>
      <w:r>
        <w:fldChar w:fldCharType="end"/>
      </w:r>
    </w:p>
    <w:p w14:paraId="5BF622CE" w14:textId="5A15A03F" w:rsidR="0003782F" w:rsidRDefault="0003782F">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_Toc13749628 \h </w:instrText>
      </w:r>
      <w:r>
        <w:fldChar w:fldCharType="separate"/>
      </w:r>
      <w:r>
        <w:t>163</w:t>
      </w:r>
      <w:r>
        <w:fldChar w:fldCharType="end"/>
      </w:r>
    </w:p>
    <w:p w14:paraId="0CA21740" w14:textId="154C0CAA" w:rsidR="0003782F" w:rsidRDefault="0003782F">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_Toc13749629 \h </w:instrText>
      </w:r>
      <w:r>
        <w:fldChar w:fldCharType="separate"/>
      </w:r>
      <w:r>
        <w:t>163</w:t>
      </w:r>
      <w:r>
        <w:fldChar w:fldCharType="end"/>
      </w:r>
    </w:p>
    <w:p w14:paraId="4162A0A1" w14:textId="4C042CB2" w:rsidR="0003782F" w:rsidRDefault="0003782F">
      <w:pPr>
        <w:pStyle w:val="TOC2"/>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_Toc13749630 \h </w:instrText>
      </w:r>
      <w:r>
        <w:fldChar w:fldCharType="separate"/>
      </w:r>
      <w:r>
        <w:t>165</w:t>
      </w:r>
      <w:r>
        <w:fldChar w:fldCharType="end"/>
      </w:r>
    </w:p>
    <w:p w14:paraId="7FB92B08" w14:textId="51144A6B" w:rsidR="0003782F" w:rsidRDefault="0003782F">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_Toc13749631 \h </w:instrText>
      </w:r>
      <w:r>
        <w:fldChar w:fldCharType="separate"/>
      </w:r>
      <w:r>
        <w:t>165</w:t>
      </w:r>
      <w:r>
        <w:fldChar w:fldCharType="end"/>
      </w:r>
    </w:p>
    <w:p w14:paraId="7DB4DD58" w14:textId="21ED48DD" w:rsidR="0003782F" w:rsidRDefault="0003782F">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_Toc13749632 \h </w:instrText>
      </w:r>
      <w:r>
        <w:fldChar w:fldCharType="separate"/>
      </w:r>
      <w:r>
        <w:t>166</w:t>
      </w:r>
      <w:r>
        <w:fldChar w:fldCharType="end"/>
      </w:r>
    </w:p>
    <w:p w14:paraId="1E9C7A86" w14:textId="4D46A868" w:rsidR="0003782F" w:rsidRDefault="0003782F">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_Toc13749633 \h </w:instrText>
      </w:r>
      <w:r>
        <w:fldChar w:fldCharType="separate"/>
      </w:r>
      <w:r>
        <w:t>166</w:t>
      </w:r>
      <w:r>
        <w:fldChar w:fldCharType="end"/>
      </w:r>
    </w:p>
    <w:p w14:paraId="74151C67" w14:textId="64892AC8" w:rsidR="0003782F" w:rsidRDefault="0003782F">
      <w:pPr>
        <w:pStyle w:val="TOC2"/>
        <w:rPr>
          <w:rFonts w:asciiTheme="minorHAnsi" w:eastAsiaTheme="minorEastAsia" w:hAnsiTheme="minorHAnsi" w:cstheme="minorBidi"/>
          <w:kern w:val="2"/>
          <w:sz w:val="21"/>
          <w:szCs w:val="22"/>
          <w:lang w:val="en-US" w:eastAsia="ja-JP"/>
        </w:rPr>
      </w:pPr>
      <w:r>
        <w:t>9.9</w:t>
      </w:r>
      <w:r>
        <w:tab/>
        <w:t>Key Issue</w:t>
      </w:r>
      <w:r w:rsidRPr="00FE05E2">
        <w:rPr>
          <w:rFonts w:eastAsia="ＭＳ 明朝"/>
          <w:color w:val="000000"/>
        </w:rPr>
        <w:t xml:space="preserve"> 9: Simultaneous registration with multiple CSEs</w:t>
      </w:r>
      <w:r>
        <w:tab/>
      </w:r>
      <w:r>
        <w:fldChar w:fldCharType="begin"/>
      </w:r>
      <w:r>
        <w:instrText xml:space="preserve"> PAGEREF _Toc13749634 \h </w:instrText>
      </w:r>
      <w:r>
        <w:fldChar w:fldCharType="separate"/>
      </w:r>
      <w:r>
        <w:t>167</w:t>
      </w:r>
      <w:r>
        <w:fldChar w:fldCharType="end"/>
      </w:r>
    </w:p>
    <w:p w14:paraId="68EF7E52" w14:textId="4D340DF2" w:rsidR="0003782F" w:rsidRDefault="0003782F">
      <w:pPr>
        <w:pStyle w:val="TOC1"/>
        <w:rPr>
          <w:rFonts w:asciiTheme="minorHAnsi" w:eastAsiaTheme="minorEastAsia" w:hAnsiTheme="minorHAnsi" w:cstheme="minorBidi"/>
          <w:kern w:val="2"/>
          <w:sz w:val="21"/>
          <w:szCs w:val="22"/>
          <w:lang w:val="en-US" w:eastAsia="ja-JP"/>
        </w:rPr>
      </w:pPr>
      <w:r w:rsidRPr="00FE05E2">
        <w:rPr>
          <w:rFonts w:eastAsia="SimSun"/>
          <w:lang w:eastAsia="zh-CN"/>
        </w:rPr>
        <w:t>10</w:t>
      </w:r>
      <w:r w:rsidRPr="00FE05E2">
        <w:rPr>
          <w:rFonts w:eastAsia="SimSun"/>
          <w:lang w:eastAsia="zh-CN"/>
        </w:rPr>
        <w:tab/>
        <w:t>Potential Solutions for the Key Issues</w:t>
      </w:r>
      <w:r>
        <w:tab/>
      </w:r>
      <w:r>
        <w:fldChar w:fldCharType="begin"/>
      </w:r>
      <w:r>
        <w:instrText xml:space="preserve"> PAGEREF _Toc13749635 \h </w:instrText>
      </w:r>
      <w:r>
        <w:fldChar w:fldCharType="separate"/>
      </w:r>
      <w:r>
        <w:t>168</w:t>
      </w:r>
      <w:r>
        <w:fldChar w:fldCharType="end"/>
      </w:r>
    </w:p>
    <w:p w14:paraId="46CE0700" w14:textId="25AB2188" w:rsidR="0003782F" w:rsidRDefault="0003782F">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_Toc13749636 \h </w:instrText>
      </w:r>
      <w:r>
        <w:fldChar w:fldCharType="separate"/>
      </w:r>
      <w:r>
        <w:t>168</w:t>
      </w:r>
      <w:r>
        <w:fldChar w:fldCharType="end"/>
      </w:r>
    </w:p>
    <w:p w14:paraId="68EF6476" w14:textId="095E26D4" w:rsidR="0003782F" w:rsidRDefault="0003782F">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_Toc13749637 \h </w:instrText>
      </w:r>
      <w:r>
        <w:fldChar w:fldCharType="separate"/>
      </w:r>
      <w:r>
        <w:t>168</w:t>
      </w:r>
      <w:r>
        <w:fldChar w:fldCharType="end"/>
      </w:r>
    </w:p>
    <w:p w14:paraId="42EDFE6D" w14:textId="5DCD9253" w:rsidR="0003782F" w:rsidRDefault="0003782F">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_Toc13749638 \h </w:instrText>
      </w:r>
      <w:r>
        <w:fldChar w:fldCharType="separate"/>
      </w:r>
      <w:r>
        <w:t>169</w:t>
      </w:r>
      <w:r>
        <w:fldChar w:fldCharType="end"/>
      </w:r>
    </w:p>
    <w:p w14:paraId="3F46633B" w14:textId="5953305A" w:rsidR="0003782F" w:rsidRDefault="0003782F">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_Toc13749639 \h </w:instrText>
      </w:r>
      <w:r>
        <w:fldChar w:fldCharType="separate"/>
      </w:r>
      <w:r>
        <w:t>169</w:t>
      </w:r>
      <w:r>
        <w:fldChar w:fldCharType="end"/>
      </w:r>
    </w:p>
    <w:p w14:paraId="0A599ACA" w14:textId="7B3C4DA0" w:rsidR="0003782F" w:rsidRDefault="0003782F">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_Toc13749640 \h </w:instrText>
      </w:r>
      <w:r>
        <w:fldChar w:fldCharType="separate"/>
      </w:r>
      <w:r>
        <w:t>169</w:t>
      </w:r>
      <w:r>
        <w:fldChar w:fldCharType="end"/>
      </w:r>
    </w:p>
    <w:p w14:paraId="2A93EE62" w14:textId="7E8B23B4" w:rsidR="0003782F" w:rsidRDefault="0003782F">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_Toc13749641 \h </w:instrText>
      </w:r>
      <w:r>
        <w:fldChar w:fldCharType="separate"/>
      </w:r>
      <w:r>
        <w:t>170</w:t>
      </w:r>
      <w:r>
        <w:fldChar w:fldCharType="end"/>
      </w:r>
    </w:p>
    <w:p w14:paraId="082CE585" w14:textId="0A1F2481" w:rsidR="0003782F" w:rsidRDefault="0003782F">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_Toc13749642 \h </w:instrText>
      </w:r>
      <w:r>
        <w:fldChar w:fldCharType="separate"/>
      </w:r>
      <w:r>
        <w:t>170</w:t>
      </w:r>
      <w:r>
        <w:fldChar w:fldCharType="end"/>
      </w:r>
    </w:p>
    <w:p w14:paraId="3D6DD078" w14:textId="31F89D2D" w:rsidR="0003782F" w:rsidRDefault="0003782F">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_Toc13749643 \h </w:instrText>
      </w:r>
      <w:r>
        <w:fldChar w:fldCharType="separate"/>
      </w:r>
      <w:r>
        <w:t>170</w:t>
      </w:r>
      <w:r>
        <w:fldChar w:fldCharType="end"/>
      </w:r>
    </w:p>
    <w:p w14:paraId="38E36B6E" w14:textId="759723A8" w:rsidR="0003782F" w:rsidRDefault="0003782F">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_Toc13749644 \h </w:instrText>
      </w:r>
      <w:r>
        <w:fldChar w:fldCharType="separate"/>
      </w:r>
      <w:r>
        <w:t>170</w:t>
      </w:r>
      <w:r>
        <w:fldChar w:fldCharType="end"/>
      </w:r>
    </w:p>
    <w:p w14:paraId="079D1AA7" w14:textId="6AB453E4" w:rsidR="0003782F" w:rsidRDefault="0003782F">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FE05E2">
        <w:rPr>
          <w:i/>
          <w:lang w:eastAsia="zh-CN"/>
        </w:rPr>
        <w:t>AE</w:t>
      </w:r>
      <w:r>
        <w:rPr>
          <w:lang w:eastAsia="zh-CN"/>
        </w:rPr>
        <w:t>&gt; resource</w:t>
      </w:r>
      <w:r>
        <w:tab/>
      </w:r>
      <w:r>
        <w:fldChar w:fldCharType="begin"/>
      </w:r>
      <w:r>
        <w:instrText xml:space="preserve"> PAGEREF _Toc13749645 \h </w:instrText>
      </w:r>
      <w:r>
        <w:fldChar w:fldCharType="separate"/>
      </w:r>
      <w:r>
        <w:t>170</w:t>
      </w:r>
      <w:r>
        <w:fldChar w:fldCharType="end"/>
      </w:r>
    </w:p>
    <w:p w14:paraId="31143B48" w14:textId="3B01B0FE" w:rsidR="0003782F" w:rsidRDefault="0003782F">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FE05E2">
        <w:rPr>
          <w:i/>
          <w:lang w:eastAsia="zh-CN"/>
        </w:rPr>
        <w:t>AEAnnc</w:t>
      </w:r>
      <w:r>
        <w:rPr>
          <w:lang w:eastAsia="zh-CN"/>
        </w:rPr>
        <w:t>&gt; resource</w:t>
      </w:r>
      <w:r>
        <w:tab/>
      </w:r>
      <w:r>
        <w:fldChar w:fldCharType="begin"/>
      </w:r>
      <w:r>
        <w:instrText xml:space="preserve"> PAGEREF _Toc13749646 \h </w:instrText>
      </w:r>
      <w:r>
        <w:fldChar w:fldCharType="separate"/>
      </w:r>
      <w:r>
        <w:t>170</w:t>
      </w:r>
      <w:r>
        <w:fldChar w:fldCharType="end"/>
      </w:r>
    </w:p>
    <w:p w14:paraId="7032FEFD" w14:textId="5A07CCCE" w:rsidR="0003782F" w:rsidRDefault="0003782F">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_Toc13749647 \h </w:instrText>
      </w:r>
      <w:r>
        <w:fldChar w:fldCharType="separate"/>
      </w:r>
      <w:r>
        <w:t>171</w:t>
      </w:r>
      <w:r>
        <w:fldChar w:fldCharType="end"/>
      </w:r>
    </w:p>
    <w:p w14:paraId="6F6D14D6" w14:textId="7E046BAD" w:rsidR="0003782F" w:rsidRDefault="0003782F">
      <w:pPr>
        <w:pStyle w:val="TOC5"/>
        <w:rPr>
          <w:rFonts w:asciiTheme="minorHAnsi" w:eastAsiaTheme="minorEastAsia" w:hAnsiTheme="minorHAnsi" w:cstheme="minorBidi"/>
          <w:kern w:val="2"/>
          <w:sz w:val="21"/>
          <w:szCs w:val="22"/>
          <w:lang w:val="en-US" w:eastAsia="ja-JP"/>
        </w:rPr>
      </w:pPr>
      <w:r w:rsidRPr="00FE05E2">
        <w:rPr>
          <w:color w:val="000000"/>
        </w:rPr>
        <w:t>10.2.3.1.5</w:t>
      </w:r>
      <w:r w:rsidRPr="00FE05E2">
        <w:rPr>
          <w:color w:val="000000"/>
        </w:rPr>
        <w:tab/>
        <w:t>New Resource Type: AEContactListPerCSE</w:t>
      </w:r>
      <w:r>
        <w:tab/>
      </w:r>
      <w:r>
        <w:fldChar w:fldCharType="begin"/>
      </w:r>
      <w:r>
        <w:instrText xml:space="preserve"> PAGEREF _Toc13749648 \h </w:instrText>
      </w:r>
      <w:r>
        <w:fldChar w:fldCharType="separate"/>
      </w:r>
      <w:r>
        <w:t>171</w:t>
      </w:r>
      <w:r>
        <w:fldChar w:fldCharType="end"/>
      </w:r>
    </w:p>
    <w:p w14:paraId="46C5495B" w14:textId="446C677D" w:rsidR="0003782F" w:rsidRDefault="0003782F">
      <w:pPr>
        <w:pStyle w:val="TOC4"/>
        <w:rPr>
          <w:rFonts w:asciiTheme="minorHAnsi" w:eastAsiaTheme="minorEastAsia" w:hAnsiTheme="minorHAnsi" w:cstheme="minorBidi"/>
          <w:kern w:val="2"/>
          <w:sz w:val="21"/>
          <w:szCs w:val="22"/>
          <w:lang w:val="en-US" w:eastAsia="ja-JP"/>
        </w:rPr>
      </w:pPr>
      <w:r w:rsidRPr="00FE05E2">
        <w:rPr>
          <w:color w:val="000000"/>
          <w:lang w:eastAsia="zh-CN"/>
        </w:rPr>
        <w:t>10.2.3.2</w:t>
      </w:r>
      <w:r w:rsidRPr="00FE05E2">
        <w:rPr>
          <w:color w:val="000000"/>
          <w:lang w:eastAsia="zh-CN"/>
        </w:rPr>
        <w:tab/>
        <w:t>Impacted Information Flows</w:t>
      </w:r>
      <w:r>
        <w:tab/>
      </w:r>
      <w:r>
        <w:fldChar w:fldCharType="begin"/>
      </w:r>
      <w:r>
        <w:instrText xml:space="preserve"> PAGEREF _Toc13749649 \h </w:instrText>
      </w:r>
      <w:r>
        <w:fldChar w:fldCharType="separate"/>
      </w:r>
      <w:r>
        <w:t>172</w:t>
      </w:r>
      <w:r>
        <w:fldChar w:fldCharType="end"/>
      </w:r>
    </w:p>
    <w:p w14:paraId="199C0C64" w14:textId="32026C79" w:rsidR="0003782F" w:rsidRDefault="0003782F">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_Toc13749650 \h </w:instrText>
      </w:r>
      <w:r>
        <w:fldChar w:fldCharType="separate"/>
      </w:r>
      <w:r>
        <w:t>172</w:t>
      </w:r>
      <w:r>
        <w:fldChar w:fldCharType="end"/>
      </w:r>
    </w:p>
    <w:p w14:paraId="12941420" w14:textId="078135B9" w:rsidR="0003782F" w:rsidRDefault="0003782F">
      <w:pPr>
        <w:pStyle w:val="TOC5"/>
        <w:rPr>
          <w:rFonts w:asciiTheme="minorHAnsi" w:eastAsiaTheme="minorEastAsia" w:hAnsiTheme="minorHAnsi" w:cstheme="minorBidi"/>
          <w:kern w:val="2"/>
          <w:sz w:val="21"/>
          <w:szCs w:val="22"/>
          <w:lang w:val="en-US" w:eastAsia="ja-JP"/>
        </w:rPr>
      </w:pPr>
      <w:r w:rsidRPr="00FE05E2">
        <w:rPr>
          <w:color w:val="000000"/>
          <w:lang w:eastAsia="zh-CN"/>
        </w:rPr>
        <w:t>10.2.3.2.2</w:t>
      </w:r>
      <w:r w:rsidRPr="00FE05E2">
        <w:rPr>
          <w:color w:val="000000"/>
          <w:lang w:eastAsia="zh-CN"/>
        </w:rPr>
        <w:tab/>
        <w:t>Procedure for Managing Change in AE Registration Point</w:t>
      </w:r>
      <w:r>
        <w:tab/>
      </w:r>
      <w:r>
        <w:fldChar w:fldCharType="begin"/>
      </w:r>
      <w:r>
        <w:instrText xml:space="preserve"> PAGEREF _Toc13749651 \h </w:instrText>
      </w:r>
      <w:r>
        <w:fldChar w:fldCharType="separate"/>
      </w:r>
      <w:r>
        <w:t>173</w:t>
      </w:r>
      <w:r>
        <w:fldChar w:fldCharType="end"/>
      </w:r>
    </w:p>
    <w:p w14:paraId="55D4C127" w14:textId="79CC3595" w:rsidR="0003782F" w:rsidRDefault="0003782F">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_Toc13749652 \h </w:instrText>
      </w:r>
      <w:r>
        <w:fldChar w:fldCharType="separate"/>
      </w:r>
      <w:r>
        <w:t>173</w:t>
      </w:r>
      <w:r>
        <w:fldChar w:fldCharType="end"/>
      </w:r>
    </w:p>
    <w:p w14:paraId="5E02D17A" w14:textId="65C0896B" w:rsidR="0003782F" w:rsidRDefault="0003782F">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_Toc13749653 \h </w:instrText>
      </w:r>
      <w:r>
        <w:fldChar w:fldCharType="separate"/>
      </w:r>
      <w:r>
        <w:t>173</w:t>
      </w:r>
      <w:r>
        <w:fldChar w:fldCharType="end"/>
      </w:r>
    </w:p>
    <w:p w14:paraId="2D2B2D22" w14:textId="07060F70" w:rsidR="0003782F" w:rsidRDefault="0003782F">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FE05E2">
        <w:rPr>
          <w:rFonts w:eastAsiaTheme="minorEastAsia"/>
          <w:lang w:eastAsia="ja-JP"/>
        </w:rPr>
        <w:t>C</w:t>
      </w:r>
      <w:r>
        <w:rPr>
          <w:lang w:eastAsia="zh-CN"/>
        </w:rPr>
        <w:t>: Cross-Resource Subscription</w:t>
      </w:r>
      <w:r>
        <w:tab/>
      </w:r>
      <w:r>
        <w:fldChar w:fldCharType="begin"/>
      </w:r>
      <w:r>
        <w:instrText xml:space="preserve"> PAGEREF _Toc13749654 \h </w:instrText>
      </w:r>
      <w:r>
        <w:fldChar w:fldCharType="separate"/>
      </w:r>
      <w:r>
        <w:t>173</w:t>
      </w:r>
      <w:r>
        <w:fldChar w:fldCharType="end"/>
      </w:r>
    </w:p>
    <w:p w14:paraId="6C6F35D5" w14:textId="766B2CF8" w:rsidR="0003782F" w:rsidRDefault="0003782F">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_Toc13749655 \h </w:instrText>
      </w:r>
      <w:r>
        <w:fldChar w:fldCharType="separate"/>
      </w:r>
      <w:r>
        <w:t>173</w:t>
      </w:r>
      <w:r>
        <w:fldChar w:fldCharType="end"/>
      </w:r>
    </w:p>
    <w:p w14:paraId="01712D56" w14:textId="4140EC4B" w:rsidR="0003782F" w:rsidRDefault="0003782F">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_Toc13749656 \h </w:instrText>
      </w:r>
      <w:r>
        <w:fldChar w:fldCharType="separate"/>
      </w:r>
      <w:r>
        <w:t>174</w:t>
      </w:r>
      <w:r>
        <w:fldChar w:fldCharType="end"/>
      </w:r>
    </w:p>
    <w:p w14:paraId="6DE4E094" w14:textId="2E0176D0" w:rsidR="0003782F" w:rsidRDefault="0003782F">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_Toc13749657 \h </w:instrText>
      </w:r>
      <w:r>
        <w:fldChar w:fldCharType="separate"/>
      </w:r>
      <w:r>
        <w:t>175</w:t>
      </w:r>
      <w:r>
        <w:fldChar w:fldCharType="end"/>
      </w:r>
    </w:p>
    <w:p w14:paraId="008891A5" w14:textId="3FF524F8" w:rsidR="0003782F" w:rsidRDefault="0003782F">
      <w:pPr>
        <w:pStyle w:val="TOC4"/>
        <w:rPr>
          <w:rFonts w:asciiTheme="minorHAnsi" w:eastAsiaTheme="minorEastAsia" w:hAnsiTheme="minorHAnsi" w:cstheme="minorBidi"/>
          <w:kern w:val="2"/>
          <w:sz w:val="21"/>
          <w:szCs w:val="22"/>
          <w:lang w:val="en-US" w:eastAsia="ja-JP"/>
        </w:rPr>
      </w:pPr>
      <w:r>
        <w:lastRenderedPageBreak/>
        <w:t>10.3.3.1</w:t>
      </w:r>
      <w:r>
        <w:tab/>
        <w:t>Introduction</w:t>
      </w:r>
      <w:r>
        <w:tab/>
      </w:r>
      <w:r>
        <w:fldChar w:fldCharType="begin"/>
      </w:r>
      <w:r>
        <w:instrText xml:space="preserve"> PAGEREF _Toc13749658 \h </w:instrText>
      </w:r>
      <w:r>
        <w:fldChar w:fldCharType="separate"/>
      </w:r>
      <w:r>
        <w:t>175</w:t>
      </w:r>
      <w:r>
        <w:fldChar w:fldCharType="end"/>
      </w:r>
    </w:p>
    <w:p w14:paraId="124819F8" w14:textId="3CA40BA8" w:rsidR="0003782F" w:rsidRDefault="0003782F">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_Toc13749659 \h </w:instrText>
      </w:r>
      <w:r>
        <w:fldChar w:fldCharType="separate"/>
      </w:r>
      <w:r>
        <w:t>175</w:t>
      </w:r>
      <w:r>
        <w:fldChar w:fldCharType="end"/>
      </w:r>
    </w:p>
    <w:p w14:paraId="73190D51" w14:textId="25C9966F" w:rsidR="0003782F" w:rsidRDefault="0003782F">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_Toc13749660 \h </w:instrText>
      </w:r>
      <w:r>
        <w:fldChar w:fldCharType="separate"/>
      </w:r>
      <w:r>
        <w:t>176</w:t>
      </w:r>
      <w:r>
        <w:fldChar w:fldCharType="end"/>
      </w:r>
    </w:p>
    <w:p w14:paraId="2320DA0C" w14:textId="18BAD126" w:rsidR="0003782F" w:rsidRDefault="0003782F">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_Toc13749661 \h </w:instrText>
      </w:r>
      <w:r>
        <w:fldChar w:fldCharType="separate"/>
      </w:r>
      <w:r>
        <w:t>177</w:t>
      </w:r>
      <w:r>
        <w:fldChar w:fldCharType="end"/>
      </w:r>
    </w:p>
    <w:p w14:paraId="3E59B2BC" w14:textId="0BFE2ED8" w:rsidR="0003782F" w:rsidRDefault="0003782F">
      <w:pPr>
        <w:pStyle w:val="TOC2"/>
        <w:rPr>
          <w:rFonts w:asciiTheme="minorHAnsi" w:eastAsiaTheme="minorEastAsia" w:hAnsiTheme="minorHAnsi" w:cstheme="minorBidi"/>
          <w:kern w:val="2"/>
          <w:sz w:val="21"/>
          <w:szCs w:val="22"/>
          <w:lang w:val="en-US" w:eastAsia="ja-JP"/>
        </w:rPr>
      </w:pPr>
      <w:r w:rsidRPr="00FE05E2">
        <w:rPr>
          <w:rFonts w:eastAsia="SimSun"/>
          <w:lang w:eastAsia="zh-CN"/>
        </w:rPr>
        <w:t>10.4</w:t>
      </w:r>
      <w:r w:rsidRPr="00FE05E2">
        <w:rPr>
          <w:rFonts w:eastAsia="SimSun"/>
          <w:lang w:eastAsia="zh-CN"/>
        </w:rPr>
        <w:tab/>
        <w:t xml:space="preserve">Solution </w:t>
      </w:r>
      <w:r w:rsidRPr="00FE05E2">
        <w:rPr>
          <w:rFonts w:eastAsiaTheme="minorEastAsia"/>
          <w:lang w:eastAsia="ja-JP"/>
        </w:rPr>
        <w:t xml:space="preserve">D: </w:t>
      </w:r>
      <w:r>
        <w:t>Subscription Aggregation</w:t>
      </w:r>
      <w:r>
        <w:tab/>
      </w:r>
      <w:r>
        <w:fldChar w:fldCharType="begin"/>
      </w:r>
      <w:r>
        <w:instrText xml:space="preserve"> PAGEREF _Toc13749662 \h </w:instrText>
      </w:r>
      <w:r>
        <w:fldChar w:fldCharType="separate"/>
      </w:r>
      <w:r>
        <w:t>177</w:t>
      </w:r>
      <w:r>
        <w:fldChar w:fldCharType="end"/>
      </w:r>
    </w:p>
    <w:p w14:paraId="122AAEDE" w14:textId="0ADFA5EB" w:rsidR="0003782F" w:rsidRDefault="0003782F">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_Toc13749663 \h </w:instrText>
      </w:r>
      <w:r>
        <w:fldChar w:fldCharType="separate"/>
      </w:r>
      <w:r>
        <w:t>177</w:t>
      </w:r>
      <w:r>
        <w:fldChar w:fldCharType="end"/>
      </w:r>
    </w:p>
    <w:p w14:paraId="0A832297" w14:textId="72227C5B" w:rsidR="0003782F" w:rsidRDefault="0003782F">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_Toc13749664 \h </w:instrText>
      </w:r>
      <w:r>
        <w:fldChar w:fldCharType="separate"/>
      </w:r>
      <w:r>
        <w:t>178</w:t>
      </w:r>
      <w:r>
        <w:fldChar w:fldCharType="end"/>
      </w:r>
    </w:p>
    <w:p w14:paraId="63D2A736" w14:textId="0EA0BBDB" w:rsidR="0003782F" w:rsidRDefault="0003782F">
      <w:pPr>
        <w:pStyle w:val="TOC2"/>
        <w:rPr>
          <w:rFonts w:asciiTheme="minorHAnsi" w:eastAsiaTheme="minorEastAsia" w:hAnsiTheme="minorHAnsi" w:cstheme="minorBidi"/>
          <w:kern w:val="2"/>
          <w:sz w:val="21"/>
          <w:szCs w:val="22"/>
          <w:lang w:val="en-US" w:eastAsia="ja-JP"/>
        </w:rPr>
      </w:pPr>
      <w:r>
        <w:rPr>
          <w:lang w:eastAsia="ja-JP"/>
        </w:rPr>
        <w:t>10.5</w:t>
      </w:r>
      <w:r w:rsidRPr="00FE05E2">
        <w:rPr>
          <w:rFonts w:eastAsia="SimSun"/>
          <w:lang w:eastAsia="zh-CN"/>
        </w:rPr>
        <w:tab/>
        <w:t xml:space="preserve">Solution </w:t>
      </w:r>
      <w:r>
        <w:rPr>
          <w:lang w:eastAsia="ja-JP"/>
        </w:rPr>
        <w:t>E: Secure Channel Establishment</w:t>
      </w:r>
      <w:r>
        <w:tab/>
      </w:r>
      <w:r>
        <w:fldChar w:fldCharType="begin"/>
      </w:r>
      <w:r>
        <w:instrText xml:space="preserve"> PAGEREF _Toc13749665 \h </w:instrText>
      </w:r>
      <w:r>
        <w:fldChar w:fldCharType="separate"/>
      </w:r>
      <w:r>
        <w:t>178</w:t>
      </w:r>
      <w:r>
        <w:fldChar w:fldCharType="end"/>
      </w:r>
    </w:p>
    <w:p w14:paraId="2365B0D7" w14:textId="05887231" w:rsidR="0003782F" w:rsidRDefault="0003782F">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_Toc13749666 \h </w:instrText>
      </w:r>
      <w:r>
        <w:fldChar w:fldCharType="separate"/>
      </w:r>
      <w:r>
        <w:t>178</w:t>
      </w:r>
      <w:r>
        <w:fldChar w:fldCharType="end"/>
      </w:r>
    </w:p>
    <w:p w14:paraId="0F3DE301" w14:textId="42C671D4" w:rsidR="0003782F" w:rsidRDefault="0003782F">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_Toc13749667 \h </w:instrText>
      </w:r>
      <w:r>
        <w:fldChar w:fldCharType="separate"/>
      </w:r>
      <w:r>
        <w:t>178</w:t>
      </w:r>
      <w:r>
        <w:fldChar w:fldCharType="end"/>
      </w:r>
    </w:p>
    <w:p w14:paraId="543A47FF" w14:textId="10243FCB" w:rsidR="0003782F" w:rsidRDefault="0003782F">
      <w:pPr>
        <w:pStyle w:val="TOC3"/>
        <w:rPr>
          <w:rFonts w:asciiTheme="minorHAnsi" w:eastAsiaTheme="minorEastAsia" w:hAnsiTheme="minorHAnsi" w:cstheme="minorBidi"/>
          <w:kern w:val="2"/>
          <w:sz w:val="21"/>
          <w:szCs w:val="22"/>
          <w:lang w:val="en-US" w:eastAsia="ja-JP"/>
        </w:rPr>
      </w:pPr>
      <w:r w:rsidRPr="00FE05E2">
        <w:rPr>
          <w:rFonts w:eastAsia="SimSun"/>
        </w:rPr>
        <w:t>10.5.2</w:t>
      </w:r>
      <w:r>
        <w:tab/>
        <w:t>Intra-vehicle communication</w:t>
      </w:r>
      <w:r>
        <w:tab/>
      </w:r>
      <w:r>
        <w:fldChar w:fldCharType="begin"/>
      </w:r>
      <w:r>
        <w:instrText xml:space="preserve"> PAGEREF _Toc13749668 \h </w:instrText>
      </w:r>
      <w:r>
        <w:fldChar w:fldCharType="separate"/>
      </w:r>
      <w:r>
        <w:t>179</w:t>
      </w:r>
      <w:r>
        <w:fldChar w:fldCharType="end"/>
      </w:r>
    </w:p>
    <w:p w14:paraId="5AE8E909" w14:textId="239D746D" w:rsidR="0003782F" w:rsidRDefault="0003782F">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_Toc13749669 \h </w:instrText>
      </w:r>
      <w:r>
        <w:fldChar w:fldCharType="separate"/>
      </w:r>
      <w:r>
        <w:t>179</w:t>
      </w:r>
      <w:r>
        <w:fldChar w:fldCharType="end"/>
      </w:r>
    </w:p>
    <w:p w14:paraId="3440F196" w14:textId="258205BC" w:rsidR="0003782F" w:rsidRDefault="0003782F">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_Toc13749670 \h </w:instrText>
      </w:r>
      <w:r>
        <w:fldChar w:fldCharType="separate"/>
      </w:r>
      <w:r>
        <w:t>179</w:t>
      </w:r>
      <w:r>
        <w:fldChar w:fldCharType="end"/>
      </w:r>
    </w:p>
    <w:p w14:paraId="3A80CFE0" w14:textId="7931AEFC" w:rsidR="0003782F" w:rsidRDefault="0003782F">
      <w:pPr>
        <w:pStyle w:val="TOC2"/>
        <w:rPr>
          <w:rFonts w:asciiTheme="minorHAnsi" w:eastAsiaTheme="minorEastAsia" w:hAnsiTheme="minorHAnsi" w:cstheme="minorBidi"/>
          <w:kern w:val="2"/>
          <w:sz w:val="21"/>
          <w:szCs w:val="22"/>
          <w:lang w:val="en-US" w:eastAsia="ja-JP"/>
        </w:rPr>
      </w:pPr>
      <w:r>
        <w:t>10.6</w:t>
      </w:r>
      <w:r w:rsidRPr="00FE05E2">
        <w:rPr>
          <w:rFonts w:eastAsia="SimSun"/>
          <w:color w:val="000000"/>
          <w:lang w:eastAsia="zh-CN"/>
        </w:rPr>
        <w:tab/>
        <w:t xml:space="preserve">Solution </w:t>
      </w:r>
      <w:r w:rsidRPr="00FE05E2">
        <w:rPr>
          <w:color w:val="000000"/>
          <w:lang w:eastAsia="ja-JP"/>
        </w:rPr>
        <w:t xml:space="preserve">F: </w:t>
      </w:r>
      <w:r>
        <w:t>Hardware Secure Element</w:t>
      </w:r>
      <w:r>
        <w:tab/>
      </w:r>
      <w:r>
        <w:fldChar w:fldCharType="begin"/>
      </w:r>
      <w:r>
        <w:instrText xml:space="preserve"> PAGEREF _Toc13749671 \h </w:instrText>
      </w:r>
      <w:r>
        <w:fldChar w:fldCharType="separate"/>
      </w:r>
      <w:r>
        <w:t>179</w:t>
      </w:r>
      <w:r>
        <w:fldChar w:fldCharType="end"/>
      </w:r>
    </w:p>
    <w:p w14:paraId="7AB389AE" w14:textId="0DB79AA6" w:rsidR="0003782F" w:rsidRDefault="0003782F">
      <w:pPr>
        <w:pStyle w:val="TOC3"/>
        <w:rPr>
          <w:rFonts w:asciiTheme="minorHAnsi" w:eastAsiaTheme="minorEastAsia" w:hAnsiTheme="minorHAnsi" w:cstheme="minorBidi"/>
          <w:kern w:val="2"/>
          <w:sz w:val="21"/>
          <w:szCs w:val="22"/>
          <w:lang w:val="en-US" w:eastAsia="ja-JP"/>
        </w:rPr>
      </w:pPr>
      <w:r w:rsidRPr="00FE05E2">
        <w:rPr>
          <w:rFonts w:eastAsia="SimSun"/>
          <w:lang w:eastAsia="zh-CN"/>
        </w:rPr>
        <w:t>10.6.1</w:t>
      </w:r>
      <w:r>
        <w:rPr>
          <w:lang w:eastAsia="zh-CN"/>
        </w:rPr>
        <w:tab/>
        <w:t>Solution Description</w:t>
      </w:r>
      <w:r>
        <w:tab/>
      </w:r>
      <w:r>
        <w:fldChar w:fldCharType="begin"/>
      </w:r>
      <w:r>
        <w:instrText xml:space="preserve"> PAGEREF _Toc13749672 \h </w:instrText>
      </w:r>
      <w:r>
        <w:fldChar w:fldCharType="separate"/>
      </w:r>
      <w:r>
        <w:t>179</w:t>
      </w:r>
      <w:r>
        <w:fldChar w:fldCharType="end"/>
      </w:r>
    </w:p>
    <w:p w14:paraId="54B5D916" w14:textId="0B989D17" w:rsidR="0003782F" w:rsidRDefault="0003782F">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_Toc13749673 \h </w:instrText>
      </w:r>
      <w:r>
        <w:fldChar w:fldCharType="separate"/>
      </w:r>
      <w:r>
        <w:t>180</w:t>
      </w:r>
      <w:r>
        <w:fldChar w:fldCharType="end"/>
      </w:r>
    </w:p>
    <w:p w14:paraId="5F560B04" w14:textId="23E8BD16" w:rsidR="0003782F" w:rsidRDefault="0003782F">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FE05E2">
        <w:rPr>
          <w:rFonts w:eastAsiaTheme="minorEastAsia"/>
          <w:lang w:eastAsia="ja-JP"/>
        </w:rPr>
        <w:t>G</w:t>
      </w:r>
      <w:r>
        <w:rPr>
          <w:lang w:eastAsia="zh-CN"/>
        </w:rPr>
        <w:t>: Cross-Resource Subscription #2</w:t>
      </w:r>
      <w:r>
        <w:tab/>
      </w:r>
      <w:r>
        <w:fldChar w:fldCharType="begin"/>
      </w:r>
      <w:r>
        <w:instrText xml:space="preserve"> PAGEREF _Toc13749674 \h </w:instrText>
      </w:r>
      <w:r>
        <w:fldChar w:fldCharType="separate"/>
      </w:r>
      <w:r>
        <w:t>180</w:t>
      </w:r>
      <w:r>
        <w:fldChar w:fldCharType="end"/>
      </w:r>
    </w:p>
    <w:p w14:paraId="02F1731F" w14:textId="5A2D7EC7" w:rsidR="0003782F" w:rsidRDefault="0003782F">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_Toc13749675 \h </w:instrText>
      </w:r>
      <w:r>
        <w:fldChar w:fldCharType="separate"/>
      </w:r>
      <w:r>
        <w:t>180</w:t>
      </w:r>
      <w:r>
        <w:fldChar w:fldCharType="end"/>
      </w:r>
    </w:p>
    <w:p w14:paraId="03DA1780" w14:textId="053930E5" w:rsidR="0003782F" w:rsidRDefault="0003782F">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_Toc13749676 \h </w:instrText>
      </w:r>
      <w:r>
        <w:fldChar w:fldCharType="separate"/>
      </w:r>
      <w:r>
        <w:t>180</w:t>
      </w:r>
      <w:r>
        <w:fldChar w:fldCharType="end"/>
      </w:r>
    </w:p>
    <w:p w14:paraId="60C4358F" w14:textId="37AB5BBA" w:rsidR="0003782F" w:rsidRDefault="0003782F">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_Toc13749677 \h </w:instrText>
      </w:r>
      <w:r>
        <w:fldChar w:fldCharType="separate"/>
      </w:r>
      <w:r>
        <w:t>180</w:t>
      </w:r>
      <w:r>
        <w:fldChar w:fldCharType="end"/>
      </w:r>
    </w:p>
    <w:p w14:paraId="6247984A" w14:textId="2BCD92AE" w:rsidR="0003782F" w:rsidRDefault="0003782F">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_Toc13749678 \h </w:instrText>
      </w:r>
      <w:r>
        <w:fldChar w:fldCharType="separate"/>
      </w:r>
      <w:r>
        <w:t>180</w:t>
      </w:r>
      <w:r>
        <w:fldChar w:fldCharType="end"/>
      </w:r>
    </w:p>
    <w:p w14:paraId="6FAA2845" w14:textId="7A61F9D4" w:rsidR="0003782F" w:rsidRDefault="0003782F">
      <w:pPr>
        <w:pStyle w:val="TOC4"/>
        <w:rPr>
          <w:rFonts w:asciiTheme="minorHAnsi" w:eastAsiaTheme="minorEastAsia" w:hAnsiTheme="minorHAnsi" w:cstheme="minorBidi"/>
          <w:kern w:val="2"/>
          <w:sz w:val="21"/>
          <w:szCs w:val="22"/>
          <w:lang w:val="en-US" w:eastAsia="ja-JP"/>
        </w:rPr>
      </w:pPr>
      <w:r w:rsidRPr="00FE05E2">
        <w:rPr>
          <w:rFonts w:eastAsia="SimSun"/>
          <w:lang w:eastAsia="zh-CN"/>
        </w:rPr>
        <w:t>10.7.3.2</w:t>
      </w:r>
      <w:r w:rsidRPr="00FE05E2">
        <w:rPr>
          <w:rFonts w:eastAsia="SimSun"/>
          <w:lang w:eastAsia="zh-CN"/>
        </w:rPr>
        <w:tab/>
        <w:t>New</w:t>
      </w:r>
      <w:r w:rsidRPr="00FE05E2">
        <w:rPr>
          <w:rFonts w:ascii="BatangChe" w:eastAsia="BatangChe" w:hAnsi="BatangChe" w:cs="BatangChe"/>
          <w:lang w:eastAsia="ko-KR"/>
        </w:rPr>
        <w:t xml:space="preserve"> </w:t>
      </w:r>
      <w:r w:rsidRPr="00FE05E2">
        <w:rPr>
          <w:rFonts w:eastAsia="SimSun"/>
          <w:i/>
          <w:lang w:eastAsia="zh-CN"/>
        </w:rPr>
        <w:t>subscriptionAssociation</w:t>
      </w:r>
      <w:r w:rsidRPr="00FE05E2">
        <w:rPr>
          <w:rFonts w:eastAsia="SimSun"/>
          <w:lang w:eastAsia="zh-CN"/>
        </w:rPr>
        <w:t xml:space="preserve"> resource type</w:t>
      </w:r>
      <w:r>
        <w:tab/>
      </w:r>
      <w:r>
        <w:fldChar w:fldCharType="begin"/>
      </w:r>
      <w:r>
        <w:instrText xml:space="preserve"> PAGEREF _Toc13749679 \h </w:instrText>
      </w:r>
      <w:r>
        <w:fldChar w:fldCharType="separate"/>
      </w:r>
      <w:r>
        <w:t>181</w:t>
      </w:r>
      <w:r>
        <w:fldChar w:fldCharType="end"/>
      </w:r>
    </w:p>
    <w:p w14:paraId="6DD7D3A7" w14:textId="3D30C38D" w:rsidR="0003782F" w:rsidRDefault="0003782F">
      <w:pPr>
        <w:pStyle w:val="TOC4"/>
        <w:rPr>
          <w:rFonts w:asciiTheme="minorHAnsi" w:eastAsiaTheme="minorEastAsia" w:hAnsiTheme="minorHAnsi" w:cstheme="minorBidi"/>
          <w:kern w:val="2"/>
          <w:sz w:val="21"/>
          <w:szCs w:val="22"/>
          <w:lang w:val="en-US" w:eastAsia="ja-JP"/>
        </w:rPr>
      </w:pPr>
      <w:r w:rsidRPr="00FE05E2">
        <w:rPr>
          <w:rFonts w:eastAsia="SimSun"/>
          <w:lang w:eastAsia="zh-CN"/>
        </w:rPr>
        <w:t>10.7.3.3</w:t>
      </w:r>
      <w:r w:rsidRPr="00FE05E2">
        <w:rPr>
          <w:rFonts w:eastAsia="SimSun"/>
          <w:lang w:eastAsia="zh-CN"/>
        </w:rPr>
        <w:tab/>
        <w:t>Extension to</w:t>
      </w:r>
      <w:r w:rsidRPr="00FE05E2">
        <w:rPr>
          <w:rFonts w:ascii="BatangChe" w:eastAsia="BatangChe" w:hAnsi="BatangChe" w:cs="BatangChe"/>
          <w:lang w:eastAsia="ko-KR"/>
        </w:rPr>
        <w:t xml:space="preserve"> </w:t>
      </w:r>
      <w:r w:rsidRPr="00FE05E2">
        <w:rPr>
          <w:rFonts w:eastAsia="SimSun"/>
          <w:i/>
          <w:lang w:eastAsia="zh-CN"/>
        </w:rPr>
        <w:t>subscription</w:t>
      </w:r>
      <w:r w:rsidRPr="00FE05E2">
        <w:rPr>
          <w:rFonts w:eastAsia="SimSun"/>
          <w:lang w:eastAsia="zh-CN"/>
        </w:rPr>
        <w:t xml:space="preserve"> resource type</w:t>
      </w:r>
      <w:r>
        <w:tab/>
      </w:r>
      <w:r>
        <w:fldChar w:fldCharType="begin"/>
      </w:r>
      <w:r>
        <w:instrText xml:space="preserve"> PAGEREF _Toc13749680 \h </w:instrText>
      </w:r>
      <w:r>
        <w:fldChar w:fldCharType="separate"/>
      </w:r>
      <w:r>
        <w:t>181</w:t>
      </w:r>
      <w:r>
        <w:fldChar w:fldCharType="end"/>
      </w:r>
    </w:p>
    <w:p w14:paraId="0BDF9FCA" w14:textId="1F8931E6" w:rsidR="0003782F" w:rsidRDefault="0003782F">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_Toc13749681 \h </w:instrText>
      </w:r>
      <w:r>
        <w:fldChar w:fldCharType="separate"/>
      </w:r>
      <w:r>
        <w:t>181</w:t>
      </w:r>
      <w:r>
        <w:fldChar w:fldCharType="end"/>
      </w:r>
    </w:p>
    <w:p w14:paraId="1D01AE13" w14:textId="1B98EE89" w:rsidR="0003782F" w:rsidRDefault="0003782F">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_Toc13749682 \h </w:instrText>
      </w:r>
      <w:r>
        <w:fldChar w:fldCharType="separate"/>
      </w:r>
      <w:r>
        <w:t>182</w:t>
      </w:r>
      <w:r>
        <w:fldChar w:fldCharType="end"/>
      </w:r>
    </w:p>
    <w:p w14:paraId="647FD063" w14:textId="53E1759D" w:rsidR="0003782F" w:rsidRDefault="0003782F">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_Toc13749683 \h </w:instrText>
      </w:r>
      <w:r>
        <w:fldChar w:fldCharType="separate"/>
      </w:r>
      <w:r>
        <w:t>182</w:t>
      </w:r>
      <w:r>
        <w:fldChar w:fldCharType="end"/>
      </w:r>
    </w:p>
    <w:p w14:paraId="166A5CBB" w14:textId="3802C10A" w:rsidR="0003782F" w:rsidRDefault="0003782F">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FE05E2">
        <w:rPr>
          <w:rFonts w:eastAsia="SimSun"/>
          <w:lang w:eastAsia="zh-CN"/>
        </w:rPr>
        <w:t>Time Synchronization using beacons</w:t>
      </w:r>
      <w:r>
        <w:tab/>
      </w:r>
      <w:r>
        <w:fldChar w:fldCharType="begin"/>
      </w:r>
      <w:r>
        <w:instrText xml:space="preserve"> PAGEREF _Toc13749684 \h </w:instrText>
      </w:r>
      <w:r>
        <w:fldChar w:fldCharType="separate"/>
      </w:r>
      <w:r>
        <w:t>182</w:t>
      </w:r>
      <w:r>
        <w:fldChar w:fldCharType="end"/>
      </w:r>
    </w:p>
    <w:p w14:paraId="09742197" w14:textId="6F100C20" w:rsidR="0003782F" w:rsidRDefault="0003782F">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_Toc13749685 \h </w:instrText>
      </w:r>
      <w:r>
        <w:fldChar w:fldCharType="separate"/>
      </w:r>
      <w:r>
        <w:t>182</w:t>
      </w:r>
      <w:r>
        <w:fldChar w:fldCharType="end"/>
      </w:r>
    </w:p>
    <w:p w14:paraId="47396569" w14:textId="637FF383" w:rsidR="0003782F" w:rsidRDefault="0003782F">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_Toc13749686 \h </w:instrText>
      </w:r>
      <w:r>
        <w:fldChar w:fldCharType="separate"/>
      </w:r>
      <w:r>
        <w:t>182</w:t>
      </w:r>
      <w:r>
        <w:fldChar w:fldCharType="end"/>
      </w:r>
    </w:p>
    <w:p w14:paraId="7FF458E3" w14:textId="4525483A" w:rsidR="0003782F" w:rsidRDefault="0003782F">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_Toc13749687 \h </w:instrText>
      </w:r>
      <w:r>
        <w:fldChar w:fldCharType="separate"/>
      </w:r>
      <w:r>
        <w:t>182</w:t>
      </w:r>
      <w:r>
        <w:fldChar w:fldCharType="end"/>
      </w:r>
    </w:p>
    <w:p w14:paraId="5C03044F" w14:textId="2F8A1E9D" w:rsidR="0003782F" w:rsidRDefault="0003782F">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_Toc13749688 \h </w:instrText>
      </w:r>
      <w:r>
        <w:fldChar w:fldCharType="separate"/>
      </w:r>
      <w:r>
        <w:t>184</w:t>
      </w:r>
      <w:r>
        <w:fldChar w:fldCharType="end"/>
      </w:r>
    </w:p>
    <w:p w14:paraId="7AC930AC" w14:textId="4BA6D8AB" w:rsidR="0003782F" w:rsidRDefault="0003782F">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_Toc13749689 \h </w:instrText>
      </w:r>
      <w:r>
        <w:fldChar w:fldCharType="separate"/>
      </w:r>
      <w:r>
        <w:t>184</w:t>
      </w:r>
      <w:r>
        <w:fldChar w:fldCharType="end"/>
      </w:r>
    </w:p>
    <w:p w14:paraId="135D3EDB" w14:textId="18854DAD" w:rsidR="0003782F" w:rsidRDefault="0003782F">
      <w:pPr>
        <w:pStyle w:val="TOC3"/>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_Toc13749690 \h </w:instrText>
      </w:r>
      <w:r>
        <w:fldChar w:fldCharType="separate"/>
      </w:r>
      <w:r>
        <w:t>184</w:t>
      </w:r>
      <w:r>
        <w:fldChar w:fldCharType="end"/>
      </w:r>
    </w:p>
    <w:p w14:paraId="7B412182" w14:textId="65ED27FE" w:rsidR="0003782F" w:rsidRDefault="0003782F">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_Toc13749691 \h </w:instrText>
      </w:r>
      <w:r>
        <w:fldChar w:fldCharType="separate"/>
      </w:r>
      <w:r>
        <w:t>184</w:t>
      </w:r>
      <w:r>
        <w:fldChar w:fldCharType="end"/>
      </w:r>
    </w:p>
    <w:p w14:paraId="0CAF8326" w14:textId="08DCCE4A" w:rsidR="0003782F" w:rsidRDefault="0003782F">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_Toc13749692 \h </w:instrText>
      </w:r>
      <w:r>
        <w:fldChar w:fldCharType="separate"/>
      </w:r>
      <w:r>
        <w:t>185</w:t>
      </w:r>
      <w:r>
        <w:fldChar w:fldCharType="end"/>
      </w:r>
    </w:p>
    <w:p w14:paraId="4446F34A" w14:textId="2E8D9B45" w:rsidR="0003782F" w:rsidRDefault="0003782F">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_Toc13749693 \h </w:instrText>
      </w:r>
      <w:r>
        <w:fldChar w:fldCharType="separate"/>
      </w:r>
      <w:r>
        <w:t>185</w:t>
      </w:r>
      <w:r>
        <w:fldChar w:fldCharType="end"/>
      </w:r>
    </w:p>
    <w:p w14:paraId="70F03758" w14:textId="10697FC2" w:rsidR="0003782F" w:rsidRDefault="0003782F">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_Toc13749694 \h </w:instrText>
      </w:r>
      <w:r>
        <w:fldChar w:fldCharType="separate"/>
      </w:r>
      <w:r>
        <w:t>186</w:t>
      </w:r>
      <w:r>
        <w:fldChar w:fldCharType="end"/>
      </w:r>
    </w:p>
    <w:p w14:paraId="4A882686" w14:textId="61840816" w:rsidR="0003782F" w:rsidRDefault="0003782F">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_Toc13749695 \h </w:instrText>
      </w:r>
      <w:r>
        <w:fldChar w:fldCharType="separate"/>
      </w:r>
      <w:r>
        <w:t>186</w:t>
      </w:r>
      <w:r>
        <w:fldChar w:fldCharType="end"/>
      </w:r>
    </w:p>
    <w:p w14:paraId="643AD0BF" w14:textId="32FA2B34" w:rsidR="0003782F" w:rsidRDefault="0003782F">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_Toc13749696 \h </w:instrText>
      </w:r>
      <w:r>
        <w:fldChar w:fldCharType="separate"/>
      </w:r>
      <w:r>
        <w:t>186</w:t>
      </w:r>
      <w:r>
        <w:fldChar w:fldCharType="end"/>
      </w:r>
    </w:p>
    <w:p w14:paraId="3F672912" w14:textId="277EDA09" w:rsidR="0003782F" w:rsidRDefault="0003782F">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_Toc13749697 \h </w:instrText>
      </w:r>
      <w:r>
        <w:fldChar w:fldCharType="separate"/>
      </w:r>
      <w:r>
        <w:t>189</w:t>
      </w:r>
      <w:r>
        <w:fldChar w:fldCharType="end"/>
      </w:r>
    </w:p>
    <w:p w14:paraId="739F70C7" w14:textId="049D6088" w:rsidR="0003782F" w:rsidRDefault="0003782F">
      <w:pPr>
        <w:pStyle w:val="TOC4"/>
        <w:rPr>
          <w:rFonts w:asciiTheme="minorHAnsi" w:eastAsiaTheme="minorEastAsia" w:hAnsiTheme="minorHAnsi" w:cstheme="minorBidi"/>
          <w:kern w:val="2"/>
          <w:sz w:val="21"/>
          <w:szCs w:val="22"/>
          <w:lang w:val="en-US" w:eastAsia="ja-JP"/>
        </w:rPr>
      </w:pPr>
      <w:r>
        <w:rPr>
          <w:lang w:eastAsia="zh-CN"/>
        </w:rPr>
        <w:t>10.10.2.2</w:t>
      </w:r>
      <w:r>
        <w:rPr>
          <w:lang w:eastAsia="zh-CN"/>
        </w:rPr>
        <w:tab/>
        <w:t>Network communication management procedure for a Group</w:t>
      </w:r>
      <w:r>
        <w:tab/>
      </w:r>
      <w:r>
        <w:fldChar w:fldCharType="begin"/>
      </w:r>
      <w:r>
        <w:instrText xml:space="preserve"> PAGEREF _Toc13749698 \h </w:instrText>
      </w:r>
      <w:r>
        <w:fldChar w:fldCharType="separate"/>
      </w:r>
      <w:r>
        <w:t>189</w:t>
      </w:r>
      <w:r>
        <w:fldChar w:fldCharType="end"/>
      </w:r>
    </w:p>
    <w:p w14:paraId="46B668F2" w14:textId="1E372EA3" w:rsidR="0003782F" w:rsidRDefault="0003782F">
      <w:pPr>
        <w:pStyle w:val="TOC4"/>
        <w:rPr>
          <w:rFonts w:asciiTheme="minorHAnsi" w:eastAsiaTheme="minorEastAsia" w:hAnsiTheme="minorHAnsi" w:cstheme="minorBidi"/>
          <w:kern w:val="2"/>
          <w:sz w:val="21"/>
          <w:szCs w:val="22"/>
          <w:lang w:val="en-US" w:eastAsia="ja-JP"/>
        </w:rPr>
      </w:pPr>
      <w:r>
        <w:rPr>
          <w:lang w:eastAsia="zh-CN"/>
        </w:rPr>
        <w:t>10.10.2.2.1</w:t>
      </w:r>
      <w:r>
        <w:rPr>
          <w:lang w:eastAsia="zh-CN"/>
        </w:rPr>
        <w:tab/>
        <w:t>Network communication planning procedure</w:t>
      </w:r>
      <w:r>
        <w:tab/>
      </w:r>
      <w:r>
        <w:fldChar w:fldCharType="begin"/>
      </w:r>
      <w:r>
        <w:instrText xml:space="preserve"> PAGEREF _Toc13749699 \h </w:instrText>
      </w:r>
      <w:r>
        <w:fldChar w:fldCharType="separate"/>
      </w:r>
      <w:r>
        <w:t>189</w:t>
      </w:r>
      <w:r>
        <w:fldChar w:fldCharType="end"/>
      </w:r>
    </w:p>
    <w:p w14:paraId="5EE4E00F" w14:textId="4012395E" w:rsidR="0003782F" w:rsidRDefault="0003782F">
      <w:pPr>
        <w:pStyle w:val="TOC4"/>
        <w:rPr>
          <w:rFonts w:asciiTheme="minorHAnsi" w:eastAsiaTheme="minorEastAsia" w:hAnsiTheme="minorHAnsi" w:cstheme="minorBidi"/>
          <w:kern w:val="2"/>
          <w:sz w:val="21"/>
          <w:szCs w:val="22"/>
          <w:lang w:val="en-US" w:eastAsia="ja-JP"/>
        </w:rPr>
      </w:pPr>
      <w:r>
        <w:rPr>
          <w:lang w:eastAsia="zh-CN"/>
        </w:rPr>
        <w:t>10.10.2.2.2</w:t>
      </w:r>
      <w:r>
        <w:rPr>
          <w:lang w:eastAsia="zh-CN"/>
        </w:rPr>
        <w:tab/>
        <w:t>V2X network communication switching procedure</w:t>
      </w:r>
      <w:r>
        <w:tab/>
      </w:r>
      <w:r>
        <w:fldChar w:fldCharType="begin"/>
      </w:r>
      <w:r>
        <w:instrText xml:space="preserve"> PAGEREF _Toc13749700 \h </w:instrText>
      </w:r>
      <w:r>
        <w:fldChar w:fldCharType="separate"/>
      </w:r>
      <w:r>
        <w:t>190</w:t>
      </w:r>
      <w:r>
        <w:fldChar w:fldCharType="end"/>
      </w:r>
    </w:p>
    <w:p w14:paraId="0D74789E" w14:textId="4CC0240B" w:rsidR="0003782F" w:rsidRDefault="0003782F">
      <w:pPr>
        <w:pStyle w:val="TOC4"/>
        <w:rPr>
          <w:rFonts w:asciiTheme="minorHAnsi" w:eastAsiaTheme="minorEastAsia" w:hAnsiTheme="minorHAnsi" w:cstheme="minorBidi"/>
          <w:kern w:val="2"/>
          <w:sz w:val="21"/>
          <w:szCs w:val="22"/>
          <w:lang w:val="en-US" w:eastAsia="ja-JP"/>
        </w:rPr>
      </w:pPr>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_Toc13749701 \h </w:instrText>
      </w:r>
      <w:r>
        <w:fldChar w:fldCharType="separate"/>
      </w:r>
      <w:r>
        <w:t>190</w:t>
      </w:r>
      <w:r>
        <w:fldChar w:fldCharType="end"/>
      </w:r>
    </w:p>
    <w:p w14:paraId="4843FEB8" w14:textId="1CDE6284" w:rsidR="0003782F" w:rsidRDefault="0003782F">
      <w:pPr>
        <w:pStyle w:val="TOC4"/>
        <w:rPr>
          <w:rFonts w:asciiTheme="minorHAnsi" w:eastAsiaTheme="minorEastAsia" w:hAnsiTheme="minorHAnsi" w:cstheme="minorBidi"/>
          <w:kern w:val="2"/>
          <w:sz w:val="21"/>
          <w:szCs w:val="22"/>
          <w:lang w:val="en-US" w:eastAsia="ja-JP"/>
        </w:rPr>
      </w:pPr>
      <w:r>
        <w:t>10.10.2.2.2.2</w:t>
      </w:r>
      <w:r>
        <w:rPr>
          <w:lang w:eastAsia="zh-CN"/>
        </w:rPr>
        <w:tab/>
        <w:t>Option 2: IN-CSE updates the current communication mode for each member</w:t>
      </w:r>
      <w:r>
        <w:tab/>
      </w:r>
      <w:r>
        <w:fldChar w:fldCharType="begin"/>
      </w:r>
      <w:r>
        <w:instrText xml:space="preserve"> PAGEREF _Toc13749702 \h </w:instrText>
      </w:r>
      <w:r>
        <w:fldChar w:fldCharType="separate"/>
      </w:r>
      <w:r>
        <w:t>192</w:t>
      </w:r>
      <w:r>
        <w:fldChar w:fldCharType="end"/>
      </w:r>
    </w:p>
    <w:p w14:paraId="738FB0F5" w14:textId="4F1584AE" w:rsidR="0003782F" w:rsidRDefault="0003782F">
      <w:pPr>
        <w:pStyle w:val="TOC4"/>
        <w:rPr>
          <w:rFonts w:asciiTheme="minorHAnsi" w:eastAsiaTheme="minorEastAsia" w:hAnsiTheme="minorHAnsi" w:cstheme="minorBidi"/>
          <w:kern w:val="2"/>
          <w:sz w:val="21"/>
          <w:szCs w:val="22"/>
          <w:lang w:val="en-US" w:eastAsia="ja-JP"/>
        </w:rPr>
      </w:pPr>
      <w:r>
        <w:t>10.10.2.2.2.3</w:t>
      </w:r>
      <w:r>
        <w:rPr>
          <w:lang w:eastAsia="zh-CN"/>
        </w:rPr>
        <w:tab/>
        <w:t>Option 3: Each member updates the current communication mode</w:t>
      </w:r>
      <w:r>
        <w:tab/>
      </w:r>
      <w:r>
        <w:fldChar w:fldCharType="begin"/>
      </w:r>
      <w:r>
        <w:instrText xml:space="preserve"> PAGEREF _Toc13749703 \h </w:instrText>
      </w:r>
      <w:r>
        <w:fldChar w:fldCharType="separate"/>
      </w:r>
      <w:r>
        <w:t>193</w:t>
      </w:r>
      <w:r>
        <w:fldChar w:fldCharType="end"/>
      </w:r>
    </w:p>
    <w:p w14:paraId="6A849838" w14:textId="18F24425" w:rsidR="0003782F" w:rsidRDefault="0003782F">
      <w:pPr>
        <w:pStyle w:val="TOC4"/>
        <w:rPr>
          <w:rFonts w:asciiTheme="minorHAnsi" w:eastAsiaTheme="minorEastAsia" w:hAnsiTheme="minorHAnsi" w:cstheme="minorBidi"/>
          <w:kern w:val="2"/>
          <w:sz w:val="21"/>
          <w:szCs w:val="22"/>
          <w:lang w:val="en-US" w:eastAsia="ja-JP"/>
        </w:rPr>
      </w:pPr>
      <w:r>
        <w:rPr>
          <w:lang w:eastAsia="zh-CN"/>
        </w:rPr>
        <w:t>10.10.2.2.3</w:t>
      </w:r>
      <w:r>
        <w:rPr>
          <w:lang w:eastAsia="zh-CN"/>
        </w:rPr>
        <w:tab/>
        <w:t>V2X network communication switching procedure</w:t>
      </w:r>
      <w:r>
        <w:tab/>
      </w:r>
      <w:r>
        <w:fldChar w:fldCharType="begin"/>
      </w:r>
      <w:r>
        <w:instrText xml:space="preserve"> PAGEREF _Toc13749704 \h </w:instrText>
      </w:r>
      <w:r>
        <w:fldChar w:fldCharType="separate"/>
      </w:r>
      <w:r>
        <w:t>194</w:t>
      </w:r>
      <w:r>
        <w:fldChar w:fldCharType="end"/>
      </w:r>
    </w:p>
    <w:p w14:paraId="7BD087DD" w14:textId="5F7B88A8" w:rsidR="0003782F" w:rsidRDefault="0003782F">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_Toc13749705 \h </w:instrText>
      </w:r>
      <w:r>
        <w:fldChar w:fldCharType="separate"/>
      </w:r>
      <w:r>
        <w:t>194</w:t>
      </w:r>
      <w:r>
        <w:fldChar w:fldCharType="end"/>
      </w:r>
    </w:p>
    <w:p w14:paraId="09F91C3B" w14:textId="3BC62343" w:rsidR="0003782F" w:rsidRDefault="0003782F">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_Toc13749706 \h </w:instrText>
      </w:r>
      <w:r>
        <w:fldChar w:fldCharType="separate"/>
      </w:r>
      <w:r>
        <w:t>195</w:t>
      </w:r>
      <w:r>
        <w:fldChar w:fldCharType="end"/>
      </w:r>
    </w:p>
    <w:p w14:paraId="34BCA920" w14:textId="47B79C59" w:rsidR="0003782F" w:rsidRDefault="0003782F">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_Toc13749707 \h </w:instrText>
      </w:r>
      <w:r>
        <w:fldChar w:fldCharType="separate"/>
      </w:r>
      <w:r>
        <w:t>195</w:t>
      </w:r>
      <w:r>
        <w:fldChar w:fldCharType="end"/>
      </w:r>
    </w:p>
    <w:p w14:paraId="44B0F21D" w14:textId="1308DE2A" w:rsidR="0003782F" w:rsidRDefault="0003782F">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FE05E2">
        <w:rPr>
          <w:i/>
          <w:lang w:eastAsia="zh-CN"/>
        </w:rPr>
        <w:t>node</w:t>
      </w:r>
      <w:r>
        <w:rPr>
          <w:lang w:eastAsia="zh-CN"/>
        </w:rPr>
        <w:t>&gt; resource</w:t>
      </w:r>
      <w:r>
        <w:tab/>
      </w:r>
      <w:r>
        <w:fldChar w:fldCharType="begin"/>
      </w:r>
      <w:r>
        <w:instrText xml:space="preserve"> PAGEREF _Toc13749708 \h </w:instrText>
      </w:r>
      <w:r>
        <w:fldChar w:fldCharType="separate"/>
      </w:r>
      <w:r>
        <w:t>195</w:t>
      </w:r>
      <w:r>
        <w:fldChar w:fldCharType="end"/>
      </w:r>
    </w:p>
    <w:p w14:paraId="534512EF" w14:textId="027ABD34" w:rsidR="0003782F" w:rsidRDefault="0003782F">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FE05E2">
        <w:rPr>
          <w:i/>
          <w:lang w:eastAsia="zh-CN"/>
        </w:rPr>
        <w:t>commModePlan</w:t>
      </w:r>
      <w:r>
        <w:rPr>
          <w:lang w:eastAsia="zh-CN"/>
        </w:rPr>
        <w:t>&gt; resource type</w:t>
      </w:r>
      <w:r>
        <w:tab/>
      </w:r>
      <w:r>
        <w:fldChar w:fldCharType="begin"/>
      </w:r>
      <w:r>
        <w:instrText xml:space="preserve"> PAGEREF _Toc13749709 \h </w:instrText>
      </w:r>
      <w:r>
        <w:fldChar w:fldCharType="separate"/>
      </w:r>
      <w:r>
        <w:t>195</w:t>
      </w:r>
      <w:r>
        <w:fldChar w:fldCharType="end"/>
      </w:r>
    </w:p>
    <w:p w14:paraId="1BF430D8" w14:textId="1740BD27" w:rsidR="0003782F" w:rsidRDefault="0003782F">
      <w:pPr>
        <w:pStyle w:val="TOC4"/>
        <w:rPr>
          <w:rFonts w:asciiTheme="minorHAnsi" w:eastAsiaTheme="minorEastAsia" w:hAnsiTheme="minorHAnsi" w:cstheme="minorBidi"/>
          <w:kern w:val="2"/>
          <w:sz w:val="21"/>
          <w:szCs w:val="22"/>
          <w:lang w:val="en-US" w:eastAsia="ja-JP"/>
        </w:rPr>
      </w:pPr>
      <w:r>
        <w:rPr>
          <w:lang w:eastAsia="zh-CN"/>
        </w:rPr>
        <w:t>10.10.4.4</w:t>
      </w:r>
      <w:r>
        <w:rPr>
          <w:lang w:eastAsia="zh-CN"/>
        </w:rPr>
        <w:tab/>
        <w:t>Modified &lt;</w:t>
      </w:r>
      <w:r w:rsidRPr="00FE05E2">
        <w:rPr>
          <w:i/>
          <w:lang w:eastAsia="zh-CN"/>
        </w:rPr>
        <w:t>group</w:t>
      </w:r>
      <w:r>
        <w:rPr>
          <w:lang w:eastAsia="zh-CN"/>
        </w:rPr>
        <w:t>&gt; resource</w:t>
      </w:r>
      <w:r>
        <w:tab/>
      </w:r>
      <w:r>
        <w:fldChar w:fldCharType="begin"/>
      </w:r>
      <w:r>
        <w:instrText xml:space="preserve"> PAGEREF _Toc13749710 \h </w:instrText>
      </w:r>
      <w:r>
        <w:fldChar w:fldCharType="separate"/>
      </w:r>
      <w:r>
        <w:t>196</w:t>
      </w:r>
      <w:r>
        <w:fldChar w:fldCharType="end"/>
      </w:r>
    </w:p>
    <w:p w14:paraId="02029608" w14:textId="50AE45F8" w:rsidR="0003782F" w:rsidRDefault="0003782F">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 xml:space="preserve">Solution K: Time Synchronization using </w:t>
      </w:r>
      <w:r w:rsidRPr="00FE05E2">
        <w:rPr>
          <w:i/>
          <w:lang w:val="en-US" w:eastAsia="zh-CN"/>
        </w:rPr>
        <w:t>currentTime</w:t>
      </w:r>
      <w:r>
        <w:tab/>
      </w:r>
      <w:r>
        <w:fldChar w:fldCharType="begin"/>
      </w:r>
      <w:r>
        <w:instrText xml:space="preserve"> PAGEREF _Toc13749711 \h </w:instrText>
      </w:r>
      <w:r>
        <w:fldChar w:fldCharType="separate"/>
      </w:r>
      <w:r>
        <w:t>196</w:t>
      </w:r>
      <w:r>
        <w:fldChar w:fldCharType="end"/>
      </w:r>
    </w:p>
    <w:p w14:paraId="38424FED" w14:textId="7558D720" w:rsidR="0003782F" w:rsidRDefault="0003782F">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_Toc13749712 \h </w:instrText>
      </w:r>
      <w:r>
        <w:fldChar w:fldCharType="separate"/>
      </w:r>
      <w:r>
        <w:t>196</w:t>
      </w:r>
      <w:r>
        <w:fldChar w:fldCharType="end"/>
      </w:r>
    </w:p>
    <w:p w14:paraId="63011894" w14:textId="6AC6A646" w:rsidR="0003782F" w:rsidRDefault="0003782F">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_Toc13749713 \h </w:instrText>
      </w:r>
      <w:r>
        <w:fldChar w:fldCharType="separate"/>
      </w:r>
      <w:r>
        <w:t>196</w:t>
      </w:r>
      <w:r>
        <w:fldChar w:fldCharType="end"/>
      </w:r>
    </w:p>
    <w:p w14:paraId="3C18E2AC" w14:textId="577DF898" w:rsidR="0003782F" w:rsidRDefault="0003782F">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_Toc13749714 \h </w:instrText>
      </w:r>
      <w:r>
        <w:fldChar w:fldCharType="separate"/>
      </w:r>
      <w:r>
        <w:t>196</w:t>
      </w:r>
      <w:r>
        <w:fldChar w:fldCharType="end"/>
      </w:r>
    </w:p>
    <w:p w14:paraId="21BCB275" w14:textId="74935EA0" w:rsidR="0003782F" w:rsidRDefault="0003782F">
      <w:pPr>
        <w:pStyle w:val="TOC2"/>
        <w:rPr>
          <w:rFonts w:asciiTheme="minorHAnsi" w:eastAsiaTheme="minorEastAsia" w:hAnsiTheme="minorHAnsi" w:cstheme="minorBidi"/>
          <w:kern w:val="2"/>
          <w:sz w:val="21"/>
          <w:szCs w:val="22"/>
          <w:lang w:val="en-US" w:eastAsia="ja-JP"/>
        </w:rPr>
      </w:pPr>
      <w:r>
        <w:rPr>
          <w:lang w:eastAsia="zh-CN"/>
        </w:rPr>
        <w:t>10.12</w:t>
      </w:r>
      <w:r>
        <w:rPr>
          <w:lang w:eastAsia="zh-CN"/>
        </w:rPr>
        <w:tab/>
        <w:t>Cross Resource Subscription Management</w:t>
      </w:r>
      <w:r>
        <w:tab/>
      </w:r>
      <w:r>
        <w:fldChar w:fldCharType="begin"/>
      </w:r>
      <w:r>
        <w:instrText xml:space="preserve"> PAGEREF _Toc13749715 \h </w:instrText>
      </w:r>
      <w:r>
        <w:fldChar w:fldCharType="separate"/>
      </w:r>
      <w:r>
        <w:t>197</w:t>
      </w:r>
      <w:r>
        <w:fldChar w:fldCharType="end"/>
      </w:r>
    </w:p>
    <w:p w14:paraId="5F170167" w14:textId="68F9C962" w:rsidR="0003782F" w:rsidRDefault="0003782F">
      <w:pPr>
        <w:pStyle w:val="TOC3"/>
        <w:rPr>
          <w:rFonts w:asciiTheme="minorHAnsi" w:eastAsiaTheme="minorEastAsia" w:hAnsiTheme="minorHAnsi" w:cstheme="minorBidi"/>
          <w:kern w:val="2"/>
          <w:sz w:val="21"/>
          <w:szCs w:val="22"/>
          <w:lang w:val="en-US" w:eastAsia="ja-JP"/>
        </w:rPr>
      </w:pPr>
      <w:r>
        <w:rPr>
          <w:lang w:eastAsia="zh-CN"/>
        </w:rPr>
        <w:t>10.12.1</w:t>
      </w:r>
      <w:r>
        <w:rPr>
          <w:lang w:eastAsia="zh-CN"/>
        </w:rPr>
        <w:tab/>
        <w:t>Solution Description</w:t>
      </w:r>
      <w:r>
        <w:tab/>
      </w:r>
      <w:r>
        <w:fldChar w:fldCharType="begin"/>
      </w:r>
      <w:r>
        <w:instrText xml:space="preserve"> PAGEREF _Toc13749716 \h </w:instrText>
      </w:r>
      <w:r>
        <w:fldChar w:fldCharType="separate"/>
      </w:r>
      <w:r>
        <w:t>197</w:t>
      </w:r>
      <w:r>
        <w:fldChar w:fldCharType="end"/>
      </w:r>
    </w:p>
    <w:p w14:paraId="109DB086" w14:textId="5C4260CC" w:rsidR="0003782F" w:rsidRDefault="0003782F">
      <w:pPr>
        <w:pStyle w:val="TOC3"/>
        <w:rPr>
          <w:rFonts w:asciiTheme="minorHAnsi" w:eastAsiaTheme="minorEastAsia" w:hAnsiTheme="minorHAnsi" w:cstheme="minorBidi"/>
          <w:kern w:val="2"/>
          <w:sz w:val="21"/>
          <w:szCs w:val="22"/>
          <w:lang w:val="en-US" w:eastAsia="ja-JP"/>
        </w:rPr>
      </w:pPr>
      <w:r>
        <w:rPr>
          <w:lang w:eastAsia="zh-CN"/>
        </w:rPr>
        <w:t>10.12.2</w:t>
      </w:r>
      <w:r>
        <w:rPr>
          <w:lang w:eastAsia="zh-CN"/>
        </w:rPr>
        <w:tab/>
        <w:t>Solution Applicability</w:t>
      </w:r>
      <w:r>
        <w:tab/>
      </w:r>
      <w:r>
        <w:fldChar w:fldCharType="begin"/>
      </w:r>
      <w:r>
        <w:instrText xml:space="preserve"> PAGEREF _Toc13749717 \h </w:instrText>
      </w:r>
      <w:r>
        <w:fldChar w:fldCharType="separate"/>
      </w:r>
      <w:r>
        <w:t>197</w:t>
      </w:r>
      <w:r>
        <w:fldChar w:fldCharType="end"/>
      </w:r>
    </w:p>
    <w:p w14:paraId="0C89D1EF" w14:textId="5CB2F1A3" w:rsidR="0003782F" w:rsidRDefault="0003782F">
      <w:pPr>
        <w:pStyle w:val="TOC3"/>
        <w:rPr>
          <w:rFonts w:asciiTheme="minorHAnsi" w:eastAsiaTheme="minorEastAsia" w:hAnsiTheme="minorHAnsi" w:cstheme="minorBidi"/>
          <w:kern w:val="2"/>
          <w:sz w:val="21"/>
          <w:szCs w:val="22"/>
          <w:lang w:val="en-US" w:eastAsia="ja-JP"/>
        </w:rPr>
      </w:pPr>
      <w:r>
        <w:rPr>
          <w:lang w:eastAsia="zh-CN"/>
        </w:rPr>
        <w:lastRenderedPageBreak/>
        <w:t>10.12.3</w:t>
      </w:r>
      <w:r>
        <w:rPr>
          <w:lang w:eastAsia="zh-CN"/>
        </w:rPr>
        <w:tab/>
        <w:t>Solution Details</w:t>
      </w:r>
      <w:r>
        <w:tab/>
      </w:r>
      <w:r>
        <w:fldChar w:fldCharType="begin"/>
      </w:r>
      <w:r>
        <w:instrText xml:space="preserve"> PAGEREF _Toc13749718 \h </w:instrText>
      </w:r>
      <w:r>
        <w:fldChar w:fldCharType="separate"/>
      </w:r>
      <w:r>
        <w:t>197</w:t>
      </w:r>
      <w:r>
        <w:fldChar w:fldCharType="end"/>
      </w:r>
    </w:p>
    <w:p w14:paraId="1E477BB8" w14:textId="379529FF" w:rsidR="0003782F" w:rsidRDefault="0003782F">
      <w:pPr>
        <w:pStyle w:val="TOC3"/>
        <w:rPr>
          <w:rFonts w:asciiTheme="minorHAnsi" w:eastAsiaTheme="minorEastAsia" w:hAnsiTheme="minorHAnsi" w:cstheme="minorBidi"/>
          <w:kern w:val="2"/>
          <w:sz w:val="21"/>
          <w:szCs w:val="22"/>
          <w:lang w:val="en-US" w:eastAsia="ja-JP"/>
        </w:rPr>
      </w:pPr>
      <w:r>
        <w:rPr>
          <w:lang w:eastAsia="zh-CN"/>
        </w:rPr>
        <w:t>10.12.4</w:t>
      </w:r>
      <w:r>
        <w:rPr>
          <w:lang w:eastAsia="zh-CN"/>
        </w:rPr>
        <w:tab/>
        <w:t>Overview</w:t>
      </w:r>
      <w:r>
        <w:tab/>
      </w:r>
      <w:r>
        <w:fldChar w:fldCharType="begin"/>
      </w:r>
      <w:r>
        <w:instrText xml:space="preserve"> PAGEREF _Toc13749719 \h </w:instrText>
      </w:r>
      <w:r>
        <w:fldChar w:fldCharType="separate"/>
      </w:r>
      <w:r>
        <w:t>197</w:t>
      </w:r>
      <w:r>
        <w:fldChar w:fldCharType="end"/>
      </w:r>
    </w:p>
    <w:p w14:paraId="3761F6AB" w14:textId="3B9D5F4E" w:rsidR="0003782F" w:rsidRDefault="0003782F">
      <w:pPr>
        <w:pStyle w:val="TOC3"/>
        <w:rPr>
          <w:rFonts w:asciiTheme="minorHAnsi" w:eastAsiaTheme="minorEastAsia" w:hAnsiTheme="minorHAnsi" w:cstheme="minorBidi"/>
          <w:kern w:val="2"/>
          <w:sz w:val="21"/>
          <w:szCs w:val="22"/>
          <w:lang w:val="en-US" w:eastAsia="ja-JP"/>
        </w:rPr>
      </w:pPr>
      <w:r>
        <w:rPr>
          <w:lang w:eastAsia="zh-CN"/>
        </w:rPr>
        <w:t>10.12.5</w:t>
      </w:r>
      <w:r>
        <w:rPr>
          <w:lang w:eastAsia="zh-CN"/>
        </w:rPr>
        <w:tab/>
        <w:t>Modified attribute</w:t>
      </w:r>
      <w:r>
        <w:tab/>
      </w:r>
      <w:r>
        <w:fldChar w:fldCharType="begin"/>
      </w:r>
      <w:r>
        <w:instrText xml:space="preserve"> PAGEREF _Toc13749720 \h </w:instrText>
      </w:r>
      <w:r>
        <w:fldChar w:fldCharType="separate"/>
      </w:r>
      <w:r>
        <w:t>198</w:t>
      </w:r>
      <w:r>
        <w:fldChar w:fldCharType="end"/>
      </w:r>
    </w:p>
    <w:p w14:paraId="4440DA22" w14:textId="5532E2E0" w:rsidR="0003782F" w:rsidRDefault="0003782F">
      <w:pPr>
        <w:pStyle w:val="TOC4"/>
        <w:rPr>
          <w:rFonts w:asciiTheme="minorHAnsi" w:eastAsiaTheme="minorEastAsia" w:hAnsiTheme="minorHAnsi" w:cstheme="minorBidi"/>
          <w:kern w:val="2"/>
          <w:sz w:val="21"/>
          <w:szCs w:val="22"/>
          <w:lang w:val="en-US" w:eastAsia="ja-JP"/>
        </w:rPr>
      </w:pPr>
      <w:r>
        <w:rPr>
          <w:lang w:eastAsia="zh-CN"/>
        </w:rPr>
        <w:t>10.12.5.1</w:t>
      </w:r>
      <w:r>
        <w:rPr>
          <w:lang w:eastAsia="zh-CN"/>
        </w:rPr>
        <w:tab/>
        <w:t>New attribute</w:t>
      </w:r>
      <w:r>
        <w:tab/>
      </w:r>
      <w:r>
        <w:fldChar w:fldCharType="begin"/>
      </w:r>
      <w:r>
        <w:instrText xml:space="preserve"> PAGEREF _Toc13749721 \h </w:instrText>
      </w:r>
      <w:r>
        <w:fldChar w:fldCharType="separate"/>
      </w:r>
      <w:r>
        <w:t>198</w:t>
      </w:r>
      <w:r>
        <w:fldChar w:fldCharType="end"/>
      </w:r>
    </w:p>
    <w:p w14:paraId="06FD264B" w14:textId="1A534260" w:rsidR="0003782F" w:rsidRDefault="0003782F">
      <w:pPr>
        <w:pStyle w:val="TOC8"/>
        <w:rPr>
          <w:rFonts w:asciiTheme="minorHAnsi" w:eastAsiaTheme="minorEastAsia" w:hAnsiTheme="minorHAnsi" w:cstheme="minorBidi"/>
          <w:b w:val="0"/>
          <w:kern w:val="2"/>
          <w:sz w:val="21"/>
          <w:szCs w:val="22"/>
          <w:lang w:val="en-US" w:eastAsia="ja-JP"/>
        </w:rPr>
      </w:pPr>
      <w:r w:rsidRPr="00FE05E2">
        <w:rPr>
          <w:rFonts w:eastAsia="SimSun"/>
          <w:lang w:eastAsia="zh-CN"/>
        </w:rPr>
        <w:t>Annex A(informative)</w:t>
      </w:r>
      <w:r w:rsidRPr="00FE05E2">
        <w:rPr>
          <w:rFonts w:eastAsiaTheme="minorEastAsia"/>
        </w:rPr>
        <w:tab/>
        <w:t>: oneM2M data model for vehicular domain</w:t>
      </w:r>
      <w:r>
        <w:tab/>
      </w:r>
      <w:r>
        <w:fldChar w:fldCharType="begin"/>
      </w:r>
      <w:r>
        <w:instrText xml:space="preserve"> PAGEREF _Toc13749722 \h </w:instrText>
      </w:r>
      <w:r>
        <w:fldChar w:fldCharType="separate"/>
      </w:r>
      <w:r>
        <w:t>199</w:t>
      </w:r>
      <w:r>
        <w:fldChar w:fldCharType="end"/>
      </w:r>
    </w:p>
    <w:p w14:paraId="38B2B9DA" w14:textId="2B17ADF3" w:rsidR="0003782F" w:rsidRDefault="0003782F">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_Toc13749723 \h </w:instrText>
      </w:r>
      <w:r>
        <w:fldChar w:fldCharType="separate"/>
      </w:r>
      <w:r>
        <w:t>199</w:t>
      </w:r>
      <w:r>
        <w:fldChar w:fldCharType="end"/>
      </w:r>
    </w:p>
    <w:p w14:paraId="3B90B949" w14:textId="611EE468" w:rsidR="0003782F" w:rsidRDefault="0003782F">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_Toc13749724 \h </w:instrText>
      </w:r>
      <w:r>
        <w:fldChar w:fldCharType="separate"/>
      </w:r>
      <w:r>
        <w:t>199</w:t>
      </w:r>
      <w:r>
        <w:fldChar w:fldCharType="end"/>
      </w:r>
    </w:p>
    <w:p w14:paraId="3A20FE3C" w14:textId="368823BF" w:rsidR="0003782F" w:rsidRDefault="0003782F">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_Toc13749725 \h </w:instrText>
      </w:r>
      <w:r>
        <w:fldChar w:fldCharType="separate"/>
      </w:r>
      <w:r>
        <w:t>199</w:t>
      </w:r>
      <w:r>
        <w:fldChar w:fldCharType="end"/>
      </w:r>
    </w:p>
    <w:p w14:paraId="1EC62009" w14:textId="2F170A65" w:rsidR="0003782F" w:rsidRDefault="0003782F">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_Toc13749726 \h </w:instrText>
      </w:r>
      <w:r>
        <w:fldChar w:fldCharType="separate"/>
      </w:r>
      <w:r>
        <w:t>200</w:t>
      </w:r>
      <w:r>
        <w:fldChar w:fldCharType="end"/>
      </w:r>
    </w:p>
    <w:p w14:paraId="31C7C3C0" w14:textId="10C61E88" w:rsidR="0003782F" w:rsidRDefault="0003782F">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_Toc13749727 \h </w:instrText>
      </w:r>
      <w:r>
        <w:fldChar w:fldCharType="separate"/>
      </w:r>
      <w:r>
        <w:t>200</w:t>
      </w:r>
      <w:r>
        <w:fldChar w:fldCharType="end"/>
      </w:r>
    </w:p>
    <w:p w14:paraId="57AD655B" w14:textId="705681A8" w:rsidR="0003782F" w:rsidRDefault="0003782F">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_Toc13749728 \h </w:instrText>
      </w:r>
      <w:r>
        <w:fldChar w:fldCharType="separate"/>
      </w:r>
      <w:r>
        <w:t>201</w:t>
      </w:r>
      <w:r>
        <w:fldChar w:fldCharType="end"/>
      </w:r>
    </w:p>
    <w:p w14:paraId="42CF3514" w14:textId="5A83BC60" w:rsidR="00BB6418" w:rsidRPr="00711EAC" w:rsidRDefault="0003782F">
      <w:r>
        <w:rPr>
          <w:noProof/>
          <w:sz w:val="22"/>
        </w:rP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4" w:name="_Toc300919384"/>
      <w:bookmarkStart w:id="5" w:name="_Toc488238692"/>
      <w:bookmarkStart w:id="6" w:name="_Toc488240042"/>
      <w:bookmarkStart w:id="7" w:name="_Toc489445742"/>
      <w:bookmarkStart w:id="8" w:name="_Toc489446031"/>
      <w:bookmarkStart w:id="9" w:name="_Toc2771354"/>
      <w:bookmarkStart w:id="10" w:name="_Toc13749173"/>
      <w:r w:rsidRPr="00711EAC">
        <w:lastRenderedPageBreak/>
        <w:t>Scope</w:t>
      </w:r>
      <w:bookmarkEnd w:id="4"/>
      <w:bookmarkEnd w:id="5"/>
      <w:bookmarkEnd w:id="6"/>
      <w:bookmarkEnd w:id="7"/>
      <w:bookmarkEnd w:id="8"/>
      <w:bookmarkEnd w:id="9"/>
      <w:bookmarkEnd w:id="10"/>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2771355"/>
      <w:bookmarkStart w:id="17" w:name="_Toc13749174"/>
      <w:r w:rsidRPr="00711EAC">
        <w:t>References</w:t>
      </w:r>
      <w:bookmarkEnd w:id="11"/>
      <w:bookmarkEnd w:id="12"/>
      <w:bookmarkEnd w:id="13"/>
      <w:bookmarkEnd w:id="14"/>
      <w:bookmarkEnd w:id="15"/>
      <w:bookmarkEnd w:id="16"/>
      <w:bookmarkEnd w:id="17"/>
    </w:p>
    <w:p w14:paraId="4A415A0B" w14:textId="5616F8A2" w:rsidR="00653A3B" w:rsidRPr="00711EAC" w:rsidRDefault="00653A3B" w:rsidP="0028517B">
      <w:pPr>
        <w:pStyle w:val="Heading2"/>
        <w:numPr>
          <w:ilvl w:val="1"/>
          <w:numId w:val="85"/>
        </w:numPr>
        <w:tabs>
          <w:tab w:val="left" w:pos="1140"/>
        </w:tabs>
      </w:pPr>
      <w:bookmarkStart w:id="18" w:name="_Toc300919386"/>
      <w:bookmarkStart w:id="19" w:name="_Toc488238694"/>
      <w:bookmarkStart w:id="20" w:name="_Toc488240044"/>
      <w:bookmarkStart w:id="21" w:name="_Toc489445744"/>
      <w:bookmarkStart w:id="22" w:name="_Toc489446033"/>
      <w:bookmarkStart w:id="23" w:name="_Toc2771356"/>
      <w:bookmarkStart w:id="24" w:name="_Toc13749175"/>
      <w:r w:rsidRPr="00711EAC">
        <w:t>Normative references</w:t>
      </w:r>
      <w:bookmarkEnd w:id="18"/>
      <w:bookmarkEnd w:id="19"/>
      <w:bookmarkEnd w:id="20"/>
      <w:bookmarkEnd w:id="21"/>
      <w:bookmarkEnd w:id="22"/>
      <w:bookmarkEnd w:id="23"/>
      <w:bookmarkEnd w:id="24"/>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5" w:name="_Toc489539998"/>
      <w:bookmarkStart w:id="26" w:name="_Toc489880984"/>
      <w:bookmarkStart w:id="27" w:name="_Toc489881387"/>
      <w:bookmarkStart w:id="28" w:name="_Toc489881786"/>
      <w:bookmarkStart w:id="29" w:name="_Toc490225309"/>
      <w:bookmarkStart w:id="30" w:name="_Toc490225708"/>
      <w:bookmarkStart w:id="31" w:name="_Toc489539999"/>
      <w:bookmarkStart w:id="32" w:name="_Toc489880985"/>
      <w:bookmarkStart w:id="33" w:name="_Toc489881388"/>
      <w:bookmarkStart w:id="34" w:name="_Toc489881787"/>
      <w:bookmarkStart w:id="35" w:name="_Toc490225310"/>
      <w:bookmarkStart w:id="36" w:name="_Toc490225709"/>
      <w:bookmarkStart w:id="37" w:name="_Toc300919387"/>
      <w:bookmarkStart w:id="38" w:name="_Toc488238695"/>
      <w:bookmarkStart w:id="39" w:name="_Toc488240045"/>
      <w:bookmarkStart w:id="40" w:name="_Toc489445745"/>
      <w:bookmarkStart w:id="41" w:name="_Toc489446034"/>
      <w:bookmarkStart w:id="42" w:name="_Toc2771357"/>
      <w:bookmarkStart w:id="43" w:name="_Toc13749176"/>
      <w:bookmarkEnd w:id="25"/>
      <w:bookmarkEnd w:id="26"/>
      <w:bookmarkEnd w:id="27"/>
      <w:bookmarkEnd w:id="28"/>
      <w:bookmarkEnd w:id="29"/>
      <w:bookmarkEnd w:id="30"/>
      <w:bookmarkEnd w:id="31"/>
      <w:bookmarkEnd w:id="32"/>
      <w:bookmarkEnd w:id="33"/>
      <w:bookmarkEnd w:id="34"/>
      <w:bookmarkEnd w:id="35"/>
      <w:bookmarkEnd w:id="36"/>
      <w:r w:rsidRPr="00711EAC">
        <w:t>Informative references</w:t>
      </w:r>
      <w:bookmarkEnd w:id="37"/>
      <w:bookmarkEnd w:id="38"/>
      <w:bookmarkEnd w:id="39"/>
      <w:bookmarkEnd w:id="40"/>
      <w:bookmarkEnd w:id="41"/>
      <w:bookmarkEnd w:id="42"/>
      <w:bookmarkEnd w:id="4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4"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4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5"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6"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7"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8"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9"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0"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1"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2"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3"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4"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5"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6"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7"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8"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9"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0"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1"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2"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2"/>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3" w:name="REF_5GAA_WP_DEC2017"/>
      <w:r>
        <w:rPr>
          <w:lang w:eastAsia="ja-JP"/>
        </w:rPr>
        <w:t>i.22</w:t>
      </w:r>
      <w:bookmarkEnd w:id="63"/>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4" w:name="REF_HERE_SDII_Data_Specification"/>
      <w:r>
        <w:rPr>
          <w:lang w:eastAsia="ja-JP"/>
        </w:rPr>
        <w:t>i.23</w:t>
      </w:r>
      <w:bookmarkEnd w:id="64"/>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5" w:name="REF_ETSITS102894_2"/>
      <w:r w:rsidRPr="001F4268">
        <w:rPr>
          <w:lang w:eastAsia="ja-JP"/>
        </w:rPr>
        <w:t>i.</w:t>
      </w:r>
      <w:r>
        <w:rPr>
          <w:lang w:eastAsia="ja-JP"/>
        </w:rPr>
        <w:t>24</w:t>
      </w:r>
      <w:bookmarkEnd w:id="65"/>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Heading1"/>
        <w:numPr>
          <w:ilvl w:val="0"/>
          <w:numId w:val="85"/>
        </w:numPr>
        <w:tabs>
          <w:tab w:val="clear" w:pos="1140"/>
        </w:tabs>
      </w:pPr>
      <w:bookmarkStart w:id="66" w:name="_Toc300919388"/>
      <w:bookmarkStart w:id="67" w:name="_Toc488238696"/>
      <w:bookmarkStart w:id="68" w:name="_Toc488240046"/>
      <w:bookmarkStart w:id="69" w:name="_Toc489445746"/>
      <w:bookmarkStart w:id="70" w:name="_Toc489446035"/>
      <w:bookmarkStart w:id="71" w:name="_Toc2771358"/>
      <w:bookmarkStart w:id="72" w:name="_Toc13749177"/>
      <w:r w:rsidRPr="00711EAC">
        <w:t>Definitions, symbols</w:t>
      </w:r>
      <w:r w:rsidR="00B95D14" w:rsidRPr="00711EAC">
        <w:t xml:space="preserve"> and</w:t>
      </w:r>
      <w:r w:rsidRPr="00711EAC">
        <w:t xml:space="preserve"> abbreviations</w:t>
      </w:r>
      <w:bookmarkEnd w:id="66"/>
      <w:bookmarkEnd w:id="67"/>
      <w:bookmarkEnd w:id="68"/>
      <w:bookmarkEnd w:id="69"/>
      <w:bookmarkEnd w:id="70"/>
      <w:bookmarkEnd w:id="71"/>
      <w:bookmarkEnd w:id="72"/>
    </w:p>
    <w:p w14:paraId="0B777D3C" w14:textId="4439C846" w:rsidR="00787554" w:rsidRPr="00711EAC" w:rsidRDefault="00787554" w:rsidP="0028517B">
      <w:pPr>
        <w:pStyle w:val="Heading2"/>
        <w:numPr>
          <w:ilvl w:val="1"/>
          <w:numId w:val="85"/>
        </w:numPr>
        <w:tabs>
          <w:tab w:val="left" w:pos="1140"/>
        </w:tabs>
      </w:pPr>
      <w:bookmarkStart w:id="73" w:name="_Toc300919389"/>
      <w:bookmarkStart w:id="74" w:name="_Toc488238697"/>
      <w:bookmarkStart w:id="75" w:name="_Toc488240047"/>
      <w:bookmarkStart w:id="76" w:name="_Toc489445747"/>
      <w:bookmarkStart w:id="77" w:name="_Toc489446036"/>
      <w:bookmarkStart w:id="78" w:name="_Toc2771359"/>
      <w:bookmarkStart w:id="79" w:name="_Toc13749178"/>
      <w:r w:rsidRPr="00711EAC">
        <w:t>Definitions</w:t>
      </w:r>
      <w:bookmarkEnd w:id="73"/>
      <w:bookmarkEnd w:id="74"/>
      <w:bookmarkEnd w:id="75"/>
      <w:bookmarkEnd w:id="76"/>
      <w:bookmarkEnd w:id="77"/>
      <w:bookmarkEnd w:id="78"/>
      <w:bookmarkEnd w:id="79"/>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80" w:name="_Toc300919390"/>
      <w:bookmarkStart w:id="81" w:name="_Toc488238698"/>
      <w:bookmarkStart w:id="82" w:name="_Toc488240048"/>
      <w:bookmarkStart w:id="83" w:name="_Toc489445748"/>
      <w:bookmarkStart w:id="84" w:name="_Toc489446037"/>
      <w:bookmarkStart w:id="85" w:name="_Toc2771360"/>
      <w:bookmarkStart w:id="86" w:name="_Toc13749179"/>
      <w:r w:rsidRPr="00711EAC">
        <w:t>Symbols</w:t>
      </w:r>
      <w:bookmarkEnd w:id="80"/>
      <w:bookmarkEnd w:id="81"/>
      <w:bookmarkEnd w:id="82"/>
      <w:bookmarkEnd w:id="83"/>
      <w:bookmarkEnd w:id="84"/>
      <w:bookmarkEnd w:id="85"/>
      <w:bookmarkEnd w:id="86"/>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7" w:name="_Toc300919391"/>
      <w:bookmarkStart w:id="88" w:name="_Toc488238699"/>
      <w:bookmarkStart w:id="89" w:name="_Toc488240049"/>
      <w:bookmarkStart w:id="90" w:name="_Toc489445749"/>
      <w:bookmarkStart w:id="91" w:name="_Toc489446038"/>
      <w:bookmarkStart w:id="92" w:name="_Toc2771361"/>
      <w:bookmarkStart w:id="93" w:name="_Toc13749180"/>
      <w:r w:rsidRPr="00711EAC">
        <w:t>Abbreviations</w:t>
      </w:r>
      <w:bookmarkEnd w:id="87"/>
      <w:bookmarkEnd w:id="88"/>
      <w:bookmarkEnd w:id="89"/>
      <w:bookmarkEnd w:id="90"/>
      <w:bookmarkEnd w:id="91"/>
      <w:bookmarkEnd w:id="92"/>
      <w:bookmarkEnd w:id="93"/>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94" w:name="OLE_LINK1"/>
      <w:bookmarkStart w:id="95" w:name="OLE_LINK2"/>
      <w:r>
        <w:rPr>
          <w:rFonts w:eastAsia="SimSun"/>
          <w:lang w:eastAsia="zh-CN"/>
        </w:rPr>
        <w:tab/>
      </w:r>
      <w:r w:rsidRPr="00E06EBE">
        <w:rPr>
          <w:rFonts w:eastAsia="SimSun"/>
          <w:lang w:eastAsia="zh-CN"/>
        </w:rPr>
        <w:t>Operational Design Domain</w:t>
      </w:r>
      <w:bookmarkEnd w:id="94"/>
      <w:bookmarkEnd w:id="95"/>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96" w:name="_Toc488238700"/>
      <w:bookmarkStart w:id="97" w:name="_Toc488240050"/>
      <w:bookmarkStart w:id="98" w:name="_Toc489445750"/>
      <w:bookmarkStart w:id="99" w:name="_Toc489446039"/>
      <w:bookmarkStart w:id="100" w:name="_Toc2771362"/>
      <w:bookmarkStart w:id="101" w:name="_Toc13749181"/>
      <w:bookmarkStart w:id="102" w:name="_Toc300919392"/>
      <w:r w:rsidRPr="00711EAC">
        <w:t>Conventions</w:t>
      </w:r>
      <w:bookmarkEnd w:id="96"/>
      <w:bookmarkEnd w:id="97"/>
      <w:bookmarkEnd w:id="98"/>
      <w:bookmarkEnd w:id="99"/>
      <w:bookmarkEnd w:id="100"/>
      <w:bookmarkEnd w:id="101"/>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103" w:name="_Toc488238701"/>
      <w:bookmarkStart w:id="104" w:name="_Toc488240051"/>
      <w:bookmarkStart w:id="105" w:name="_Toc489445751"/>
      <w:bookmarkStart w:id="106" w:name="_Toc489446040"/>
      <w:bookmarkStart w:id="107" w:name="_Toc2771363"/>
      <w:bookmarkStart w:id="108" w:name="_Toc13749182"/>
      <w:bookmarkEnd w:id="102"/>
      <w:r w:rsidRPr="00711EAC">
        <w:rPr>
          <w:lang w:eastAsia="ja-JP"/>
        </w:rPr>
        <w:t>Introduction to Vehicular Domain</w:t>
      </w:r>
      <w:bookmarkEnd w:id="103"/>
      <w:bookmarkEnd w:id="104"/>
      <w:bookmarkEnd w:id="105"/>
      <w:bookmarkEnd w:id="106"/>
      <w:bookmarkEnd w:id="107"/>
      <w:bookmarkEnd w:id="108"/>
    </w:p>
    <w:p w14:paraId="3CAD3474" w14:textId="0CC81013" w:rsidR="00BF6FE3" w:rsidRPr="00711EAC" w:rsidRDefault="00DE7173" w:rsidP="0028517B">
      <w:pPr>
        <w:pStyle w:val="Heading2"/>
        <w:numPr>
          <w:ilvl w:val="1"/>
          <w:numId w:val="85"/>
        </w:numPr>
        <w:tabs>
          <w:tab w:val="left" w:pos="1140"/>
        </w:tabs>
      </w:pPr>
      <w:bookmarkStart w:id="109" w:name="_Toc488238702"/>
      <w:bookmarkStart w:id="110" w:name="_Toc488240052"/>
      <w:bookmarkStart w:id="111" w:name="_Toc489445752"/>
      <w:bookmarkStart w:id="112" w:name="_Toc489446041"/>
      <w:bookmarkStart w:id="113" w:name="_Toc2771364"/>
      <w:bookmarkStart w:id="114" w:name="_Toc13749183"/>
      <w:r w:rsidRPr="00711EAC">
        <w:t>Vehicular Domain Overview</w:t>
      </w:r>
      <w:bookmarkEnd w:id="109"/>
      <w:bookmarkEnd w:id="110"/>
      <w:bookmarkEnd w:id="111"/>
      <w:bookmarkEnd w:id="112"/>
      <w:bookmarkEnd w:id="113"/>
      <w:bookmarkEnd w:id="114"/>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15" w:name="_Toc488238703"/>
      <w:bookmarkStart w:id="116" w:name="_Toc488240053"/>
      <w:bookmarkStart w:id="117" w:name="_Toc489445753"/>
      <w:bookmarkStart w:id="118" w:name="_Toc489446042"/>
      <w:bookmarkStart w:id="119" w:name="_Toc2771365"/>
      <w:bookmarkStart w:id="120" w:name="_Toc13749184"/>
      <w:r w:rsidRPr="00711EAC">
        <w:rPr>
          <w:lang w:eastAsia="ja-JP"/>
        </w:rPr>
        <w:t>Technology Trends in Vehicular Domain</w:t>
      </w:r>
      <w:bookmarkEnd w:id="115"/>
      <w:bookmarkEnd w:id="116"/>
      <w:bookmarkEnd w:id="117"/>
      <w:bookmarkEnd w:id="118"/>
      <w:bookmarkEnd w:id="119"/>
      <w:bookmarkEnd w:id="12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Caption"/>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21" w:name="_Toc488238704"/>
      <w:bookmarkStart w:id="122" w:name="_Toc488240054"/>
      <w:bookmarkStart w:id="123" w:name="_Toc489445754"/>
      <w:bookmarkStart w:id="124" w:name="_Toc489446043"/>
      <w:bookmarkStart w:id="125" w:name="_Toc2771366"/>
      <w:bookmarkStart w:id="126" w:name="_Toc13749185"/>
      <w:r w:rsidRPr="00711EAC">
        <w:rPr>
          <w:lang w:eastAsia="ja-JP"/>
        </w:rPr>
        <w:t>The focus of oneM2M in Vehicular Domain</w:t>
      </w:r>
      <w:bookmarkEnd w:id="121"/>
      <w:bookmarkEnd w:id="122"/>
      <w:bookmarkEnd w:id="123"/>
      <w:bookmarkEnd w:id="124"/>
      <w:bookmarkEnd w:id="125"/>
      <w:bookmarkEnd w:id="126"/>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Caption"/>
        <w:rPr>
          <w:lang w:eastAsia="ja-JP"/>
        </w:rPr>
      </w:pPr>
      <w:bookmarkStart w:id="127"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27"/>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28" w:name="_Toc488238705"/>
      <w:bookmarkStart w:id="129" w:name="_Toc488240055"/>
      <w:bookmarkStart w:id="130" w:name="_Toc489445755"/>
      <w:bookmarkStart w:id="131" w:name="_Toc489446044"/>
      <w:bookmarkStart w:id="132" w:name="_Ref489538444"/>
      <w:bookmarkStart w:id="133" w:name="_Toc2771367"/>
      <w:bookmarkStart w:id="134" w:name="_Toc13749186"/>
      <w:r w:rsidRPr="00711EAC">
        <w:rPr>
          <w:lang w:eastAsia="ja-JP"/>
        </w:rPr>
        <w:t>Levels of Driving Automation</w:t>
      </w:r>
      <w:bookmarkEnd w:id="128"/>
      <w:bookmarkEnd w:id="129"/>
      <w:bookmarkEnd w:id="130"/>
      <w:bookmarkEnd w:id="131"/>
      <w:bookmarkEnd w:id="132"/>
      <w:bookmarkEnd w:id="133"/>
      <w:bookmarkEnd w:id="134"/>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Caption"/>
      </w:pPr>
      <w:bookmarkStart w:id="135"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35"/>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36" w:name="OLE_LINK13"/>
      <w:bookmarkStart w:id="137"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36"/>
      <w:bookmarkEnd w:id="137"/>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38" w:name="_Toc437246976"/>
      <w:bookmarkStart w:id="139" w:name="_Toc488238706"/>
      <w:bookmarkStart w:id="140" w:name="_Toc488240056"/>
      <w:bookmarkStart w:id="141" w:name="_Ref488312732"/>
      <w:bookmarkStart w:id="142" w:name="_Toc489445756"/>
      <w:bookmarkStart w:id="143" w:name="_Toc489446045"/>
      <w:bookmarkStart w:id="144" w:name="_Toc2771368"/>
      <w:bookmarkStart w:id="145" w:name="_Toc13749187"/>
      <w:r w:rsidRPr="00711EAC">
        <w:t>Vehicular Domain Use Cases</w:t>
      </w:r>
      <w:bookmarkEnd w:id="138"/>
      <w:bookmarkEnd w:id="139"/>
      <w:bookmarkEnd w:id="140"/>
      <w:bookmarkEnd w:id="141"/>
      <w:bookmarkEnd w:id="142"/>
      <w:bookmarkEnd w:id="143"/>
      <w:bookmarkEnd w:id="144"/>
      <w:bookmarkEnd w:id="145"/>
    </w:p>
    <w:p w14:paraId="164E4D95" w14:textId="3F621BCB" w:rsidR="00751BB9" w:rsidRPr="00711EAC" w:rsidRDefault="00751BB9" w:rsidP="0028517B">
      <w:pPr>
        <w:pStyle w:val="Heading2"/>
        <w:numPr>
          <w:ilvl w:val="1"/>
          <w:numId w:val="85"/>
        </w:numPr>
        <w:tabs>
          <w:tab w:val="left" w:pos="1140"/>
        </w:tabs>
      </w:pPr>
      <w:bookmarkStart w:id="146" w:name="_Toc404088199"/>
      <w:bookmarkStart w:id="147" w:name="_Toc404088675"/>
      <w:bookmarkStart w:id="148" w:name="_Toc404089622"/>
      <w:bookmarkStart w:id="149" w:name="_Toc404090096"/>
      <w:bookmarkStart w:id="150" w:name="_Toc405548703"/>
      <w:bookmarkStart w:id="151" w:name="_Toc405800146"/>
      <w:bookmarkStart w:id="152" w:name="_Toc405801355"/>
      <w:bookmarkStart w:id="153" w:name="_Toc405812733"/>
      <w:bookmarkStart w:id="154" w:name="_Toc405813200"/>
      <w:bookmarkStart w:id="155" w:name="_Toc405813671"/>
      <w:bookmarkStart w:id="156" w:name="_Toc405816494"/>
      <w:bookmarkStart w:id="157" w:name="_Toc405816967"/>
      <w:bookmarkStart w:id="158" w:name="_Toc405817436"/>
      <w:bookmarkStart w:id="159" w:name="_Toc405817906"/>
      <w:bookmarkStart w:id="160" w:name="_Toc406056088"/>
      <w:bookmarkStart w:id="161" w:name="_Toc435795433"/>
      <w:bookmarkStart w:id="162" w:name="_Toc488238707"/>
      <w:bookmarkStart w:id="163" w:name="_Toc488240057"/>
      <w:bookmarkStart w:id="164" w:name="_Ref488312375"/>
      <w:bookmarkStart w:id="165" w:name="_Toc489445757"/>
      <w:bookmarkStart w:id="166" w:name="_Toc489446046"/>
      <w:bookmarkStart w:id="167" w:name="_Toc2771369"/>
      <w:bookmarkStart w:id="168" w:name="_Toc13749188"/>
      <w:r w:rsidRPr="00711EAC">
        <w:t>Vehicle Diagnostic &amp; Maintenance Report</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503186E" w14:textId="72FD98AA" w:rsidR="00751BB9" w:rsidRPr="00711EAC" w:rsidRDefault="00751BB9" w:rsidP="0028517B">
      <w:pPr>
        <w:pStyle w:val="Heading3"/>
        <w:numPr>
          <w:ilvl w:val="2"/>
          <w:numId w:val="85"/>
        </w:numPr>
        <w:tabs>
          <w:tab w:val="left" w:pos="1140"/>
        </w:tabs>
      </w:pPr>
      <w:bookmarkStart w:id="169" w:name="_Toc404088200"/>
      <w:bookmarkStart w:id="170" w:name="_Toc404088676"/>
      <w:bookmarkStart w:id="171" w:name="_Toc404089623"/>
      <w:bookmarkStart w:id="172" w:name="_Toc404090097"/>
      <w:bookmarkStart w:id="173" w:name="_Toc405548704"/>
      <w:bookmarkStart w:id="174" w:name="_Toc405800147"/>
      <w:bookmarkStart w:id="175" w:name="_Toc405801356"/>
      <w:bookmarkStart w:id="176" w:name="_Toc405812734"/>
      <w:bookmarkStart w:id="177" w:name="_Toc405813201"/>
      <w:bookmarkStart w:id="178" w:name="_Toc405813672"/>
      <w:bookmarkStart w:id="179" w:name="_Toc405816495"/>
      <w:bookmarkStart w:id="180" w:name="_Toc405816968"/>
      <w:bookmarkStart w:id="181" w:name="_Toc405817437"/>
      <w:bookmarkStart w:id="182" w:name="_Toc405817907"/>
      <w:bookmarkStart w:id="183" w:name="_Toc406056089"/>
      <w:bookmarkStart w:id="184" w:name="_Toc435795434"/>
      <w:bookmarkStart w:id="185" w:name="_Toc488238708"/>
      <w:bookmarkStart w:id="186" w:name="_Toc488240058"/>
      <w:bookmarkStart w:id="187" w:name="_Toc489445758"/>
      <w:bookmarkStart w:id="188" w:name="_Toc489446047"/>
      <w:bookmarkStart w:id="189" w:name="_Toc2771370"/>
      <w:bookmarkStart w:id="190" w:name="_Toc13749189"/>
      <w:r w:rsidRPr="00711EAC">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91" w:name="_Toc404088201"/>
      <w:bookmarkStart w:id="192" w:name="_Toc404088677"/>
      <w:bookmarkStart w:id="193" w:name="_Toc404089624"/>
      <w:bookmarkStart w:id="194" w:name="_Toc404090098"/>
      <w:bookmarkStart w:id="195" w:name="_Toc405548705"/>
      <w:bookmarkStart w:id="196" w:name="_Toc405800148"/>
      <w:bookmarkStart w:id="197" w:name="_Toc405801357"/>
      <w:bookmarkStart w:id="198" w:name="_Toc405812735"/>
      <w:bookmarkStart w:id="199" w:name="_Toc405813202"/>
      <w:bookmarkStart w:id="200" w:name="_Toc405813673"/>
      <w:bookmarkStart w:id="201" w:name="_Toc405816496"/>
      <w:bookmarkStart w:id="202" w:name="_Toc405816969"/>
      <w:bookmarkStart w:id="203" w:name="_Toc405817438"/>
      <w:bookmarkStart w:id="204" w:name="_Toc405817908"/>
      <w:bookmarkStart w:id="205" w:name="_Toc406056090"/>
      <w:bookmarkStart w:id="206" w:name="_Toc435795435"/>
      <w:bookmarkStart w:id="207" w:name="_Toc488238709"/>
      <w:bookmarkStart w:id="208" w:name="_Toc488240059"/>
      <w:bookmarkStart w:id="209" w:name="_Toc489445759"/>
      <w:bookmarkStart w:id="210" w:name="_Toc489446048"/>
      <w:bookmarkStart w:id="211" w:name="_Toc2771371"/>
      <w:bookmarkStart w:id="212" w:name="_Toc13749190"/>
      <w:r w:rsidRPr="00711EAC">
        <w:t>Source</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13" w:name="_Toc404088202"/>
      <w:bookmarkStart w:id="214" w:name="_Toc404088678"/>
      <w:bookmarkStart w:id="215" w:name="_Toc404089625"/>
      <w:bookmarkStart w:id="216" w:name="_Toc404090099"/>
      <w:bookmarkStart w:id="217" w:name="_Toc405548706"/>
      <w:bookmarkStart w:id="218" w:name="_Toc405800149"/>
      <w:bookmarkStart w:id="219" w:name="_Toc405801358"/>
      <w:bookmarkStart w:id="220" w:name="_Toc405812736"/>
      <w:bookmarkStart w:id="221" w:name="_Toc405813203"/>
      <w:bookmarkStart w:id="222" w:name="_Toc405813674"/>
      <w:bookmarkStart w:id="223" w:name="_Toc405816497"/>
      <w:bookmarkStart w:id="224" w:name="_Toc405816970"/>
      <w:bookmarkStart w:id="225" w:name="_Toc405817439"/>
      <w:bookmarkStart w:id="226" w:name="_Toc405817909"/>
      <w:bookmarkStart w:id="227" w:name="_Toc406056091"/>
      <w:bookmarkStart w:id="228" w:name="_Toc435795436"/>
      <w:bookmarkStart w:id="229" w:name="_Toc488238710"/>
      <w:bookmarkStart w:id="230" w:name="_Toc488240060"/>
      <w:bookmarkStart w:id="231" w:name="_Toc489445760"/>
      <w:bookmarkStart w:id="232" w:name="_Toc489446049"/>
      <w:bookmarkStart w:id="233" w:name="_Toc2771372"/>
      <w:bookmarkStart w:id="234" w:name="_Toc13749191"/>
      <w:r w:rsidRPr="00711EAC">
        <w:rPr>
          <w:lang w:eastAsia="ja-JP"/>
        </w:rPr>
        <w:t>Actors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17DC40E" w14:textId="77777777" w:rsidR="00717DDD" w:rsidRPr="00711EAC" w:rsidRDefault="00751BB9" w:rsidP="00717DDD">
      <w:pPr>
        <w:pStyle w:val="B1"/>
        <w:rPr>
          <w:lang w:eastAsia="ja-JP"/>
        </w:rPr>
      </w:pPr>
      <w:bookmarkStart w:id="235" w:name="_Toc404088203"/>
      <w:bookmarkStart w:id="236" w:name="_Toc404088679"/>
      <w:bookmarkStart w:id="237" w:name="_Toc404089626"/>
      <w:bookmarkStart w:id="238" w:name="_Toc404090100"/>
      <w:bookmarkStart w:id="239" w:name="_Toc405548707"/>
      <w:bookmarkStart w:id="240" w:name="_Toc405800150"/>
      <w:bookmarkStart w:id="241" w:name="_Toc405801359"/>
      <w:bookmarkStart w:id="242" w:name="_Toc405812737"/>
      <w:bookmarkStart w:id="243" w:name="_Toc405813204"/>
      <w:bookmarkStart w:id="244" w:name="_Toc405813675"/>
      <w:bookmarkStart w:id="245" w:name="_Toc405816498"/>
      <w:bookmarkStart w:id="246" w:name="_Toc405816971"/>
      <w:bookmarkStart w:id="247" w:name="_Toc405817440"/>
      <w:bookmarkStart w:id="248" w:name="_Toc405817910"/>
      <w:bookmarkStart w:id="249" w:name="_Toc406056092"/>
      <w:bookmarkStart w:id="250"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51" w:name="_Toc488238711"/>
      <w:bookmarkStart w:id="252" w:name="_Toc488240061"/>
      <w:bookmarkStart w:id="253" w:name="_Toc489445761"/>
      <w:bookmarkStart w:id="254" w:name="_Toc489446050"/>
      <w:bookmarkStart w:id="255" w:name="_Toc2771373"/>
      <w:bookmarkStart w:id="256" w:name="_Toc13749192"/>
      <w:r w:rsidRPr="00711EAC">
        <w:t>Pre-conditions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57" w:name="_Toc404088204"/>
      <w:bookmarkStart w:id="258" w:name="_Toc404088680"/>
      <w:bookmarkStart w:id="259" w:name="_Toc404089627"/>
      <w:bookmarkStart w:id="260" w:name="_Toc404090101"/>
      <w:bookmarkStart w:id="261" w:name="_Toc405548708"/>
      <w:bookmarkStart w:id="262" w:name="_Toc405800151"/>
      <w:bookmarkStart w:id="263" w:name="_Toc405801360"/>
      <w:bookmarkStart w:id="264" w:name="_Toc405812738"/>
      <w:bookmarkStart w:id="265" w:name="_Toc405813205"/>
      <w:bookmarkStart w:id="266" w:name="_Toc405813676"/>
      <w:bookmarkStart w:id="267" w:name="_Toc405816499"/>
      <w:bookmarkStart w:id="268" w:name="_Toc405816972"/>
      <w:bookmarkStart w:id="269" w:name="_Toc405817441"/>
      <w:bookmarkStart w:id="270" w:name="_Toc405817911"/>
      <w:bookmarkStart w:id="271" w:name="_Toc406056093"/>
      <w:bookmarkStart w:id="272" w:name="_Toc435795438"/>
      <w:bookmarkStart w:id="273" w:name="_Toc488238712"/>
      <w:bookmarkStart w:id="274" w:name="_Toc488240062"/>
      <w:bookmarkStart w:id="275" w:name="_Toc489445762"/>
      <w:bookmarkStart w:id="276" w:name="_Toc489446051"/>
      <w:bookmarkStart w:id="277" w:name="_Toc2771374"/>
      <w:bookmarkStart w:id="278" w:name="_Toc13749193"/>
      <w:r w:rsidRPr="00711EAC">
        <w:t>Triggers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79" w:name="_Toc404088205"/>
      <w:bookmarkStart w:id="280" w:name="_Toc404088681"/>
      <w:bookmarkStart w:id="281" w:name="_Toc404089628"/>
      <w:bookmarkStart w:id="282" w:name="_Toc404090102"/>
      <w:bookmarkStart w:id="283" w:name="_Toc405548709"/>
      <w:bookmarkStart w:id="284" w:name="_Toc405800152"/>
      <w:bookmarkStart w:id="285" w:name="_Toc405801361"/>
      <w:bookmarkStart w:id="286" w:name="_Toc405812739"/>
      <w:bookmarkStart w:id="287" w:name="_Toc405813206"/>
      <w:bookmarkStart w:id="288" w:name="_Toc405813677"/>
      <w:bookmarkStart w:id="289" w:name="_Toc405816500"/>
      <w:bookmarkStart w:id="290" w:name="_Toc405816973"/>
      <w:bookmarkStart w:id="291" w:name="_Toc405817442"/>
      <w:bookmarkStart w:id="292" w:name="_Toc405817912"/>
      <w:bookmarkStart w:id="293" w:name="_Toc406056094"/>
      <w:bookmarkStart w:id="294" w:name="_Toc435795439"/>
      <w:bookmarkStart w:id="295" w:name="_Toc488238713"/>
      <w:bookmarkStart w:id="296" w:name="_Toc488240063"/>
      <w:bookmarkStart w:id="297" w:name="_Toc489445763"/>
      <w:bookmarkStart w:id="298" w:name="_Toc489446052"/>
      <w:bookmarkStart w:id="299" w:name="_Toc2771375"/>
      <w:bookmarkStart w:id="300" w:name="_Toc13749194"/>
      <w:r w:rsidRPr="00711EAC">
        <w:rPr>
          <w:lang w:eastAsia="ja-JP"/>
        </w:rPr>
        <w:t>Normal Flow</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301" w:name="_Toc405816974"/>
      <w:bookmarkStart w:id="302" w:name="_Toc405817443"/>
      <w:bookmarkStart w:id="303" w:name="_Toc405817913"/>
      <w:bookmarkStart w:id="304" w:name="_Toc406056095"/>
      <w:bookmarkStart w:id="305" w:name="_Toc435795440"/>
      <w:bookmarkStart w:id="306" w:name="_Toc488238714"/>
      <w:bookmarkStart w:id="307" w:name="_Toc488240064"/>
      <w:bookmarkStart w:id="308" w:name="_Toc489445764"/>
      <w:bookmarkStart w:id="309" w:name="_Toc489446053"/>
      <w:bookmarkStart w:id="310" w:name="_Toc2771376"/>
      <w:bookmarkStart w:id="311" w:name="_Toc13749195"/>
      <w:r w:rsidRPr="00711EAC">
        <w:rPr>
          <w:lang w:eastAsia="ja-JP"/>
        </w:rPr>
        <w:t>Alternative Flow</w:t>
      </w:r>
      <w:bookmarkEnd w:id="301"/>
      <w:bookmarkEnd w:id="302"/>
      <w:bookmarkEnd w:id="303"/>
      <w:bookmarkEnd w:id="304"/>
      <w:bookmarkEnd w:id="305"/>
      <w:bookmarkEnd w:id="306"/>
      <w:bookmarkEnd w:id="307"/>
      <w:bookmarkEnd w:id="308"/>
      <w:bookmarkEnd w:id="309"/>
      <w:bookmarkEnd w:id="310"/>
      <w:bookmarkEnd w:id="311"/>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312" w:name="_Toc404088207"/>
      <w:bookmarkStart w:id="313" w:name="_Toc404088683"/>
      <w:bookmarkStart w:id="314" w:name="_Toc404089630"/>
      <w:bookmarkStart w:id="315" w:name="_Toc404090104"/>
      <w:bookmarkStart w:id="316" w:name="_Toc405548711"/>
      <w:bookmarkStart w:id="317" w:name="_Toc405800154"/>
      <w:bookmarkStart w:id="318" w:name="_Toc405801363"/>
      <w:bookmarkStart w:id="319" w:name="_Toc405812741"/>
      <w:bookmarkStart w:id="320" w:name="_Toc405813208"/>
      <w:bookmarkStart w:id="321" w:name="_Toc405813679"/>
      <w:bookmarkStart w:id="322" w:name="_Toc405816502"/>
      <w:bookmarkStart w:id="323" w:name="_Toc405816975"/>
      <w:bookmarkStart w:id="324" w:name="_Toc405817444"/>
      <w:bookmarkStart w:id="325" w:name="_Toc405817914"/>
      <w:bookmarkStart w:id="326" w:name="_Toc406056096"/>
      <w:bookmarkStart w:id="327" w:name="_Toc435795441"/>
      <w:bookmarkStart w:id="328" w:name="_Toc488238715"/>
      <w:bookmarkStart w:id="329" w:name="_Toc488240065"/>
      <w:bookmarkStart w:id="330" w:name="_Toc489445765"/>
      <w:bookmarkStart w:id="331" w:name="_Toc489446054"/>
      <w:bookmarkStart w:id="332" w:name="_Toc2771377"/>
      <w:bookmarkStart w:id="333" w:name="_Toc13749196"/>
      <w:r w:rsidRPr="00711EAC">
        <w:rPr>
          <w:lang w:eastAsia="ja-JP"/>
        </w:rPr>
        <w:t>Post-conditions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34" w:name="_Toc404088208"/>
      <w:bookmarkStart w:id="335" w:name="_Toc404088684"/>
      <w:bookmarkStart w:id="336" w:name="_Toc404089631"/>
      <w:bookmarkStart w:id="337" w:name="_Toc404090105"/>
      <w:bookmarkStart w:id="338" w:name="_Toc405548712"/>
      <w:bookmarkStart w:id="339" w:name="_Toc405800155"/>
      <w:bookmarkStart w:id="340" w:name="_Toc405801364"/>
      <w:bookmarkStart w:id="341" w:name="_Toc405812742"/>
      <w:bookmarkStart w:id="342" w:name="_Toc405813209"/>
      <w:bookmarkStart w:id="343" w:name="_Toc405813680"/>
      <w:bookmarkStart w:id="344" w:name="_Toc405816503"/>
      <w:bookmarkStart w:id="345" w:name="_Toc405816976"/>
      <w:bookmarkStart w:id="346" w:name="_Toc405817445"/>
      <w:bookmarkStart w:id="347" w:name="_Toc405817915"/>
      <w:bookmarkStart w:id="348" w:name="_Toc406056097"/>
      <w:bookmarkStart w:id="349" w:name="_Toc435795442"/>
      <w:bookmarkStart w:id="350" w:name="_Toc488238716"/>
      <w:bookmarkStart w:id="351" w:name="_Toc488240066"/>
      <w:bookmarkStart w:id="352" w:name="_Toc489445766"/>
      <w:bookmarkStart w:id="353" w:name="_Toc489446055"/>
      <w:bookmarkStart w:id="354" w:name="_Toc2771378"/>
      <w:bookmarkStart w:id="355" w:name="_Toc13749197"/>
      <w:r w:rsidRPr="00711EAC">
        <w:rPr>
          <w:lang w:eastAsia="ja-JP"/>
        </w:rPr>
        <w:t>High Level Illustration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56" w:name="_Toc404088209"/>
      <w:bookmarkStart w:id="357" w:name="_Toc404088685"/>
      <w:bookmarkStart w:id="358" w:name="_Toc404089632"/>
      <w:bookmarkStart w:id="359" w:name="_Toc404090106"/>
      <w:bookmarkStart w:id="360" w:name="_Toc405548713"/>
      <w:bookmarkStart w:id="361" w:name="_Toc405800156"/>
      <w:bookmarkStart w:id="362" w:name="_Toc405801365"/>
      <w:bookmarkStart w:id="363" w:name="_Toc405812743"/>
      <w:bookmarkStart w:id="364" w:name="_Toc405813210"/>
      <w:bookmarkStart w:id="365" w:name="_Toc405813681"/>
      <w:bookmarkStart w:id="366" w:name="_Toc405816504"/>
      <w:bookmarkStart w:id="367" w:name="_Toc405816977"/>
      <w:bookmarkStart w:id="368" w:name="_Toc405817446"/>
      <w:bookmarkStart w:id="369" w:name="_Toc405817916"/>
      <w:bookmarkStart w:id="370" w:name="_Toc406056098"/>
      <w:bookmarkStart w:id="371" w:name="_Toc435795443"/>
      <w:bookmarkStart w:id="372" w:name="_Toc488238717"/>
      <w:bookmarkStart w:id="373" w:name="_Toc488240067"/>
      <w:bookmarkStart w:id="374" w:name="_Toc489445767"/>
      <w:bookmarkStart w:id="375" w:name="_Toc489446056"/>
      <w:bookmarkStart w:id="376" w:name="_Toc2771379"/>
      <w:bookmarkStart w:id="377" w:name="_Toc13749198"/>
      <w:r w:rsidRPr="00711EAC">
        <w:t>Potential Requirements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78" w:name="_Toc404088210"/>
      <w:bookmarkStart w:id="379" w:name="_Toc404088686"/>
      <w:bookmarkStart w:id="380" w:name="_Toc404089633"/>
      <w:bookmarkStart w:id="381" w:name="_Toc404090107"/>
      <w:bookmarkStart w:id="382" w:name="_Toc405548714"/>
      <w:bookmarkStart w:id="383" w:name="_Toc405800157"/>
      <w:bookmarkStart w:id="384" w:name="_Toc405801366"/>
      <w:bookmarkStart w:id="385" w:name="_Toc405812744"/>
      <w:bookmarkStart w:id="386" w:name="_Toc405813211"/>
      <w:bookmarkStart w:id="387" w:name="_Toc405813682"/>
      <w:bookmarkStart w:id="388" w:name="_Toc405816505"/>
      <w:bookmarkStart w:id="389" w:name="_Toc405816978"/>
      <w:bookmarkStart w:id="390" w:name="_Toc405817447"/>
      <w:bookmarkStart w:id="391" w:name="_Toc405817917"/>
      <w:bookmarkStart w:id="392" w:name="_Toc406056099"/>
      <w:bookmarkStart w:id="393" w:name="_Toc435795444"/>
      <w:bookmarkStart w:id="394" w:name="_Toc488238718"/>
      <w:bookmarkStart w:id="395" w:name="_Toc488240068"/>
      <w:bookmarkStart w:id="396" w:name="_Ref488312382"/>
      <w:bookmarkStart w:id="397" w:name="_Ref488312926"/>
      <w:bookmarkStart w:id="398" w:name="_Toc489445768"/>
      <w:bookmarkStart w:id="399" w:name="_Toc489446057"/>
      <w:bookmarkStart w:id="400" w:name="_Toc2771380"/>
      <w:bookmarkStart w:id="401" w:name="_Toc13749199"/>
      <w:r w:rsidRPr="00711EAC">
        <w:t>Remote Maintenance Services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05230A8" w14:textId="3186F719" w:rsidR="00751BB9" w:rsidRPr="00711EAC" w:rsidRDefault="00751BB9" w:rsidP="0028517B">
      <w:pPr>
        <w:pStyle w:val="Heading3"/>
        <w:numPr>
          <w:ilvl w:val="2"/>
          <w:numId w:val="85"/>
        </w:numPr>
        <w:tabs>
          <w:tab w:val="left" w:pos="1140"/>
        </w:tabs>
      </w:pPr>
      <w:bookmarkStart w:id="402" w:name="_Toc404088211"/>
      <w:bookmarkStart w:id="403" w:name="_Toc404088687"/>
      <w:bookmarkStart w:id="404" w:name="_Toc404089634"/>
      <w:bookmarkStart w:id="405" w:name="_Toc404090108"/>
      <w:bookmarkStart w:id="406" w:name="_Toc405548715"/>
      <w:bookmarkStart w:id="407" w:name="_Toc405800158"/>
      <w:bookmarkStart w:id="408" w:name="_Toc405801367"/>
      <w:bookmarkStart w:id="409" w:name="_Toc405812745"/>
      <w:bookmarkStart w:id="410" w:name="_Toc405813212"/>
      <w:bookmarkStart w:id="411" w:name="_Toc405813683"/>
      <w:bookmarkStart w:id="412" w:name="_Toc405816506"/>
      <w:bookmarkStart w:id="413" w:name="_Toc405816979"/>
      <w:bookmarkStart w:id="414" w:name="_Toc405817448"/>
      <w:bookmarkStart w:id="415" w:name="_Toc405817918"/>
      <w:bookmarkStart w:id="416" w:name="_Toc406056100"/>
      <w:bookmarkStart w:id="417" w:name="_Toc435795445"/>
      <w:bookmarkStart w:id="418" w:name="_Toc488238719"/>
      <w:bookmarkStart w:id="419" w:name="_Toc488240069"/>
      <w:bookmarkStart w:id="420" w:name="_Toc489445769"/>
      <w:bookmarkStart w:id="421" w:name="_Toc489446058"/>
      <w:bookmarkStart w:id="422" w:name="_Toc2771381"/>
      <w:bookmarkStart w:id="423" w:name="_Toc13749200"/>
      <w:r w:rsidRPr="00711EAC">
        <w:t>Description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24" w:name="_Toc404088212"/>
      <w:bookmarkStart w:id="425" w:name="_Toc404088688"/>
      <w:bookmarkStart w:id="426" w:name="_Toc404089635"/>
      <w:bookmarkStart w:id="427" w:name="_Toc404090109"/>
      <w:bookmarkStart w:id="428" w:name="_Toc405548716"/>
      <w:bookmarkStart w:id="429" w:name="_Toc405800159"/>
      <w:bookmarkStart w:id="430" w:name="_Toc405801368"/>
      <w:bookmarkStart w:id="431" w:name="_Toc405812746"/>
      <w:bookmarkStart w:id="432" w:name="_Toc405813213"/>
      <w:bookmarkStart w:id="433" w:name="_Toc405813684"/>
      <w:bookmarkStart w:id="434" w:name="_Toc405816507"/>
      <w:bookmarkStart w:id="435" w:name="_Toc405816980"/>
      <w:bookmarkStart w:id="436" w:name="_Toc405817449"/>
      <w:bookmarkStart w:id="437" w:name="_Toc405817919"/>
      <w:bookmarkStart w:id="438" w:name="_Toc406056101"/>
      <w:bookmarkStart w:id="439" w:name="_Toc435795446"/>
      <w:bookmarkStart w:id="440" w:name="_Toc488238720"/>
      <w:bookmarkStart w:id="441" w:name="_Toc488240070"/>
      <w:bookmarkStart w:id="442" w:name="_Toc489445770"/>
      <w:bookmarkStart w:id="443" w:name="_Toc489446059"/>
      <w:bookmarkStart w:id="444" w:name="_Toc2771382"/>
      <w:bookmarkStart w:id="445" w:name="_Toc13749201"/>
      <w:r w:rsidRPr="00711EAC">
        <w:rPr>
          <w:lang w:eastAsia="ja-JP"/>
        </w:rPr>
        <w:t>Source</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46" w:name="_Toc404088213"/>
      <w:bookmarkStart w:id="447" w:name="_Toc404088689"/>
      <w:bookmarkStart w:id="448" w:name="_Toc404089636"/>
      <w:bookmarkStart w:id="449" w:name="_Toc404090110"/>
      <w:bookmarkStart w:id="450" w:name="_Toc405548717"/>
      <w:bookmarkStart w:id="451" w:name="_Toc405800160"/>
      <w:bookmarkStart w:id="452" w:name="_Toc405801369"/>
      <w:bookmarkStart w:id="453" w:name="_Toc405812747"/>
      <w:bookmarkStart w:id="454" w:name="_Toc405813214"/>
      <w:bookmarkStart w:id="455" w:name="_Toc405813685"/>
      <w:bookmarkStart w:id="456" w:name="_Toc405816508"/>
      <w:bookmarkStart w:id="457" w:name="_Toc405816981"/>
      <w:bookmarkStart w:id="458" w:name="_Toc405817450"/>
      <w:bookmarkStart w:id="459" w:name="_Toc405817920"/>
      <w:bookmarkStart w:id="460" w:name="_Toc406056102"/>
      <w:bookmarkStart w:id="461" w:name="_Toc435795447"/>
      <w:bookmarkStart w:id="462" w:name="_Toc488238721"/>
      <w:bookmarkStart w:id="463" w:name="_Toc488240071"/>
      <w:bookmarkStart w:id="464" w:name="_Toc489445771"/>
      <w:bookmarkStart w:id="465" w:name="_Toc489446060"/>
      <w:bookmarkStart w:id="466" w:name="_Toc2771383"/>
      <w:bookmarkStart w:id="467" w:name="_Toc13749202"/>
      <w:r w:rsidRPr="00711EAC">
        <w:t>Actors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68" w:name="_Toc404088214"/>
      <w:bookmarkStart w:id="469" w:name="_Toc404088690"/>
      <w:bookmarkStart w:id="470" w:name="_Toc404089637"/>
      <w:bookmarkStart w:id="471" w:name="_Toc404090111"/>
      <w:bookmarkStart w:id="472" w:name="_Toc405548718"/>
      <w:bookmarkStart w:id="473" w:name="_Toc405800161"/>
      <w:bookmarkStart w:id="474" w:name="_Toc405801370"/>
      <w:bookmarkStart w:id="475" w:name="_Toc405812748"/>
      <w:bookmarkStart w:id="476" w:name="_Toc405813215"/>
      <w:bookmarkStart w:id="477" w:name="_Toc405813686"/>
      <w:bookmarkStart w:id="478" w:name="_Toc405816509"/>
      <w:bookmarkStart w:id="479" w:name="_Toc405816982"/>
      <w:bookmarkStart w:id="480" w:name="_Toc405817451"/>
      <w:bookmarkStart w:id="481" w:name="_Toc405817921"/>
      <w:bookmarkStart w:id="482" w:name="_Toc406056103"/>
      <w:bookmarkStart w:id="483" w:name="_Toc435795448"/>
      <w:bookmarkStart w:id="484" w:name="_Toc488238722"/>
      <w:bookmarkStart w:id="485" w:name="_Toc488240072"/>
      <w:bookmarkStart w:id="486" w:name="_Toc489445772"/>
      <w:bookmarkStart w:id="487" w:name="_Toc489446061"/>
      <w:bookmarkStart w:id="488" w:name="_Toc2771384"/>
      <w:bookmarkStart w:id="489" w:name="_Toc13749203"/>
      <w:r w:rsidRPr="00711EAC">
        <w:t>Pre-conditions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90" w:name="_Toc404088215"/>
      <w:bookmarkStart w:id="491" w:name="_Toc404088691"/>
      <w:bookmarkStart w:id="492" w:name="_Toc404089638"/>
      <w:bookmarkStart w:id="493" w:name="_Toc404090112"/>
      <w:bookmarkStart w:id="494" w:name="_Toc405548719"/>
      <w:bookmarkStart w:id="495" w:name="_Toc405800162"/>
      <w:bookmarkStart w:id="496" w:name="_Toc405801371"/>
      <w:bookmarkStart w:id="497" w:name="_Toc405812749"/>
      <w:bookmarkStart w:id="498" w:name="_Toc405813216"/>
      <w:bookmarkStart w:id="499" w:name="_Toc405813687"/>
      <w:bookmarkStart w:id="500" w:name="_Toc405816510"/>
      <w:bookmarkStart w:id="501" w:name="_Toc405816983"/>
      <w:bookmarkStart w:id="502" w:name="_Toc405817452"/>
      <w:bookmarkStart w:id="503" w:name="_Toc405817922"/>
      <w:bookmarkStart w:id="504" w:name="_Toc406056104"/>
      <w:bookmarkStart w:id="505" w:name="_Toc435795449"/>
      <w:bookmarkStart w:id="506" w:name="_Toc488238723"/>
      <w:bookmarkStart w:id="507" w:name="_Toc488240073"/>
      <w:bookmarkStart w:id="508" w:name="_Toc489445773"/>
      <w:bookmarkStart w:id="509" w:name="_Toc489446062"/>
      <w:bookmarkStart w:id="510" w:name="_Toc2771385"/>
      <w:bookmarkStart w:id="511" w:name="_Toc13749204"/>
      <w:r w:rsidRPr="00711EAC">
        <w:t>Triggers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512" w:name="_Toc404088216"/>
      <w:bookmarkStart w:id="513" w:name="_Toc404088692"/>
      <w:bookmarkStart w:id="514" w:name="_Toc404089639"/>
      <w:bookmarkStart w:id="515" w:name="_Toc404090113"/>
      <w:bookmarkStart w:id="516" w:name="_Toc405548720"/>
      <w:bookmarkStart w:id="517" w:name="_Toc405800163"/>
      <w:bookmarkStart w:id="518" w:name="_Toc405801372"/>
      <w:bookmarkStart w:id="519" w:name="_Toc405812750"/>
      <w:bookmarkStart w:id="520" w:name="_Toc405813217"/>
      <w:bookmarkStart w:id="521" w:name="_Toc405813688"/>
      <w:bookmarkStart w:id="522" w:name="_Toc405816511"/>
      <w:bookmarkStart w:id="523" w:name="_Toc405816984"/>
      <w:bookmarkStart w:id="524" w:name="_Toc405817453"/>
      <w:bookmarkStart w:id="525" w:name="_Toc405817923"/>
      <w:bookmarkStart w:id="526" w:name="_Toc406056105"/>
      <w:bookmarkStart w:id="527" w:name="_Toc435795450"/>
      <w:bookmarkStart w:id="528" w:name="_Toc488238724"/>
      <w:bookmarkStart w:id="529" w:name="_Toc488240074"/>
      <w:bookmarkStart w:id="530" w:name="_Toc489445774"/>
      <w:bookmarkStart w:id="531" w:name="_Toc489446063"/>
      <w:bookmarkStart w:id="532" w:name="_Toc2771386"/>
      <w:bookmarkStart w:id="533" w:name="_Toc13749205"/>
      <w:r w:rsidRPr="00711EAC">
        <w:t>Normal Flow</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34" w:name="_Toc488238725"/>
      <w:bookmarkStart w:id="535" w:name="_Toc488240075"/>
      <w:bookmarkStart w:id="536" w:name="_Toc489445775"/>
      <w:bookmarkStart w:id="537" w:name="_Toc489446064"/>
      <w:bookmarkStart w:id="538" w:name="_Toc2771387"/>
      <w:bookmarkStart w:id="539" w:name="_Toc13749206"/>
      <w:r w:rsidRPr="00711EAC">
        <w:t>Alternative Flow</w:t>
      </w:r>
      <w:bookmarkEnd w:id="534"/>
      <w:bookmarkEnd w:id="535"/>
      <w:bookmarkEnd w:id="536"/>
      <w:bookmarkEnd w:id="537"/>
      <w:bookmarkEnd w:id="538"/>
      <w:bookmarkEnd w:id="539"/>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40" w:name="_Toc404088218"/>
      <w:bookmarkStart w:id="541" w:name="_Toc404088694"/>
      <w:bookmarkStart w:id="542" w:name="_Toc404089641"/>
      <w:bookmarkStart w:id="543" w:name="_Toc404090115"/>
      <w:bookmarkStart w:id="544" w:name="_Toc405548722"/>
      <w:bookmarkStart w:id="545" w:name="_Toc405800165"/>
      <w:bookmarkStart w:id="546" w:name="_Toc405801374"/>
      <w:bookmarkStart w:id="547" w:name="_Toc405812752"/>
      <w:bookmarkStart w:id="548" w:name="_Toc405813219"/>
      <w:bookmarkStart w:id="549" w:name="_Toc405813690"/>
      <w:bookmarkStart w:id="550" w:name="_Toc405816513"/>
      <w:bookmarkStart w:id="551" w:name="_Toc405816986"/>
      <w:bookmarkStart w:id="552" w:name="_Toc405817455"/>
      <w:bookmarkStart w:id="553" w:name="_Toc405817925"/>
      <w:bookmarkStart w:id="554" w:name="_Toc406056107"/>
      <w:bookmarkStart w:id="555" w:name="_Toc435795452"/>
      <w:bookmarkStart w:id="556" w:name="_Toc488238726"/>
      <w:bookmarkStart w:id="557" w:name="_Toc488240076"/>
      <w:bookmarkStart w:id="558" w:name="_Toc489445776"/>
      <w:bookmarkStart w:id="559" w:name="_Toc489446065"/>
      <w:bookmarkStart w:id="560" w:name="_Toc2771388"/>
      <w:bookmarkStart w:id="561" w:name="_Toc13749207"/>
      <w:r w:rsidRPr="00711EAC">
        <w:t>Post-conditions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62" w:name="_Toc404088219"/>
      <w:bookmarkStart w:id="563" w:name="_Toc404088695"/>
      <w:bookmarkStart w:id="564" w:name="_Toc404089642"/>
      <w:bookmarkStart w:id="565" w:name="_Toc404090116"/>
      <w:bookmarkStart w:id="566" w:name="_Toc405548723"/>
      <w:bookmarkStart w:id="567" w:name="_Toc405800166"/>
      <w:bookmarkStart w:id="568" w:name="_Toc405801375"/>
      <w:bookmarkStart w:id="569" w:name="_Toc405812753"/>
      <w:bookmarkStart w:id="570" w:name="_Toc405813220"/>
      <w:bookmarkStart w:id="571" w:name="_Toc405813691"/>
      <w:bookmarkStart w:id="572" w:name="_Toc405816514"/>
      <w:bookmarkStart w:id="573" w:name="_Toc405816987"/>
      <w:bookmarkStart w:id="574" w:name="_Toc405817456"/>
      <w:bookmarkStart w:id="575" w:name="_Toc405817926"/>
      <w:bookmarkStart w:id="576" w:name="_Toc406056108"/>
      <w:bookmarkStart w:id="577" w:name="_Toc435795453"/>
      <w:bookmarkStart w:id="578" w:name="_Toc488238727"/>
      <w:bookmarkStart w:id="579" w:name="_Toc488240077"/>
      <w:bookmarkStart w:id="580" w:name="_Ref488312301"/>
      <w:bookmarkStart w:id="581" w:name="_Toc489445777"/>
      <w:bookmarkStart w:id="582" w:name="_Toc489446066"/>
      <w:bookmarkStart w:id="583" w:name="_Toc2771389"/>
      <w:bookmarkStart w:id="584" w:name="_Toc13749208"/>
      <w:r w:rsidRPr="00711EAC">
        <w:t>High Level Illustration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85" w:name="_Toc404088220"/>
      <w:bookmarkStart w:id="586" w:name="_Toc404088696"/>
      <w:bookmarkStart w:id="587" w:name="_Toc404089643"/>
      <w:bookmarkStart w:id="588" w:name="_Toc404090117"/>
      <w:bookmarkStart w:id="589" w:name="_Toc405548724"/>
      <w:bookmarkStart w:id="590" w:name="_Toc405800167"/>
      <w:bookmarkStart w:id="591" w:name="_Toc405801376"/>
      <w:bookmarkStart w:id="592" w:name="_Toc405812754"/>
      <w:bookmarkStart w:id="593" w:name="_Toc405813221"/>
      <w:bookmarkStart w:id="594" w:name="_Toc405813692"/>
      <w:bookmarkStart w:id="595" w:name="_Toc405816515"/>
      <w:bookmarkStart w:id="596" w:name="_Toc405816988"/>
      <w:bookmarkStart w:id="597" w:name="_Toc405817457"/>
      <w:bookmarkStart w:id="598" w:name="_Toc405817927"/>
      <w:bookmarkStart w:id="599" w:name="_Toc406056109"/>
      <w:bookmarkStart w:id="600" w:name="_Toc435795454"/>
      <w:bookmarkStart w:id="601" w:name="_Toc488238728"/>
      <w:bookmarkStart w:id="602" w:name="_Toc488240078"/>
      <w:bookmarkStart w:id="603" w:name="_Toc489445778"/>
      <w:bookmarkStart w:id="604" w:name="_Toc489446067"/>
      <w:bookmarkStart w:id="605" w:name="_Toc2771390"/>
      <w:bookmarkStart w:id="606" w:name="_Toc13749209"/>
      <w:r w:rsidRPr="00711EAC">
        <w:rPr>
          <w:lang w:eastAsia="ja-JP"/>
        </w:rPr>
        <w:t>Potential Requirements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607" w:name="_Toc404088221"/>
      <w:bookmarkStart w:id="608" w:name="_Toc404088697"/>
      <w:bookmarkStart w:id="609" w:name="_Toc404089644"/>
      <w:bookmarkStart w:id="610" w:name="_Toc404090118"/>
      <w:bookmarkStart w:id="611" w:name="_Toc405548725"/>
      <w:bookmarkStart w:id="612" w:name="_Toc405800168"/>
      <w:bookmarkStart w:id="613" w:name="_Toc405801377"/>
      <w:bookmarkStart w:id="614" w:name="_Toc405812755"/>
      <w:bookmarkStart w:id="615" w:name="_Toc405813222"/>
      <w:bookmarkStart w:id="616" w:name="_Toc405813693"/>
      <w:bookmarkStart w:id="617" w:name="_Toc405816516"/>
      <w:bookmarkStart w:id="618" w:name="_Toc405816989"/>
      <w:bookmarkStart w:id="619" w:name="_Toc405817458"/>
      <w:bookmarkStart w:id="620" w:name="_Toc405817928"/>
      <w:bookmarkStart w:id="621" w:name="_Toc406056110"/>
      <w:bookmarkStart w:id="622" w:name="_Toc435795455"/>
      <w:bookmarkStart w:id="623" w:name="_Toc488238729"/>
      <w:bookmarkStart w:id="624" w:name="_Toc488240079"/>
      <w:bookmarkStart w:id="625" w:name="_Ref488312388"/>
      <w:bookmarkStart w:id="626" w:name="_Ref488312759"/>
      <w:bookmarkStart w:id="627" w:name="_Toc489445779"/>
      <w:bookmarkStart w:id="628" w:name="_Toc489446068"/>
      <w:bookmarkStart w:id="629" w:name="_Toc2771391"/>
      <w:bookmarkStart w:id="630" w:name="_Toc13749210"/>
      <w:r w:rsidRPr="00711EAC">
        <w:t>Traffic Accident Information Collection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3A21336" w14:textId="1C63C755" w:rsidR="00751BB9" w:rsidRPr="00711EAC" w:rsidRDefault="00751BB9" w:rsidP="0028517B">
      <w:pPr>
        <w:pStyle w:val="Heading3"/>
        <w:numPr>
          <w:ilvl w:val="2"/>
          <w:numId w:val="85"/>
        </w:numPr>
        <w:tabs>
          <w:tab w:val="left" w:pos="1140"/>
        </w:tabs>
      </w:pPr>
      <w:bookmarkStart w:id="631" w:name="_Toc404088222"/>
      <w:bookmarkStart w:id="632" w:name="_Toc404088698"/>
      <w:bookmarkStart w:id="633" w:name="_Toc404089645"/>
      <w:bookmarkStart w:id="634" w:name="_Toc404090119"/>
      <w:bookmarkStart w:id="635" w:name="_Toc405548726"/>
      <w:bookmarkStart w:id="636" w:name="_Toc405800169"/>
      <w:bookmarkStart w:id="637" w:name="_Toc405801378"/>
      <w:bookmarkStart w:id="638" w:name="_Toc405812756"/>
      <w:bookmarkStart w:id="639" w:name="_Toc405813223"/>
      <w:bookmarkStart w:id="640" w:name="_Toc405813694"/>
      <w:bookmarkStart w:id="641" w:name="_Toc405816517"/>
      <w:bookmarkStart w:id="642" w:name="_Toc405816990"/>
      <w:bookmarkStart w:id="643" w:name="_Toc405817459"/>
      <w:bookmarkStart w:id="644" w:name="_Toc405817929"/>
      <w:bookmarkStart w:id="645" w:name="_Toc406056111"/>
      <w:bookmarkStart w:id="646" w:name="_Toc435795456"/>
      <w:bookmarkStart w:id="647" w:name="_Toc488238730"/>
      <w:bookmarkStart w:id="648" w:name="_Toc488240080"/>
      <w:bookmarkStart w:id="649" w:name="_Toc489445780"/>
      <w:bookmarkStart w:id="650" w:name="_Toc489446069"/>
      <w:bookmarkStart w:id="651" w:name="_Toc2771392"/>
      <w:bookmarkStart w:id="652" w:name="_Toc13749211"/>
      <w:r w:rsidRPr="00711EAC">
        <w:t>Description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53" w:name="_Toc404088223"/>
      <w:bookmarkStart w:id="654" w:name="_Toc404088699"/>
      <w:bookmarkStart w:id="655" w:name="_Toc404089646"/>
      <w:bookmarkStart w:id="656" w:name="_Toc404090120"/>
      <w:bookmarkStart w:id="657" w:name="_Toc405548727"/>
      <w:bookmarkStart w:id="658" w:name="_Toc405800170"/>
      <w:bookmarkStart w:id="659" w:name="_Toc405801379"/>
      <w:bookmarkStart w:id="660" w:name="_Toc405812757"/>
      <w:bookmarkStart w:id="661" w:name="_Toc405813224"/>
      <w:bookmarkStart w:id="662" w:name="_Toc405813695"/>
      <w:bookmarkStart w:id="663" w:name="_Toc405816518"/>
      <w:bookmarkStart w:id="664" w:name="_Toc405816991"/>
      <w:bookmarkStart w:id="665" w:name="_Toc405817460"/>
      <w:bookmarkStart w:id="666" w:name="_Toc405817930"/>
      <w:bookmarkStart w:id="667" w:name="_Toc406056112"/>
      <w:bookmarkStart w:id="668" w:name="_Toc435795457"/>
      <w:bookmarkStart w:id="669" w:name="_Toc488238731"/>
      <w:bookmarkStart w:id="670" w:name="_Toc488240081"/>
      <w:bookmarkStart w:id="671" w:name="_Toc489445781"/>
      <w:bookmarkStart w:id="672" w:name="_Toc489446070"/>
      <w:bookmarkStart w:id="673" w:name="_Toc2771393"/>
      <w:bookmarkStart w:id="674" w:name="_Toc13749212"/>
      <w:r w:rsidRPr="00711EAC">
        <w:t>Source</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75" w:name="_Toc404088224"/>
      <w:bookmarkStart w:id="676" w:name="_Toc404088700"/>
      <w:bookmarkStart w:id="677" w:name="_Toc404089647"/>
      <w:bookmarkStart w:id="678" w:name="_Toc404090121"/>
      <w:bookmarkStart w:id="679" w:name="_Toc405548728"/>
      <w:bookmarkStart w:id="680" w:name="_Toc405800171"/>
      <w:bookmarkStart w:id="681" w:name="_Toc405801380"/>
      <w:bookmarkStart w:id="682" w:name="_Toc405812758"/>
      <w:bookmarkStart w:id="683" w:name="_Toc405813225"/>
      <w:bookmarkStart w:id="684" w:name="_Toc405813696"/>
      <w:bookmarkStart w:id="685" w:name="_Toc405816519"/>
      <w:bookmarkStart w:id="686" w:name="_Toc405816992"/>
      <w:bookmarkStart w:id="687" w:name="_Toc405817461"/>
      <w:bookmarkStart w:id="688" w:name="_Toc405817931"/>
      <w:bookmarkStart w:id="689" w:name="_Toc406056113"/>
      <w:bookmarkStart w:id="690" w:name="_Toc435795458"/>
      <w:bookmarkStart w:id="691" w:name="_Toc488238732"/>
      <w:bookmarkStart w:id="692" w:name="_Toc488240082"/>
      <w:bookmarkStart w:id="693" w:name="_Toc489445782"/>
      <w:bookmarkStart w:id="694" w:name="_Toc489446071"/>
      <w:bookmarkStart w:id="695" w:name="_Toc2771394"/>
      <w:bookmarkStart w:id="696" w:name="_Toc13749213"/>
      <w:r w:rsidRPr="00711EAC">
        <w:rPr>
          <w:lang w:eastAsia="ja-JP"/>
        </w:rPr>
        <w:t>Actors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97" w:name="_Toc404088225"/>
      <w:bookmarkStart w:id="698" w:name="_Toc404088701"/>
      <w:bookmarkStart w:id="699" w:name="_Toc404089648"/>
      <w:bookmarkStart w:id="700" w:name="_Toc404090122"/>
      <w:bookmarkStart w:id="701" w:name="_Toc405548729"/>
      <w:bookmarkStart w:id="702" w:name="_Toc405800172"/>
      <w:bookmarkStart w:id="703" w:name="_Toc405801381"/>
      <w:bookmarkStart w:id="704" w:name="_Toc405812759"/>
      <w:bookmarkStart w:id="705" w:name="_Toc405813226"/>
      <w:bookmarkStart w:id="706" w:name="_Toc405813697"/>
      <w:bookmarkStart w:id="707" w:name="_Toc405816520"/>
      <w:bookmarkStart w:id="708" w:name="_Toc405816993"/>
      <w:bookmarkStart w:id="709" w:name="_Toc405817462"/>
      <w:bookmarkStart w:id="710" w:name="_Toc405817932"/>
      <w:bookmarkStart w:id="711" w:name="_Toc406056114"/>
      <w:bookmarkStart w:id="712" w:name="_Toc435795459"/>
      <w:bookmarkStart w:id="713" w:name="_Toc488238733"/>
      <w:bookmarkStart w:id="714" w:name="_Toc488240083"/>
      <w:bookmarkStart w:id="715" w:name="_Toc489445783"/>
      <w:bookmarkStart w:id="716" w:name="_Toc489446072"/>
      <w:bookmarkStart w:id="717" w:name="_Toc2771395"/>
      <w:bookmarkStart w:id="718" w:name="_Toc13749214"/>
      <w:r w:rsidRPr="00711EAC">
        <w:t>Pre-conditions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719" w:name="_Toc404088226"/>
      <w:bookmarkStart w:id="720" w:name="_Toc404088702"/>
      <w:bookmarkStart w:id="721" w:name="_Toc404089649"/>
      <w:bookmarkStart w:id="722" w:name="_Toc404090123"/>
      <w:bookmarkStart w:id="723" w:name="_Toc405548730"/>
      <w:bookmarkStart w:id="724" w:name="_Toc405800173"/>
      <w:bookmarkStart w:id="725" w:name="_Toc405801382"/>
      <w:bookmarkStart w:id="726" w:name="_Toc405812760"/>
      <w:bookmarkStart w:id="727" w:name="_Toc405813227"/>
      <w:bookmarkStart w:id="728" w:name="_Toc405813698"/>
      <w:bookmarkStart w:id="729" w:name="_Toc405816521"/>
      <w:bookmarkStart w:id="730" w:name="_Toc405816994"/>
      <w:bookmarkStart w:id="731" w:name="_Toc405817463"/>
      <w:bookmarkStart w:id="732" w:name="_Toc405817933"/>
      <w:bookmarkStart w:id="733" w:name="_Toc406056115"/>
      <w:bookmarkStart w:id="734" w:name="_Toc435795460"/>
      <w:bookmarkStart w:id="735" w:name="_Toc488238734"/>
      <w:bookmarkStart w:id="736" w:name="_Toc488240084"/>
      <w:bookmarkStart w:id="737" w:name="_Toc489445784"/>
      <w:bookmarkStart w:id="738" w:name="_Toc489446073"/>
      <w:bookmarkStart w:id="739" w:name="_Toc2771396"/>
      <w:bookmarkStart w:id="740" w:name="_Toc13749215"/>
      <w:r w:rsidRPr="00711EAC">
        <w:t>Triggers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41" w:name="_Toc404088227"/>
      <w:bookmarkStart w:id="742" w:name="_Toc404088703"/>
      <w:bookmarkStart w:id="743" w:name="_Toc404089650"/>
      <w:bookmarkStart w:id="744" w:name="_Toc404090124"/>
      <w:bookmarkStart w:id="745" w:name="_Toc405548731"/>
      <w:bookmarkStart w:id="746" w:name="_Toc405800174"/>
      <w:bookmarkStart w:id="747" w:name="_Toc405801383"/>
      <w:bookmarkStart w:id="748" w:name="_Toc405812761"/>
      <w:bookmarkStart w:id="749" w:name="_Toc405813228"/>
      <w:bookmarkStart w:id="750" w:name="_Toc405813699"/>
      <w:bookmarkStart w:id="751" w:name="_Toc405816522"/>
      <w:bookmarkStart w:id="752" w:name="_Toc405816995"/>
      <w:bookmarkStart w:id="753" w:name="_Toc405817464"/>
      <w:bookmarkStart w:id="754" w:name="_Toc405817934"/>
      <w:bookmarkStart w:id="755" w:name="_Toc406056116"/>
      <w:bookmarkStart w:id="756" w:name="_Toc435795461"/>
      <w:bookmarkStart w:id="757" w:name="_Toc488238735"/>
      <w:bookmarkStart w:id="758" w:name="_Toc488240085"/>
      <w:bookmarkStart w:id="759" w:name="_Toc489445785"/>
      <w:bookmarkStart w:id="760" w:name="_Toc489446074"/>
      <w:bookmarkStart w:id="761" w:name="_Toc2771397"/>
      <w:bookmarkStart w:id="762" w:name="_Toc13749216"/>
      <w:r w:rsidRPr="00711EAC">
        <w:t>Normal Flow</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63" w:name="_Toc405816996"/>
      <w:bookmarkStart w:id="764" w:name="_Toc405817465"/>
      <w:bookmarkStart w:id="765" w:name="_Toc405817935"/>
      <w:bookmarkStart w:id="766" w:name="_Toc406056117"/>
      <w:bookmarkStart w:id="767" w:name="_Toc435795462"/>
      <w:bookmarkStart w:id="768" w:name="_Toc488238736"/>
      <w:bookmarkStart w:id="769" w:name="_Toc488240086"/>
      <w:bookmarkStart w:id="770" w:name="_Toc489445786"/>
      <w:bookmarkStart w:id="771" w:name="_Toc489446075"/>
      <w:bookmarkStart w:id="772" w:name="_Toc2771398"/>
      <w:bookmarkStart w:id="773" w:name="_Toc13749217"/>
      <w:r w:rsidRPr="00711EAC">
        <w:t>Alternative Flow</w:t>
      </w:r>
      <w:bookmarkEnd w:id="763"/>
      <w:bookmarkEnd w:id="764"/>
      <w:bookmarkEnd w:id="765"/>
      <w:bookmarkEnd w:id="766"/>
      <w:bookmarkEnd w:id="767"/>
      <w:bookmarkEnd w:id="768"/>
      <w:bookmarkEnd w:id="769"/>
      <w:bookmarkEnd w:id="770"/>
      <w:bookmarkEnd w:id="771"/>
      <w:bookmarkEnd w:id="772"/>
      <w:bookmarkEnd w:id="773"/>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74" w:name="_Toc404088229"/>
      <w:bookmarkStart w:id="775" w:name="_Toc404088705"/>
      <w:bookmarkStart w:id="776" w:name="_Toc404089652"/>
      <w:bookmarkStart w:id="777" w:name="_Toc404090126"/>
      <w:bookmarkStart w:id="778" w:name="_Toc405548733"/>
      <w:bookmarkStart w:id="779" w:name="_Toc405800176"/>
      <w:bookmarkStart w:id="780" w:name="_Toc405801385"/>
      <w:bookmarkStart w:id="781" w:name="_Toc405812763"/>
      <w:bookmarkStart w:id="782" w:name="_Toc405813230"/>
      <w:bookmarkStart w:id="783" w:name="_Toc405813701"/>
      <w:bookmarkStart w:id="784" w:name="_Toc405816524"/>
      <w:bookmarkStart w:id="785" w:name="_Toc405816997"/>
      <w:bookmarkStart w:id="786" w:name="_Toc405817466"/>
      <w:bookmarkStart w:id="787" w:name="_Toc405817936"/>
      <w:bookmarkStart w:id="788" w:name="_Toc406056118"/>
      <w:bookmarkStart w:id="789" w:name="_Toc435795463"/>
      <w:bookmarkStart w:id="790" w:name="_Toc488238737"/>
      <w:bookmarkStart w:id="791" w:name="_Toc488240087"/>
      <w:bookmarkStart w:id="792" w:name="_Toc489445787"/>
      <w:bookmarkStart w:id="793" w:name="_Toc489446076"/>
      <w:bookmarkStart w:id="794" w:name="_Toc2771399"/>
      <w:bookmarkStart w:id="795" w:name="_Toc13749218"/>
      <w:r w:rsidRPr="00711EAC">
        <w:t>Post-conditions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96" w:name="_Toc404088230"/>
      <w:bookmarkStart w:id="797" w:name="_Toc404088706"/>
      <w:bookmarkStart w:id="798" w:name="_Toc404089653"/>
      <w:bookmarkStart w:id="799" w:name="_Toc404090127"/>
      <w:bookmarkStart w:id="800" w:name="_Toc405548734"/>
      <w:bookmarkStart w:id="801" w:name="_Toc405800177"/>
      <w:bookmarkStart w:id="802" w:name="_Toc405801386"/>
      <w:bookmarkStart w:id="803" w:name="_Toc405812764"/>
      <w:bookmarkStart w:id="804" w:name="_Toc405813231"/>
      <w:bookmarkStart w:id="805" w:name="_Toc405813702"/>
      <w:bookmarkStart w:id="806" w:name="_Toc405816525"/>
      <w:bookmarkStart w:id="807" w:name="_Toc405816998"/>
      <w:bookmarkStart w:id="808" w:name="_Toc405817467"/>
      <w:bookmarkStart w:id="809" w:name="_Toc405817937"/>
      <w:bookmarkStart w:id="810" w:name="_Toc406056119"/>
      <w:bookmarkStart w:id="811" w:name="_Toc435795464"/>
      <w:bookmarkStart w:id="812" w:name="_Toc488238738"/>
      <w:bookmarkStart w:id="813" w:name="_Toc488240088"/>
      <w:bookmarkStart w:id="814" w:name="_Toc489445788"/>
      <w:bookmarkStart w:id="815" w:name="_Toc489446077"/>
      <w:bookmarkStart w:id="816" w:name="_Toc2771400"/>
      <w:bookmarkStart w:id="817" w:name="_Toc13749219"/>
      <w:r w:rsidRPr="00711EAC">
        <w:lastRenderedPageBreak/>
        <w:t>High Level Illustration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18"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818"/>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819" w:name="_Toc404088231"/>
      <w:bookmarkStart w:id="820" w:name="_Toc404088707"/>
      <w:bookmarkStart w:id="821" w:name="_Toc404089654"/>
      <w:bookmarkStart w:id="822" w:name="_Toc404090128"/>
      <w:bookmarkStart w:id="823" w:name="_Toc405548735"/>
      <w:bookmarkStart w:id="824" w:name="_Toc405800178"/>
      <w:bookmarkStart w:id="825" w:name="_Toc405801387"/>
      <w:bookmarkStart w:id="826" w:name="_Toc405812765"/>
      <w:bookmarkStart w:id="827" w:name="_Toc405813232"/>
      <w:bookmarkStart w:id="828" w:name="_Toc405813703"/>
      <w:bookmarkStart w:id="829" w:name="_Toc405816526"/>
      <w:bookmarkStart w:id="830" w:name="_Toc405816999"/>
      <w:bookmarkStart w:id="831" w:name="_Toc405817468"/>
      <w:bookmarkStart w:id="832" w:name="_Toc405817938"/>
      <w:bookmarkStart w:id="833" w:name="_Toc406056120"/>
      <w:bookmarkStart w:id="834" w:name="_Toc435795465"/>
      <w:bookmarkStart w:id="835" w:name="_Toc488238739"/>
      <w:bookmarkStart w:id="836" w:name="_Toc488240089"/>
      <w:bookmarkStart w:id="837" w:name="_Toc489445789"/>
      <w:bookmarkStart w:id="838" w:name="_Toc489446078"/>
      <w:bookmarkStart w:id="839" w:name="_Toc2771401"/>
      <w:bookmarkStart w:id="840" w:name="_Toc13749220"/>
      <w:r w:rsidRPr="00711EAC">
        <w:t>Potential Requirements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41" w:name="_Toc404088232"/>
      <w:bookmarkStart w:id="842" w:name="_Toc404088708"/>
      <w:bookmarkStart w:id="843" w:name="_Toc404089655"/>
      <w:bookmarkStart w:id="844" w:name="_Toc404090129"/>
      <w:bookmarkStart w:id="845" w:name="_Toc405548736"/>
      <w:bookmarkStart w:id="846" w:name="_Toc405800179"/>
      <w:bookmarkStart w:id="847" w:name="_Toc405801388"/>
      <w:bookmarkStart w:id="848" w:name="_Toc405812766"/>
      <w:bookmarkStart w:id="849" w:name="_Toc405813233"/>
      <w:bookmarkStart w:id="850" w:name="_Toc405813704"/>
      <w:bookmarkStart w:id="851" w:name="_Toc405816527"/>
      <w:bookmarkStart w:id="852" w:name="_Toc405817000"/>
      <w:bookmarkStart w:id="853" w:name="_Toc405817469"/>
      <w:bookmarkStart w:id="854" w:name="_Toc405817939"/>
      <w:bookmarkStart w:id="855" w:name="_Toc406056121"/>
      <w:bookmarkStart w:id="856" w:name="_Toc435795466"/>
      <w:bookmarkStart w:id="857" w:name="_Toc488238740"/>
      <w:bookmarkStart w:id="858" w:name="_Toc488240090"/>
      <w:bookmarkStart w:id="859" w:name="_Ref488312395"/>
      <w:bookmarkStart w:id="860" w:name="_Toc489445790"/>
      <w:bookmarkStart w:id="861" w:name="_Toc489446079"/>
      <w:bookmarkStart w:id="862" w:name="_Toc2771402"/>
      <w:bookmarkStart w:id="863" w:name="_Toc13749221"/>
      <w:r w:rsidRPr="00711EAC">
        <w:lastRenderedPageBreak/>
        <w:t>Fleet Management Service using DTG (Digital Tachograph)</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6C550100" w14:textId="10D2536C" w:rsidR="00751BB9" w:rsidRPr="00711EAC" w:rsidRDefault="00751BB9" w:rsidP="0028517B">
      <w:pPr>
        <w:pStyle w:val="Heading3"/>
        <w:numPr>
          <w:ilvl w:val="2"/>
          <w:numId w:val="85"/>
        </w:numPr>
        <w:tabs>
          <w:tab w:val="left" w:pos="1140"/>
        </w:tabs>
      </w:pPr>
      <w:bookmarkStart w:id="864" w:name="_Toc404088233"/>
      <w:bookmarkStart w:id="865" w:name="_Toc404088709"/>
      <w:bookmarkStart w:id="866" w:name="_Toc404089656"/>
      <w:bookmarkStart w:id="867" w:name="_Toc404090130"/>
      <w:bookmarkStart w:id="868" w:name="_Toc405548737"/>
      <w:bookmarkStart w:id="869" w:name="_Toc405800180"/>
      <w:bookmarkStart w:id="870" w:name="_Toc405801389"/>
      <w:bookmarkStart w:id="871" w:name="_Toc405812767"/>
      <w:bookmarkStart w:id="872" w:name="_Toc405813234"/>
      <w:bookmarkStart w:id="873" w:name="_Toc405813705"/>
      <w:bookmarkStart w:id="874" w:name="_Toc405816528"/>
      <w:bookmarkStart w:id="875" w:name="_Toc405817001"/>
      <w:bookmarkStart w:id="876" w:name="_Toc405817470"/>
      <w:bookmarkStart w:id="877" w:name="_Toc405817940"/>
      <w:bookmarkStart w:id="878" w:name="_Toc406056122"/>
      <w:bookmarkStart w:id="879" w:name="_Toc435795467"/>
      <w:bookmarkStart w:id="880" w:name="_Toc488238741"/>
      <w:bookmarkStart w:id="881" w:name="_Toc488240091"/>
      <w:bookmarkStart w:id="882" w:name="_Toc489445791"/>
      <w:bookmarkStart w:id="883" w:name="_Toc489446080"/>
      <w:bookmarkStart w:id="884" w:name="_Toc2771403"/>
      <w:bookmarkStart w:id="885" w:name="_Toc13749222"/>
      <w:r w:rsidRPr="00711EAC">
        <w:t>Description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86" w:name="_Toc404088234"/>
      <w:bookmarkStart w:id="887" w:name="_Toc404088710"/>
      <w:bookmarkStart w:id="888" w:name="_Toc404089657"/>
      <w:bookmarkStart w:id="889" w:name="_Toc404090131"/>
      <w:bookmarkStart w:id="890" w:name="_Toc405548738"/>
      <w:bookmarkStart w:id="891" w:name="_Toc405800181"/>
      <w:bookmarkStart w:id="892" w:name="_Toc405801390"/>
      <w:bookmarkStart w:id="893" w:name="_Toc405812768"/>
      <w:bookmarkStart w:id="894" w:name="_Toc405813235"/>
      <w:bookmarkStart w:id="895" w:name="_Toc405813706"/>
      <w:bookmarkStart w:id="896" w:name="_Toc405816529"/>
      <w:bookmarkStart w:id="897" w:name="_Toc405817002"/>
      <w:bookmarkStart w:id="898" w:name="_Toc405817471"/>
      <w:bookmarkStart w:id="899" w:name="_Toc405817941"/>
      <w:bookmarkStart w:id="900" w:name="_Toc406056123"/>
      <w:bookmarkStart w:id="901" w:name="_Toc435795468"/>
      <w:bookmarkStart w:id="902" w:name="_Toc488238742"/>
      <w:bookmarkStart w:id="903" w:name="_Toc488240092"/>
      <w:bookmarkStart w:id="904" w:name="_Toc489445792"/>
      <w:bookmarkStart w:id="905" w:name="_Toc489446081"/>
      <w:bookmarkStart w:id="906" w:name="_Toc2771404"/>
      <w:bookmarkStart w:id="907" w:name="_Toc13749223"/>
      <w:r w:rsidRPr="00711EAC">
        <w:t>Source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908" w:name="_Toc404088235"/>
      <w:bookmarkStart w:id="909" w:name="_Toc404088711"/>
      <w:bookmarkStart w:id="910" w:name="_Toc404089658"/>
      <w:bookmarkStart w:id="911" w:name="_Toc404090132"/>
      <w:bookmarkStart w:id="912" w:name="_Toc405548739"/>
      <w:bookmarkStart w:id="913" w:name="_Toc405800182"/>
      <w:bookmarkStart w:id="914" w:name="_Toc405801391"/>
      <w:bookmarkStart w:id="915" w:name="_Toc405812769"/>
      <w:bookmarkStart w:id="916" w:name="_Toc405813236"/>
      <w:bookmarkStart w:id="917" w:name="_Toc405813707"/>
      <w:bookmarkStart w:id="918" w:name="_Toc405816530"/>
      <w:bookmarkStart w:id="919" w:name="_Toc405817003"/>
      <w:bookmarkStart w:id="920" w:name="_Toc405817472"/>
      <w:bookmarkStart w:id="921" w:name="_Toc405817942"/>
      <w:bookmarkStart w:id="922" w:name="_Toc406056124"/>
      <w:bookmarkStart w:id="923" w:name="_Toc435795469"/>
      <w:bookmarkStart w:id="924" w:name="_Toc488238743"/>
      <w:bookmarkStart w:id="925" w:name="_Toc488240093"/>
      <w:bookmarkStart w:id="926" w:name="_Toc489445793"/>
      <w:bookmarkStart w:id="927" w:name="_Toc489446082"/>
      <w:bookmarkStart w:id="928" w:name="_Toc2771405"/>
      <w:bookmarkStart w:id="929" w:name="_Toc13749224"/>
      <w:r w:rsidRPr="00711EAC">
        <w:t>Actors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930" w:name="_Toc404088236"/>
      <w:bookmarkStart w:id="931" w:name="_Toc404088712"/>
      <w:bookmarkStart w:id="932" w:name="_Toc404089659"/>
      <w:bookmarkStart w:id="933" w:name="_Toc404090133"/>
      <w:bookmarkStart w:id="934" w:name="_Toc405548740"/>
      <w:bookmarkStart w:id="935" w:name="_Toc405800183"/>
      <w:bookmarkStart w:id="936" w:name="_Toc405801392"/>
      <w:bookmarkStart w:id="937" w:name="_Toc405812770"/>
      <w:bookmarkStart w:id="938" w:name="_Toc405813237"/>
      <w:bookmarkStart w:id="939" w:name="_Toc405813708"/>
      <w:bookmarkStart w:id="940" w:name="_Toc405816531"/>
      <w:bookmarkStart w:id="941" w:name="_Toc405817004"/>
      <w:bookmarkStart w:id="942" w:name="_Toc405817473"/>
      <w:bookmarkStart w:id="943" w:name="_Toc405817943"/>
      <w:bookmarkStart w:id="944" w:name="_Toc406056125"/>
      <w:bookmarkStart w:id="945" w:name="_Toc435795470"/>
      <w:bookmarkStart w:id="946" w:name="_Toc488238744"/>
      <w:bookmarkStart w:id="947" w:name="_Toc488240094"/>
      <w:bookmarkStart w:id="948" w:name="_Toc489445794"/>
      <w:bookmarkStart w:id="949" w:name="_Toc489446083"/>
      <w:bookmarkStart w:id="950" w:name="_Toc2771406"/>
      <w:bookmarkStart w:id="951" w:name="_Toc13749225"/>
      <w:r w:rsidRPr="00711EAC">
        <w:t>Pre-conditions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52" w:name="_Toc404088237"/>
      <w:bookmarkStart w:id="953" w:name="_Toc404088713"/>
      <w:bookmarkStart w:id="954" w:name="_Toc404089660"/>
      <w:bookmarkStart w:id="955" w:name="_Toc404090134"/>
      <w:bookmarkStart w:id="956" w:name="_Toc405548741"/>
      <w:bookmarkStart w:id="957" w:name="_Toc405800184"/>
      <w:bookmarkStart w:id="958" w:name="_Toc405801393"/>
      <w:bookmarkStart w:id="959" w:name="_Toc405812771"/>
      <w:bookmarkStart w:id="960" w:name="_Toc405813238"/>
      <w:bookmarkStart w:id="961" w:name="_Toc405813709"/>
      <w:bookmarkStart w:id="962" w:name="_Toc405816532"/>
      <w:bookmarkStart w:id="963" w:name="_Toc405817005"/>
      <w:bookmarkStart w:id="964" w:name="_Toc405817474"/>
      <w:bookmarkStart w:id="965" w:name="_Toc405817944"/>
      <w:bookmarkStart w:id="966" w:name="_Toc406056126"/>
      <w:bookmarkStart w:id="967" w:name="_Toc435795471"/>
      <w:bookmarkStart w:id="968" w:name="_Toc488238745"/>
      <w:bookmarkStart w:id="969" w:name="_Toc488240095"/>
      <w:bookmarkStart w:id="970" w:name="_Toc489445795"/>
      <w:bookmarkStart w:id="971" w:name="_Toc489446084"/>
      <w:bookmarkStart w:id="972" w:name="_Toc2771407"/>
      <w:bookmarkStart w:id="973" w:name="_Toc13749226"/>
      <w:r w:rsidRPr="00711EAC">
        <w:t>Triggers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74" w:name="_Toc404088238"/>
      <w:bookmarkStart w:id="975" w:name="_Toc404088714"/>
      <w:bookmarkStart w:id="976" w:name="_Toc404089661"/>
      <w:bookmarkStart w:id="977" w:name="_Toc404090135"/>
      <w:bookmarkStart w:id="978" w:name="_Toc405548742"/>
      <w:bookmarkStart w:id="979" w:name="_Toc405800185"/>
      <w:bookmarkStart w:id="980" w:name="_Toc405801394"/>
      <w:bookmarkStart w:id="981" w:name="_Toc405812772"/>
      <w:bookmarkStart w:id="982" w:name="_Toc405813239"/>
      <w:bookmarkStart w:id="983" w:name="_Toc405813710"/>
      <w:bookmarkStart w:id="984" w:name="_Toc405816533"/>
      <w:bookmarkStart w:id="985" w:name="_Toc405817006"/>
      <w:bookmarkStart w:id="986" w:name="_Toc405817475"/>
      <w:bookmarkStart w:id="987" w:name="_Toc405817945"/>
      <w:bookmarkStart w:id="988" w:name="_Toc406056127"/>
      <w:bookmarkStart w:id="989" w:name="_Toc435795472"/>
      <w:bookmarkStart w:id="990" w:name="_Toc488238746"/>
      <w:bookmarkStart w:id="991" w:name="_Toc488240096"/>
      <w:bookmarkStart w:id="992" w:name="_Toc489445796"/>
      <w:bookmarkStart w:id="993" w:name="_Toc489446085"/>
      <w:bookmarkStart w:id="994" w:name="_Toc2771408"/>
      <w:bookmarkStart w:id="995" w:name="_Toc13749227"/>
      <w:r w:rsidRPr="00711EAC">
        <w:t>Normal Flow</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96" w:name="_Toc405817007"/>
      <w:bookmarkStart w:id="997" w:name="_Toc405817476"/>
      <w:bookmarkStart w:id="998" w:name="_Toc405817946"/>
      <w:bookmarkStart w:id="999" w:name="_Toc406056128"/>
      <w:bookmarkStart w:id="1000" w:name="_Toc435795473"/>
      <w:bookmarkStart w:id="1001" w:name="_Toc488238747"/>
      <w:bookmarkStart w:id="1002" w:name="_Toc488240097"/>
      <w:bookmarkStart w:id="1003" w:name="_Toc489445797"/>
      <w:bookmarkStart w:id="1004" w:name="_Toc489446086"/>
      <w:bookmarkStart w:id="1005" w:name="_Toc2771409"/>
      <w:bookmarkStart w:id="1006" w:name="_Toc13749228"/>
      <w:r w:rsidRPr="00711EAC">
        <w:t>Alternative Flow</w:t>
      </w:r>
      <w:bookmarkEnd w:id="996"/>
      <w:bookmarkEnd w:id="997"/>
      <w:bookmarkEnd w:id="998"/>
      <w:bookmarkEnd w:id="999"/>
      <w:bookmarkEnd w:id="1000"/>
      <w:bookmarkEnd w:id="1001"/>
      <w:bookmarkEnd w:id="1002"/>
      <w:bookmarkEnd w:id="1003"/>
      <w:bookmarkEnd w:id="1004"/>
      <w:bookmarkEnd w:id="1005"/>
      <w:bookmarkEnd w:id="1006"/>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1007" w:name="_Toc404088240"/>
      <w:bookmarkStart w:id="1008" w:name="_Toc404088716"/>
      <w:bookmarkStart w:id="1009" w:name="_Toc404089663"/>
      <w:bookmarkStart w:id="1010" w:name="_Toc404090137"/>
      <w:bookmarkStart w:id="1011" w:name="_Toc405548744"/>
      <w:bookmarkStart w:id="1012" w:name="_Toc405800187"/>
      <w:bookmarkStart w:id="1013" w:name="_Toc405801396"/>
      <w:bookmarkStart w:id="1014" w:name="_Toc405812774"/>
      <w:bookmarkStart w:id="1015" w:name="_Toc405813241"/>
      <w:bookmarkStart w:id="1016" w:name="_Toc405813712"/>
      <w:bookmarkStart w:id="1017" w:name="_Toc405816535"/>
      <w:bookmarkStart w:id="1018" w:name="_Toc405817008"/>
      <w:bookmarkStart w:id="1019" w:name="_Toc405817477"/>
      <w:bookmarkStart w:id="1020" w:name="_Toc405817947"/>
      <w:bookmarkStart w:id="1021" w:name="_Toc406056129"/>
      <w:bookmarkStart w:id="1022" w:name="_Toc435795474"/>
      <w:bookmarkStart w:id="1023" w:name="_Toc488238748"/>
      <w:bookmarkStart w:id="1024" w:name="_Toc488240098"/>
      <w:bookmarkStart w:id="1025" w:name="_Toc489445798"/>
      <w:bookmarkStart w:id="1026" w:name="_Toc489446087"/>
      <w:bookmarkStart w:id="1027" w:name="_Toc2771410"/>
      <w:bookmarkStart w:id="1028" w:name="_Toc13749229"/>
      <w:r w:rsidRPr="00711EAC">
        <w:t>Post-conditions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1029" w:name="_Toc404088241"/>
      <w:bookmarkStart w:id="1030" w:name="_Toc404088717"/>
      <w:bookmarkStart w:id="1031" w:name="_Toc404089664"/>
      <w:bookmarkStart w:id="1032" w:name="_Toc404090138"/>
      <w:bookmarkStart w:id="1033" w:name="_Toc405548745"/>
      <w:bookmarkStart w:id="1034" w:name="_Toc405800188"/>
      <w:bookmarkStart w:id="1035" w:name="_Toc405801397"/>
      <w:bookmarkStart w:id="1036" w:name="_Toc405812775"/>
      <w:bookmarkStart w:id="1037" w:name="_Toc405813242"/>
      <w:bookmarkStart w:id="1038" w:name="_Toc405813713"/>
      <w:bookmarkStart w:id="1039" w:name="_Toc405816536"/>
      <w:bookmarkStart w:id="1040" w:name="_Toc405817009"/>
      <w:bookmarkStart w:id="1041" w:name="_Toc405817478"/>
      <w:bookmarkStart w:id="1042" w:name="_Toc405817948"/>
      <w:bookmarkStart w:id="1043" w:name="_Toc406056130"/>
      <w:bookmarkStart w:id="1044" w:name="_Toc435795475"/>
      <w:bookmarkStart w:id="1045" w:name="_Toc488238749"/>
      <w:bookmarkStart w:id="1046" w:name="_Toc488240099"/>
      <w:bookmarkStart w:id="1047" w:name="_Toc489445799"/>
      <w:bookmarkStart w:id="1048" w:name="_Toc489446088"/>
      <w:bookmarkStart w:id="1049" w:name="_Toc2771411"/>
      <w:bookmarkStart w:id="1050" w:name="_Toc13749230"/>
      <w:r w:rsidRPr="00711EAC">
        <w:t>High Level Illustration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51" w:name="_Toc404088242"/>
      <w:bookmarkStart w:id="1052" w:name="_Toc404088718"/>
      <w:bookmarkStart w:id="1053" w:name="_Toc404089665"/>
      <w:bookmarkStart w:id="1054" w:name="_Toc404090139"/>
      <w:bookmarkStart w:id="1055" w:name="_Toc405548746"/>
      <w:bookmarkStart w:id="1056" w:name="_Toc405800189"/>
      <w:bookmarkStart w:id="1057" w:name="_Toc405801398"/>
      <w:bookmarkStart w:id="1058" w:name="_Toc405812776"/>
      <w:bookmarkStart w:id="1059" w:name="_Toc405813243"/>
      <w:bookmarkStart w:id="1060" w:name="_Toc405813714"/>
      <w:bookmarkStart w:id="1061" w:name="_Toc405816537"/>
      <w:bookmarkStart w:id="1062" w:name="_Toc405817010"/>
      <w:bookmarkStart w:id="1063" w:name="_Toc405817479"/>
      <w:bookmarkStart w:id="1064" w:name="_Toc405817949"/>
      <w:bookmarkStart w:id="1065" w:name="_Toc406056131"/>
      <w:bookmarkStart w:id="1066" w:name="_Toc435795476"/>
      <w:bookmarkStart w:id="1067" w:name="_Toc488238750"/>
      <w:bookmarkStart w:id="1068" w:name="_Toc488240100"/>
      <w:bookmarkStart w:id="1069" w:name="_Toc489445800"/>
      <w:bookmarkStart w:id="1070" w:name="_Toc489446089"/>
      <w:bookmarkStart w:id="1071" w:name="_Toc2771412"/>
      <w:bookmarkStart w:id="1072" w:name="_Toc13749231"/>
      <w:r w:rsidRPr="00711EAC">
        <w:t>Potential Requirements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73" w:name="_Toc404088243"/>
      <w:bookmarkStart w:id="1074" w:name="_Toc404088719"/>
      <w:bookmarkStart w:id="1075" w:name="_Toc404089666"/>
      <w:bookmarkStart w:id="1076" w:name="_Toc404090140"/>
      <w:bookmarkStart w:id="1077" w:name="_Toc405548747"/>
      <w:bookmarkStart w:id="1078" w:name="_Toc405800190"/>
      <w:bookmarkStart w:id="1079" w:name="_Toc405801399"/>
      <w:bookmarkStart w:id="1080" w:name="_Toc405812777"/>
      <w:bookmarkStart w:id="1081" w:name="_Toc405813244"/>
      <w:bookmarkStart w:id="1082" w:name="_Toc405813715"/>
      <w:bookmarkStart w:id="1083" w:name="_Toc405816538"/>
      <w:bookmarkStart w:id="1084" w:name="_Toc405817011"/>
      <w:bookmarkStart w:id="1085" w:name="_Toc405817480"/>
      <w:bookmarkStart w:id="1086" w:name="_Toc405817950"/>
      <w:bookmarkStart w:id="1087" w:name="_Toc406056132"/>
      <w:bookmarkStart w:id="1088" w:name="_Toc435795477"/>
      <w:bookmarkStart w:id="1089" w:name="_Toc488238751"/>
      <w:bookmarkStart w:id="1090" w:name="_Toc488240101"/>
      <w:bookmarkStart w:id="1091" w:name="_Ref488312399"/>
      <w:bookmarkStart w:id="1092" w:name="_Ref488312778"/>
      <w:bookmarkStart w:id="1093" w:name="_Toc489445801"/>
      <w:bookmarkStart w:id="1094" w:name="_Toc489446090"/>
      <w:bookmarkStart w:id="1095" w:name="_Toc2771413"/>
      <w:bookmarkStart w:id="1096" w:name="_Toc13749232"/>
      <w:r w:rsidRPr="00711EAC">
        <w:lastRenderedPageBreak/>
        <w:t>Electronic Toll Collection (ETC) service</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210EB957" w14:textId="778B95B6" w:rsidR="00751BB9" w:rsidRPr="00711EAC" w:rsidRDefault="00751BB9" w:rsidP="0028517B">
      <w:pPr>
        <w:pStyle w:val="Heading3"/>
        <w:numPr>
          <w:ilvl w:val="2"/>
          <w:numId w:val="85"/>
        </w:numPr>
        <w:tabs>
          <w:tab w:val="left" w:pos="1140"/>
        </w:tabs>
      </w:pPr>
      <w:bookmarkStart w:id="1097" w:name="_Toc404088244"/>
      <w:bookmarkStart w:id="1098" w:name="_Toc404088720"/>
      <w:bookmarkStart w:id="1099" w:name="_Toc404089667"/>
      <w:bookmarkStart w:id="1100" w:name="_Toc404090141"/>
      <w:bookmarkStart w:id="1101" w:name="_Toc405548748"/>
      <w:bookmarkStart w:id="1102" w:name="_Toc405800191"/>
      <w:bookmarkStart w:id="1103" w:name="_Toc405801400"/>
      <w:bookmarkStart w:id="1104" w:name="_Toc405812778"/>
      <w:bookmarkStart w:id="1105" w:name="_Toc405813245"/>
      <w:bookmarkStart w:id="1106" w:name="_Toc405813716"/>
      <w:bookmarkStart w:id="1107" w:name="_Toc405816539"/>
      <w:bookmarkStart w:id="1108" w:name="_Toc405817012"/>
      <w:bookmarkStart w:id="1109" w:name="_Toc405817481"/>
      <w:bookmarkStart w:id="1110" w:name="_Toc405817951"/>
      <w:bookmarkStart w:id="1111" w:name="_Toc406056133"/>
      <w:bookmarkStart w:id="1112" w:name="_Toc435795478"/>
      <w:bookmarkStart w:id="1113" w:name="_Toc488238752"/>
      <w:bookmarkStart w:id="1114" w:name="_Toc488240102"/>
      <w:bookmarkStart w:id="1115" w:name="_Toc489445802"/>
      <w:bookmarkStart w:id="1116" w:name="_Toc489446091"/>
      <w:bookmarkStart w:id="1117" w:name="_Toc2771414"/>
      <w:bookmarkStart w:id="1118" w:name="_Toc13749233"/>
      <w:r w:rsidRPr="00711EAC">
        <w:t>Description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119" w:name="_Toc404088245"/>
      <w:bookmarkStart w:id="1120" w:name="_Toc404088721"/>
      <w:bookmarkStart w:id="1121" w:name="_Toc404089668"/>
      <w:bookmarkStart w:id="1122" w:name="_Toc404090142"/>
      <w:bookmarkStart w:id="1123" w:name="_Toc405548749"/>
      <w:bookmarkStart w:id="1124" w:name="_Toc405800192"/>
      <w:bookmarkStart w:id="1125" w:name="_Toc405801401"/>
      <w:bookmarkStart w:id="1126" w:name="_Toc405812779"/>
      <w:bookmarkStart w:id="1127" w:name="_Toc405813246"/>
      <w:bookmarkStart w:id="1128" w:name="_Toc405813717"/>
      <w:bookmarkStart w:id="1129" w:name="_Toc405816540"/>
      <w:bookmarkStart w:id="1130" w:name="_Toc405817013"/>
      <w:bookmarkStart w:id="1131" w:name="_Toc405817482"/>
      <w:bookmarkStart w:id="1132" w:name="_Toc405817952"/>
      <w:bookmarkStart w:id="1133" w:name="_Toc406056134"/>
      <w:bookmarkStart w:id="1134" w:name="_Toc435795479"/>
      <w:bookmarkStart w:id="1135" w:name="_Toc488238753"/>
      <w:bookmarkStart w:id="1136" w:name="_Toc488240103"/>
      <w:bookmarkStart w:id="1137" w:name="_Toc489445803"/>
      <w:bookmarkStart w:id="1138" w:name="_Toc489446092"/>
      <w:bookmarkStart w:id="1139" w:name="_Toc2771415"/>
      <w:bookmarkStart w:id="1140" w:name="_Toc13749234"/>
      <w:r w:rsidRPr="00711EAC">
        <w:t>Source</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141" w:name="_Toc404088246"/>
      <w:bookmarkStart w:id="1142" w:name="_Toc404088722"/>
      <w:bookmarkStart w:id="1143" w:name="_Toc404089669"/>
      <w:bookmarkStart w:id="1144" w:name="_Toc404090143"/>
      <w:bookmarkStart w:id="1145" w:name="_Toc405548750"/>
      <w:bookmarkStart w:id="1146" w:name="_Toc405800193"/>
      <w:bookmarkStart w:id="1147" w:name="_Toc405801402"/>
      <w:bookmarkStart w:id="1148" w:name="_Toc405812780"/>
      <w:bookmarkStart w:id="1149" w:name="_Toc405813247"/>
      <w:bookmarkStart w:id="1150" w:name="_Toc405813718"/>
      <w:bookmarkStart w:id="1151" w:name="_Toc405816541"/>
      <w:bookmarkStart w:id="1152" w:name="_Toc405817014"/>
      <w:bookmarkStart w:id="1153" w:name="_Toc405817483"/>
      <w:bookmarkStart w:id="1154" w:name="_Toc405817953"/>
      <w:bookmarkStart w:id="1155" w:name="_Toc406056135"/>
      <w:bookmarkStart w:id="1156" w:name="_Toc435795480"/>
      <w:bookmarkStart w:id="1157" w:name="_Toc488238754"/>
      <w:bookmarkStart w:id="1158" w:name="_Toc488240104"/>
      <w:bookmarkStart w:id="1159" w:name="_Toc489445804"/>
      <w:bookmarkStart w:id="1160" w:name="_Toc489446093"/>
      <w:bookmarkStart w:id="1161" w:name="_Toc2771416"/>
      <w:bookmarkStart w:id="1162" w:name="_Toc13749235"/>
      <w:r w:rsidRPr="00711EAC">
        <w:t>Actors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63" w:name="_Toc404088247"/>
      <w:bookmarkStart w:id="1164" w:name="_Toc404088723"/>
      <w:bookmarkStart w:id="1165" w:name="_Toc404089670"/>
      <w:bookmarkStart w:id="1166" w:name="_Toc404090144"/>
      <w:bookmarkStart w:id="1167" w:name="_Toc405548751"/>
      <w:bookmarkStart w:id="1168" w:name="_Toc405800194"/>
      <w:bookmarkStart w:id="1169" w:name="_Toc405801403"/>
      <w:bookmarkStart w:id="1170" w:name="_Toc405812781"/>
      <w:bookmarkStart w:id="1171" w:name="_Toc405813248"/>
      <w:bookmarkStart w:id="1172" w:name="_Toc405813719"/>
      <w:bookmarkStart w:id="1173" w:name="_Toc405816542"/>
      <w:bookmarkStart w:id="1174" w:name="_Toc405817015"/>
      <w:bookmarkStart w:id="1175" w:name="_Toc405817484"/>
      <w:bookmarkStart w:id="1176" w:name="_Toc405817954"/>
      <w:bookmarkStart w:id="1177" w:name="_Toc406056136"/>
      <w:bookmarkStart w:id="1178" w:name="_Toc435795481"/>
      <w:bookmarkStart w:id="1179" w:name="_Toc488238755"/>
      <w:bookmarkStart w:id="1180" w:name="_Toc488240105"/>
      <w:bookmarkStart w:id="1181" w:name="_Toc489445805"/>
      <w:bookmarkStart w:id="1182" w:name="_Toc489446094"/>
      <w:bookmarkStart w:id="1183" w:name="_Toc2771417"/>
      <w:bookmarkStart w:id="1184" w:name="_Toc13749236"/>
      <w:r w:rsidRPr="00711EAC">
        <w:t>Pre-conditions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85" w:name="_Toc404088248"/>
      <w:bookmarkStart w:id="1186" w:name="_Toc404088724"/>
      <w:bookmarkStart w:id="1187" w:name="_Toc404089671"/>
      <w:bookmarkStart w:id="1188" w:name="_Toc404090145"/>
      <w:bookmarkStart w:id="1189" w:name="_Toc405548752"/>
      <w:bookmarkStart w:id="1190" w:name="_Toc405800195"/>
      <w:bookmarkStart w:id="1191" w:name="_Toc405801404"/>
      <w:bookmarkStart w:id="1192" w:name="_Toc405812782"/>
      <w:bookmarkStart w:id="1193" w:name="_Toc405813249"/>
      <w:bookmarkStart w:id="1194" w:name="_Toc405813720"/>
      <w:bookmarkStart w:id="1195" w:name="_Toc405816543"/>
      <w:bookmarkStart w:id="1196" w:name="_Toc405817016"/>
      <w:bookmarkStart w:id="1197" w:name="_Toc405817485"/>
      <w:bookmarkStart w:id="1198" w:name="_Toc405817955"/>
      <w:bookmarkStart w:id="1199" w:name="_Toc406056137"/>
      <w:bookmarkStart w:id="1200" w:name="_Toc435795482"/>
      <w:bookmarkStart w:id="1201" w:name="_Toc488238756"/>
      <w:bookmarkStart w:id="1202" w:name="_Toc488240106"/>
      <w:bookmarkStart w:id="1203" w:name="_Toc489445806"/>
      <w:bookmarkStart w:id="1204" w:name="_Toc489446095"/>
      <w:bookmarkStart w:id="1205" w:name="_Toc2771418"/>
      <w:bookmarkStart w:id="1206" w:name="_Toc13749237"/>
      <w:r w:rsidRPr="00711EAC">
        <w:lastRenderedPageBreak/>
        <w:t>Triggers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207" w:name="_Toc404088249"/>
      <w:bookmarkStart w:id="1208" w:name="_Toc404088725"/>
      <w:bookmarkStart w:id="1209" w:name="_Toc404089672"/>
      <w:bookmarkStart w:id="1210" w:name="_Toc404090146"/>
      <w:bookmarkStart w:id="1211" w:name="_Toc405548753"/>
      <w:bookmarkStart w:id="1212" w:name="_Toc405800196"/>
      <w:bookmarkStart w:id="1213" w:name="_Toc405801405"/>
      <w:bookmarkStart w:id="1214" w:name="_Toc405812783"/>
      <w:bookmarkStart w:id="1215" w:name="_Toc405813250"/>
      <w:bookmarkStart w:id="1216" w:name="_Toc405813721"/>
      <w:bookmarkStart w:id="1217" w:name="_Toc405816544"/>
      <w:bookmarkStart w:id="1218" w:name="_Toc405817017"/>
      <w:bookmarkStart w:id="1219" w:name="_Toc405817486"/>
      <w:bookmarkStart w:id="1220" w:name="_Toc405817956"/>
      <w:bookmarkStart w:id="1221" w:name="_Toc406056138"/>
      <w:bookmarkStart w:id="1222" w:name="_Toc435795483"/>
      <w:bookmarkStart w:id="1223" w:name="_Toc488238757"/>
      <w:bookmarkStart w:id="1224" w:name="_Toc488240107"/>
      <w:bookmarkStart w:id="1225" w:name="_Toc489445807"/>
      <w:bookmarkStart w:id="1226" w:name="_Toc489446096"/>
      <w:bookmarkStart w:id="1227" w:name="_Toc2771419"/>
      <w:bookmarkStart w:id="1228" w:name="_Toc13749238"/>
      <w:r w:rsidRPr="00711EAC">
        <w:t>Normal Flow</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pt;height:382.2pt" o:ole="">
            <v:imagedata r:id="rId23" o:title=""/>
          </v:shape>
          <o:OLEObject Type="Embed" ProgID="Visio.Drawing.11" ShapeID="_x0000_i1025" DrawAspect="Content" ObjectID="_1624514284"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229" w:name="_Toc405817018"/>
      <w:bookmarkStart w:id="1230" w:name="_Toc405817487"/>
      <w:bookmarkStart w:id="1231" w:name="_Toc405817957"/>
      <w:bookmarkStart w:id="1232" w:name="_Toc406056139"/>
      <w:bookmarkStart w:id="1233" w:name="_Toc435795484"/>
      <w:bookmarkStart w:id="1234" w:name="_Toc488238758"/>
      <w:bookmarkStart w:id="1235" w:name="_Toc488240108"/>
      <w:bookmarkStart w:id="1236" w:name="_Toc489445808"/>
      <w:bookmarkStart w:id="1237" w:name="_Toc489446097"/>
      <w:bookmarkStart w:id="1238" w:name="_Toc2771420"/>
      <w:bookmarkStart w:id="1239" w:name="_Toc13749239"/>
      <w:r w:rsidRPr="00711EAC">
        <w:t>Alternative Flow</w:t>
      </w:r>
      <w:bookmarkEnd w:id="1229"/>
      <w:bookmarkEnd w:id="1230"/>
      <w:bookmarkEnd w:id="1231"/>
      <w:bookmarkEnd w:id="1232"/>
      <w:bookmarkEnd w:id="1233"/>
      <w:bookmarkEnd w:id="1234"/>
      <w:bookmarkEnd w:id="1235"/>
      <w:bookmarkEnd w:id="1236"/>
      <w:bookmarkEnd w:id="1237"/>
      <w:bookmarkEnd w:id="1238"/>
      <w:bookmarkEnd w:id="1239"/>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240" w:name="_Toc404088251"/>
      <w:bookmarkStart w:id="1241" w:name="_Toc404088727"/>
      <w:bookmarkStart w:id="1242" w:name="_Toc404089674"/>
      <w:bookmarkStart w:id="1243" w:name="_Toc404090148"/>
      <w:bookmarkStart w:id="1244" w:name="_Toc405548755"/>
      <w:bookmarkStart w:id="1245" w:name="_Toc405800198"/>
      <w:bookmarkStart w:id="1246" w:name="_Toc405801407"/>
      <w:bookmarkStart w:id="1247" w:name="_Toc405812785"/>
      <w:bookmarkStart w:id="1248" w:name="_Toc405813252"/>
      <w:bookmarkStart w:id="1249" w:name="_Toc405813723"/>
      <w:bookmarkStart w:id="1250" w:name="_Toc405816546"/>
      <w:bookmarkStart w:id="1251" w:name="_Toc405817019"/>
      <w:bookmarkStart w:id="1252" w:name="_Toc405817488"/>
      <w:bookmarkStart w:id="1253" w:name="_Toc405817958"/>
      <w:bookmarkStart w:id="1254" w:name="_Toc406056140"/>
      <w:bookmarkStart w:id="1255" w:name="_Toc435795485"/>
      <w:bookmarkStart w:id="1256" w:name="_Toc488238759"/>
      <w:bookmarkStart w:id="1257" w:name="_Toc488240109"/>
      <w:bookmarkStart w:id="1258" w:name="_Toc489445809"/>
      <w:bookmarkStart w:id="1259" w:name="_Toc489446098"/>
      <w:bookmarkStart w:id="1260" w:name="_Toc2771421"/>
      <w:bookmarkStart w:id="1261" w:name="_Toc13749240"/>
      <w:r w:rsidRPr="00711EAC">
        <w:t>Post-conditions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62" w:name="_Toc404088252"/>
      <w:bookmarkStart w:id="1263" w:name="_Toc404088728"/>
      <w:bookmarkStart w:id="1264" w:name="_Toc404089675"/>
      <w:bookmarkStart w:id="1265" w:name="_Toc404090149"/>
      <w:bookmarkStart w:id="1266" w:name="_Toc405548756"/>
      <w:bookmarkStart w:id="1267" w:name="_Toc405800199"/>
      <w:bookmarkStart w:id="1268" w:name="_Toc405801408"/>
      <w:bookmarkStart w:id="1269" w:name="_Toc405812786"/>
      <w:bookmarkStart w:id="1270" w:name="_Toc405813253"/>
      <w:bookmarkStart w:id="1271" w:name="_Toc405813724"/>
      <w:bookmarkStart w:id="1272" w:name="_Toc405816547"/>
      <w:bookmarkStart w:id="1273" w:name="_Toc405817020"/>
      <w:bookmarkStart w:id="1274" w:name="_Toc405817489"/>
      <w:bookmarkStart w:id="1275" w:name="_Toc405817959"/>
      <w:bookmarkStart w:id="1276" w:name="_Toc406056141"/>
      <w:bookmarkStart w:id="1277" w:name="_Toc435795486"/>
      <w:bookmarkStart w:id="1278" w:name="_Toc488238760"/>
      <w:bookmarkStart w:id="1279" w:name="_Toc488240110"/>
      <w:bookmarkStart w:id="1280" w:name="_Toc489445810"/>
      <w:bookmarkStart w:id="1281" w:name="_Toc489446099"/>
      <w:bookmarkStart w:id="1282" w:name="_Toc2771422"/>
      <w:bookmarkStart w:id="1283" w:name="_Toc13749241"/>
      <w:r w:rsidRPr="00711EAC">
        <w:t>High Level Illustration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4EA85F2D" w14:textId="77777777" w:rsidR="00751BB9" w:rsidRPr="00711EAC" w:rsidRDefault="00751BB9" w:rsidP="00A14BA3">
      <w:pPr>
        <w:pStyle w:val="FL"/>
      </w:pPr>
      <w:r w:rsidRPr="00711EAC">
        <w:object w:dxaOrig="11104" w:dyaOrig="10248" w14:anchorId="69E80FBF">
          <v:shape id="_x0000_i1026" type="#_x0000_t75" style="width:414.6pt;height:228pt" o:ole="">
            <v:imagedata r:id="rId25" o:title=""/>
          </v:shape>
          <o:OLEObject Type="Embed" ProgID="Visio.Drawing.11" ShapeID="_x0000_i1026" DrawAspect="Content" ObjectID="_1624514285"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84" w:name="_Toc404088253"/>
      <w:bookmarkStart w:id="1285" w:name="_Toc404088729"/>
      <w:bookmarkStart w:id="1286" w:name="_Toc404089676"/>
      <w:bookmarkStart w:id="1287" w:name="_Toc404090150"/>
      <w:bookmarkStart w:id="1288" w:name="_Toc405548757"/>
      <w:bookmarkStart w:id="1289" w:name="_Toc405800200"/>
      <w:bookmarkStart w:id="1290" w:name="_Toc405801409"/>
      <w:bookmarkStart w:id="1291" w:name="_Toc405812787"/>
      <w:bookmarkStart w:id="1292" w:name="_Toc405813254"/>
      <w:bookmarkStart w:id="1293" w:name="_Toc405813725"/>
      <w:bookmarkStart w:id="1294" w:name="_Toc405816548"/>
      <w:bookmarkStart w:id="1295" w:name="_Toc405817021"/>
      <w:bookmarkStart w:id="1296" w:name="_Toc405817490"/>
      <w:bookmarkStart w:id="1297" w:name="_Toc405817960"/>
      <w:bookmarkStart w:id="1298" w:name="_Toc406056142"/>
      <w:bookmarkStart w:id="1299" w:name="_Toc435795487"/>
      <w:bookmarkStart w:id="1300" w:name="_Toc488238761"/>
      <w:bookmarkStart w:id="1301" w:name="_Toc488240111"/>
      <w:bookmarkStart w:id="1302" w:name="_Toc489445811"/>
      <w:bookmarkStart w:id="1303" w:name="_Toc489446100"/>
      <w:bookmarkStart w:id="1304" w:name="_Toc2771423"/>
      <w:bookmarkStart w:id="1305" w:name="_Toc13749242"/>
      <w:r w:rsidRPr="00711EAC">
        <w:t>Potential Requirements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306" w:name="_Toc404088254"/>
      <w:bookmarkStart w:id="1307" w:name="_Toc404088730"/>
      <w:bookmarkStart w:id="1308" w:name="_Toc404089677"/>
      <w:bookmarkStart w:id="1309" w:name="_Toc404090151"/>
      <w:bookmarkStart w:id="1310" w:name="_Toc405548758"/>
      <w:bookmarkStart w:id="1311" w:name="_Toc405800201"/>
      <w:bookmarkStart w:id="1312" w:name="_Toc405801410"/>
      <w:bookmarkStart w:id="1313" w:name="_Toc405812788"/>
      <w:bookmarkStart w:id="1314" w:name="_Toc405813255"/>
      <w:bookmarkStart w:id="1315" w:name="_Toc405813726"/>
      <w:bookmarkStart w:id="1316" w:name="_Toc405816549"/>
      <w:bookmarkStart w:id="1317" w:name="_Toc405817022"/>
      <w:bookmarkStart w:id="1318" w:name="_Toc405817491"/>
      <w:bookmarkStart w:id="1319" w:name="_Toc405817961"/>
      <w:bookmarkStart w:id="1320" w:name="_Toc406056143"/>
      <w:bookmarkStart w:id="1321" w:name="_Toc435795488"/>
      <w:bookmarkStart w:id="1322" w:name="_Toc488238762"/>
      <w:bookmarkStart w:id="1323" w:name="_Toc488240112"/>
      <w:bookmarkStart w:id="1324" w:name="_Ref488312406"/>
      <w:bookmarkStart w:id="1325" w:name="_Toc489445812"/>
      <w:bookmarkStart w:id="1326" w:name="_Toc489446101"/>
      <w:bookmarkStart w:id="1327" w:name="_Toc2771424"/>
      <w:bookmarkStart w:id="1328" w:name="_Toc13749243"/>
      <w:r w:rsidRPr="00711EAC">
        <w:t>Taxi Advertisement</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937F396" w14:textId="1297DD03" w:rsidR="00751BB9" w:rsidRPr="00711EAC" w:rsidRDefault="00751BB9" w:rsidP="0028517B">
      <w:pPr>
        <w:pStyle w:val="Heading3"/>
        <w:numPr>
          <w:ilvl w:val="2"/>
          <w:numId w:val="85"/>
        </w:numPr>
        <w:tabs>
          <w:tab w:val="left" w:pos="1140"/>
        </w:tabs>
      </w:pPr>
      <w:bookmarkStart w:id="1329" w:name="_Toc404088255"/>
      <w:bookmarkStart w:id="1330" w:name="_Toc404088731"/>
      <w:bookmarkStart w:id="1331" w:name="_Toc404089678"/>
      <w:bookmarkStart w:id="1332" w:name="_Toc404090152"/>
      <w:bookmarkStart w:id="1333" w:name="_Toc405548759"/>
      <w:bookmarkStart w:id="1334" w:name="_Toc405800202"/>
      <w:bookmarkStart w:id="1335" w:name="_Toc405801411"/>
      <w:bookmarkStart w:id="1336" w:name="_Toc405812789"/>
      <w:bookmarkStart w:id="1337" w:name="_Toc405813256"/>
      <w:bookmarkStart w:id="1338" w:name="_Toc405813727"/>
      <w:bookmarkStart w:id="1339" w:name="_Toc405816550"/>
      <w:bookmarkStart w:id="1340" w:name="_Toc405817023"/>
      <w:bookmarkStart w:id="1341" w:name="_Toc405817492"/>
      <w:bookmarkStart w:id="1342" w:name="_Toc405817962"/>
      <w:bookmarkStart w:id="1343" w:name="_Toc406056144"/>
      <w:bookmarkStart w:id="1344" w:name="_Toc435795489"/>
      <w:bookmarkStart w:id="1345" w:name="_Toc488238763"/>
      <w:bookmarkStart w:id="1346" w:name="_Toc488240113"/>
      <w:bookmarkStart w:id="1347" w:name="_Toc489445813"/>
      <w:bookmarkStart w:id="1348" w:name="_Toc489446102"/>
      <w:bookmarkStart w:id="1349" w:name="_Toc2771425"/>
      <w:bookmarkStart w:id="1350" w:name="_Toc13749244"/>
      <w:r w:rsidRPr="00711EAC">
        <w:t>Description</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351" w:name="_Toc404088256"/>
      <w:bookmarkStart w:id="1352" w:name="_Toc404088732"/>
      <w:bookmarkStart w:id="1353" w:name="_Toc404089679"/>
      <w:bookmarkStart w:id="1354" w:name="_Toc404090153"/>
      <w:bookmarkStart w:id="1355" w:name="_Toc405548760"/>
      <w:bookmarkStart w:id="1356" w:name="_Toc405800203"/>
      <w:bookmarkStart w:id="1357" w:name="_Toc405801412"/>
      <w:bookmarkStart w:id="1358" w:name="_Toc405812790"/>
      <w:bookmarkStart w:id="1359" w:name="_Toc405813257"/>
      <w:bookmarkStart w:id="1360" w:name="_Toc405813728"/>
      <w:bookmarkStart w:id="1361" w:name="_Toc405816551"/>
      <w:bookmarkStart w:id="1362" w:name="_Toc405817024"/>
      <w:bookmarkStart w:id="1363" w:name="_Toc405817493"/>
      <w:bookmarkStart w:id="1364" w:name="_Toc405817963"/>
      <w:bookmarkStart w:id="1365" w:name="_Toc406056145"/>
      <w:bookmarkStart w:id="1366" w:name="_Toc435795490"/>
      <w:bookmarkStart w:id="1367" w:name="_Toc488238764"/>
      <w:bookmarkStart w:id="1368" w:name="_Toc488240114"/>
      <w:bookmarkStart w:id="1369" w:name="_Toc489445814"/>
      <w:bookmarkStart w:id="1370" w:name="_Toc489446103"/>
      <w:bookmarkStart w:id="1371" w:name="_Toc2771426"/>
      <w:bookmarkStart w:id="1372" w:name="_Toc13749245"/>
      <w:r w:rsidRPr="00711EAC">
        <w:t>Source</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73" w:name="_Toc404088257"/>
      <w:bookmarkStart w:id="1374" w:name="_Toc404088733"/>
      <w:bookmarkStart w:id="1375" w:name="_Toc404089680"/>
      <w:bookmarkStart w:id="1376" w:name="_Toc404090154"/>
      <w:bookmarkStart w:id="1377" w:name="_Toc405548761"/>
      <w:bookmarkStart w:id="1378" w:name="_Toc405800204"/>
      <w:bookmarkStart w:id="1379" w:name="_Toc405801413"/>
      <w:bookmarkStart w:id="1380" w:name="_Toc405812791"/>
      <w:bookmarkStart w:id="1381" w:name="_Toc405813258"/>
      <w:bookmarkStart w:id="1382" w:name="_Toc405813729"/>
      <w:bookmarkStart w:id="1383" w:name="_Toc405816552"/>
      <w:bookmarkStart w:id="1384" w:name="_Toc405817025"/>
      <w:bookmarkStart w:id="1385" w:name="_Toc405817494"/>
      <w:bookmarkStart w:id="1386" w:name="_Toc405817964"/>
      <w:bookmarkStart w:id="1387" w:name="_Toc406056146"/>
      <w:bookmarkStart w:id="1388" w:name="_Toc435795491"/>
      <w:bookmarkStart w:id="1389" w:name="_Toc488238765"/>
      <w:bookmarkStart w:id="1390" w:name="_Toc488240115"/>
      <w:bookmarkStart w:id="1391" w:name="_Toc489445815"/>
      <w:bookmarkStart w:id="1392" w:name="_Toc489446104"/>
      <w:bookmarkStart w:id="1393" w:name="_Toc2771427"/>
      <w:bookmarkStart w:id="1394" w:name="_Toc13749246"/>
      <w:r w:rsidRPr="00711EAC">
        <w:t>Actors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95" w:name="_Toc404088258"/>
      <w:bookmarkStart w:id="1396" w:name="_Toc404088734"/>
      <w:bookmarkStart w:id="1397" w:name="_Toc404089681"/>
      <w:bookmarkStart w:id="1398" w:name="_Toc404090155"/>
      <w:bookmarkStart w:id="1399" w:name="_Toc405548762"/>
      <w:bookmarkStart w:id="1400" w:name="_Toc405800205"/>
      <w:bookmarkStart w:id="1401" w:name="_Toc405801414"/>
      <w:bookmarkStart w:id="1402" w:name="_Toc405812792"/>
      <w:bookmarkStart w:id="1403" w:name="_Toc405813259"/>
      <w:bookmarkStart w:id="1404" w:name="_Toc405813730"/>
      <w:bookmarkStart w:id="1405" w:name="_Toc405816553"/>
      <w:bookmarkStart w:id="1406" w:name="_Toc405817026"/>
      <w:bookmarkStart w:id="1407" w:name="_Toc405817495"/>
      <w:bookmarkStart w:id="1408" w:name="_Toc405817965"/>
      <w:bookmarkStart w:id="1409" w:name="_Toc406056147"/>
      <w:bookmarkStart w:id="1410" w:name="_Toc435795492"/>
      <w:bookmarkStart w:id="1411" w:name="_Toc488238766"/>
      <w:bookmarkStart w:id="1412" w:name="_Toc488240116"/>
      <w:bookmarkStart w:id="1413" w:name="_Toc489445816"/>
      <w:bookmarkStart w:id="1414" w:name="_Toc489446105"/>
      <w:bookmarkStart w:id="1415" w:name="_Toc2771428"/>
      <w:bookmarkStart w:id="1416" w:name="_Toc13749247"/>
      <w:r w:rsidRPr="00711EAC">
        <w:t>Pre-conditions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417" w:name="_Toc404088259"/>
      <w:bookmarkStart w:id="1418" w:name="_Toc404088735"/>
      <w:bookmarkStart w:id="1419" w:name="_Toc404089682"/>
      <w:bookmarkStart w:id="1420" w:name="_Toc404090156"/>
      <w:bookmarkStart w:id="1421" w:name="_Toc405548763"/>
      <w:bookmarkStart w:id="1422" w:name="_Toc405800206"/>
      <w:bookmarkStart w:id="1423" w:name="_Toc405801415"/>
      <w:bookmarkStart w:id="1424" w:name="_Toc405812793"/>
      <w:bookmarkStart w:id="1425" w:name="_Toc405813260"/>
      <w:bookmarkStart w:id="1426" w:name="_Toc405813731"/>
      <w:bookmarkStart w:id="1427" w:name="_Toc405816554"/>
      <w:bookmarkStart w:id="1428" w:name="_Toc405817027"/>
      <w:bookmarkStart w:id="1429" w:name="_Toc405817496"/>
      <w:bookmarkStart w:id="1430" w:name="_Toc405817966"/>
      <w:bookmarkStart w:id="1431" w:name="_Toc406056148"/>
      <w:bookmarkStart w:id="1432" w:name="_Toc435795493"/>
      <w:bookmarkStart w:id="1433" w:name="_Toc488238767"/>
      <w:bookmarkStart w:id="1434" w:name="_Toc488240117"/>
      <w:bookmarkStart w:id="1435" w:name="_Toc489445817"/>
      <w:bookmarkStart w:id="1436" w:name="_Toc489446106"/>
      <w:bookmarkStart w:id="1437" w:name="_Toc2771429"/>
      <w:bookmarkStart w:id="1438" w:name="_Toc13749248"/>
      <w:r w:rsidRPr="00711EAC">
        <w:t>Triggers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439" w:name="_Toc404088260"/>
      <w:bookmarkStart w:id="1440" w:name="_Toc404088736"/>
      <w:bookmarkStart w:id="1441" w:name="_Toc404089683"/>
      <w:bookmarkStart w:id="1442" w:name="_Toc404090157"/>
      <w:bookmarkStart w:id="1443" w:name="_Toc405548764"/>
      <w:bookmarkStart w:id="1444" w:name="_Toc405800207"/>
      <w:bookmarkStart w:id="1445" w:name="_Toc405801416"/>
      <w:bookmarkStart w:id="1446" w:name="_Toc405812794"/>
      <w:bookmarkStart w:id="1447" w:name="_Toc405813261"/>
      <w:bookmarkStart w:id="1448" w:name="_Toc405813732"/>
      <w:bookmarkStart w:id="1449" w:name="_Toc405816555"/>
      <w:bookmarkStart w:id="1450" w:name="_Toc405817028"/>
      <w:bookmarkStart w:id="1451" w:name="_Toc405817497"/>
      <w:bookmarkStart w:id="1452" w:name="_Toc405817967"/>
      <w:bookmarkStart w:id="1453" w:name="_Toc406056149"/>
      <w:bookmarkStart w:id="1454" w:name="_Toc435795494"/>
      <w:bookmarkStart w:id="1455" w:name="_Toc488238768"/>
      <w:bookmarkStart w:id="1456" w:name="_Toc488240118"/>
      <w:bookmarkStart w:id="1457" w:name="_Toc489445818"/>
      <w:bookmarkStart w:id="1458" w:name="_Toc489446107"/>
      <w:bookmarkStart w:id="1459" w:name="_Toc2771430"/>
      <w:bookmarkStart w:id="1460" w:name="_Toc13749249"/>
      <w:r w:rsidRPr="00711EAC">
        <w:t>Normal Flow</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461" w:name="_Toc405817029"/>
      <w:bookmarkStart w:id="1462" w:name="_Toc405817498"/>
      <w:bookmarkStart w:id="1463" w:name="_Toc405817968"/>
      <w:bookmarkStart w:id="1464" w:name="_Toc406056150"/>
      <w:bookmarkStart w:id="1465" w:name="_Toc435795495"/>
      <w:bookmarkStart w:id="1466" w:name="_Toc488238769"/>
      <w:bookmarkStart w:id="1467" w:name="_Toc488240119"/>
      <w:bookmarkStart w:id="1468" w:name="_Toc489445819"/>
      <w:bookmarkStart w:id="1469" w:name="_Toc489446108"/>
      <w:bookmarkStart w:id="1470" w:name="_Toc2771431"/>
      <w:bookmarkStart w:id="1471" w:name="_Toc13749250"/>
      <w:r w:rsidRPr="00711EAC">
        <w:t>Alternative Flow</w:t>
      </w:r>
      <w:bookmarkEnd w:id="1461"/>
      <w:bookmarkEnd w:id="1462"/>
      <w:bookmarkEnd w:id="1463"/>
      <w:bookmarkEnd w:id="1464"/>
      <w:bookmarkEnd w:id="1465"/>
      <w:bookmarkEnd w:id="1466"/>
      <w:bookmarkEnd w:id="1467"/>
      <w:bookmarkEnd w:id="1468"/>
      <w:bookmarkEnd w:id="1469"/>
      <w:bookmarkEnd w:id="1470"/>
      <w:bookmarkEnd w:id="1471"/>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72" w:name="_Toc404088262"/>
      <w:bookmarkStart w:id="1473" w:name="_Toc404088738"/>
      <w:bookmarkStart w:id="1474" w:name="_Toc404089685"/>
      <w:bookmarkStart w:id="1475" w:name="_Toc404090159"/>
      <w:bookmarkStart w:id="1476" w:name="_Toc405548766"/>
      <w:bookmarkStart w:id="1477" w:name="_Toc405800209"/>
      <w:bookmarkStart w:id="1478" w:name="_Toc405801418"/>
      <w:bookmarkStart w:id="1479" w:name="_Toc405812796"/>
      <w:bookmarkStart w:id="1480" w:name="_Toc405813263"/>
      <w:bookmarkStart w:id="1481" w:name="_Toc405813734"/>
      <w:bookmarkStart w:id="1482" w:name="_Toc405816557"/>
      <w:bookmarkStart w:id="1483" w:name="_Toc405817030"/>
      <w:bookmarkStart w:id="1484" w:name="_Toc405817499"/>
      <w:bookmarkStart w:id="1485" w:name="_Toc405817969"/>
      <w:bookmarkStart w:id="1486" w:name="_Toc406056151"/>
      <w:bookmarkStart w:id="1487" w:name="_Toc435795496"/>
      <w:bookmarkStart w:id="1488" w:name="_Toc488238770"/>
      <w:bookmarkStart w:id="1489" w:name="_Toc488240120"/>
      <w:bookmarkStart w:id="1490" w:name="_Toc489445820"/>
      <w:bookmarkStart w:id="1491" w:name="_Toc489446109"/>
      <w:bookmarkStart w:id="1492" w:name="_Toc2771432"/>
      <w:bookmarkStart w:id="1493" w:name="_Toc13749251"/>
      <w:r w:rsidRPr="00711EAC">
        <w:lastRenderedPageBreak/>
        <w:t>Post-conditions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94" w:name="_Toc404088263"/>
      <w:bookmarkStart w:id="1495" w:name="_Toc404088739"/>
      <w:bookmarkStart w:id="1496" w:name="_Toc404089686"/>
      <w:bookmarkStart w:id="1497" w:name="_Toc404090160"/>
      <w:bookmarkStart w:id="1498" w:name="_Toc405548767"/>
      <w:bookmarkStart w:id="1499" w:name="_Toc405800210"/>
      <w:bookmarkStart w:id="1500" w:name="_Toc405801419"/>
      <w:bookmarkStart w:id="1501" w:name="_Toc405812797"/>
      <w:bookmarkStart w:id="1502" w:name="_Toc405813264"/>
      <w:bookmarkStart w:id="1503" w:name="_Toc405813735"/>
      <w:bookmarkStart w:id="1504" w:name="_Toc405816558"/>
      <w:bookmarkStart w:id="1505" w:name="_Toc405817031"/>
      <w:bookmarkStart w:id="1506" w:name="_Toc405817500"/>
      <w:bookmarkStart w:id="1507" w:name="_Toc405817970"/>
      <w:bookmarkStart w:id="1508" w:name="_Toc406056152"/>
      <w:bookmarkStart w:id="1509" w:name="_Toc435795497"/>
      <w:bookmarkStart w:id="1510" w:name="_Toc488238771"/>
      <w:bookmarkStart w:id="1511" w:name="_Toc488240121"/>
      <w:bookmarkStart w:id="1512" w:name="_Toc489445821"/>
      <w:bookmarkStart w:id="1513" w:name="_Toc489446110"/>
      <w:bookmarkStart w:id="1514" w:name="_Toc2771433"/>
      <w:bookmarkStart w:id="1515" w:name="_Toc13749252"/>
      <w:r w:rsidRPr="00711EAC">
        <w:t>High Level Illustration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516" w:name="_Toc404088264"/>
      <w:bookmarkStart w:id="1517" w:name="_Toc404088740"/>
      <w:bookmarkStart w:id="1518" w:name="_Toc404089687"/>
      <w:bookmarkStart w:id="1519" w:name="_Toc404090161"/>
      <w:bookmarkStart w:id="1520" w:name="_Toc405548768"/>
      <w:bookmarkStart w:id="1521" w:name="_Toc405800211"/>
      <w:bookmarkStart w:id="1522" w:name="_Toc405801420"/>
      <w:bookmarkStart w:id="1523" w:name="_Toc405812798"/>
      <w:bookmarkStart w:id="1524" w:name="_Toc405813265"/>
      <w:bookmarkStart w:id="1525" w:name="_Toc405813736"/>
      <w:bookmarkStart w:id="1526" w:name="_Toc405816559"/>
      <w:bookmarkStart w:id="1527" w:name="_Toc405817032"/>
      <w:bookmarkStart w:id="1528" w:name="_Toc405817501"/>
      <w:bookmarkStart w:id="1529" w:name="_Toc405817971"/>
      <w:bookmarkStart w:id="1530" w:name="_Toc406056153"/>
      <w:bookmarkStart w:id="1531" w:name="_Toc435795498"/>
      <w:bookmarkStart w:id="1532" w:name="_Toc488238772"/>
      <w:bookmarkStart w:id="1533" w:name="_Toc488240122"/>
      <w:bookmarkStart w:id="1534" w:name="_Toc489445822"/>
      <w:bookmarkStart w:id="1535" w:name="_Toc489446111"/>
      <w:bookmarkStart w:id="1536" w:name="_Toc2771434"/>
      <w:bookmarkStart w:id="1537" w:name="_Toc13749253"/>
      <w:r w:rsidRPr="00711EAC">
        <w:t>Potential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538" w:name="_Toc404088266"/>
      <w:bookmarkStart w:id="1539" w:name="_Toc404088741"/>
      <w:bookmarkStart w:id="1540" w:name="_Toc404089688"/>
      <w:bookmarkStart w:id="1541" w:name="_Toc404090162"/>
      <w:bookmarkStart w:id="1542" w:name="_Toc405548769"/>
      <w:bookmarkStart w:id="1543" w:name="_Toc405800212"/>
      <w:bookmarkStart w:id="1544" w:name="_Toc405801421"/>
      <w:bookmarkStart w:id="1545" w:name="_Toc405812799"/>
      <w:bookmarkStart w:id="1546" w:name="_Toc405813266"/>
      <w:bookmarkStart w:id="1547" w:name="_Toc405813737"/>
      <w:bookmarkStart w:id="1548" w:name="_Toc405816560"/>
      <w:bookmarkStart w:id="1549" w:name="_Toc405817033"/>
      <w:bookmarkStart w:id="1550" w:name="_Toc405817502"/>
      <w:bookmarkStart w:id="1551" w:name="_Toc405817972"/>
      <w:bookmarkStart w:id="1552" w:name="_Toc406056154"/>
      <w:bookmarkStart w:id="1553" w:name="_Toc435795499"/>
      <w:bookmarkStart w:id="1554" w:name="_Toc488238773"/>
      <w:bookmarkStart w:id="1555" w:name="_Toc488240123"/>
      <w:bookmarkStart w:id="1556" w:name="_Ref488312411"/>
      <w:bookmarkStart w:id="1557" w:name="_Ref488313176"/>
      <w:bookmarkStart w:id="1558" w:name="_Toc489445823"/>
      <w:bookmarkStart w:id="1559" w:name="_Toc489446112"/>
      <w:bookmarkStart w:id="1560" w:name="_Ref489536616"/>
      <w:bookmarkStart w:id="1561" w:name="_Ref489537698"/>
      <w:bookmarkStart w:id="1562" w:name="_Toc2771435"/>
      <w:bookmarkStart w:id="1563" w:name="_Toc13749254"/>
      <w:r w:rsidRPr="00711EAC">
        <w:t>Vehicle Data Service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8E8ECEF" w14:textId="6BA6F24B" w:rsidR="00751BB9" w:rsidRPr="00711EAC" w:rsidRDefault="00751BB9" w:rsidP="0028517B">
      <w:pPr>
        <w:pStyle w:val="Heading3"/>
        <w:numPr>
          <w:ilvl w:val="2"/>
          <w:numId w:val="85"/>
        </w:numPr>
        <w:tabs>
          <w:tab w:val="left" w:pos="1140"/>
        </w:tabs>
      </w:pPr>
      <w:bookmarkStart w:id="1564" w:name="_Toc405814208"/>
      <w:bookmarkStart w:id="1565" w:name="_Toc405814677"/>
      <w:bookmarkStart w:id="1566" w:name="_Toc405816561"/>
      <w:bookmarkStart w:id="1567" w:name="_Toc405817034"/>
      <w:bookmarkStart w:id="1568" w:name="_Toc405817503"/>
      <w:bookmarkStart w:id="1569" w:name="_Toc405817973"/>
      <w:bookmarkStart w:id="1570" w:name="_Toc405818443"/>
      <w:bookmarkStart w:id="1571" w:name="_Toc406056155"/>
      <w:bookmarkStart w:id="1572" w:name="_Toc406056932"/>
      <w:bookmarkStart w:id="1573" w:name="_Toc404088267"/>
      <w:bookmarkStart w:id="1574" w:name="_Toc404088742"/>
      <w:bookmarkStart w:id="1575" w:name="_Toc404089689"/>
      <w:bookmarkStart w:id="1576" w:name="_Toc404090163"/>
      <w:bookmarkStart w:id="1577" w:name="_Toc405548770"/>
      <w:bookmarkStart w:id="1578" w:name="_Toc405800213"/>
      <w:bookmarkStart w:id="1579" w:name="_Toc405801422"/>
      <w:bookmarkStart w:id="1580" w:name="_Toc405816562"/>
      <w:bookmarkStart w:id="1581" w:name="_Toc405817035"/>
      <w:bookmarkStart w:id="1582" w:name="_Toc405817504"/>
      <w:bookmarkStart w:id="1583" w:name="_Toc405817974"/>
      <w:bookmarkStart w:id="1584" w:name="_Toc406056156"/>
      <w:bookmarkStart w:id="1585" w:name="_Toc435795500"/>
      <w:bookmarkStart w:id="1586" w:name="_Toc488238774"/>
      <w:bookmarkStart w:id="1587" w:name="_Toc488240124"/>
      <w:bookmarkStart w:id="1588" w:name="_Toc489445824"/>
      <w:bookmarkStart w:id="1589" w:name="_Toc489446113"/>
      <w:bookmarkStart w:id="1590" w:name="_Toc2771436"/>
      <w:bookmarkStart w:id="1591" w:name="_Toc13749255"/>
      <w:bookmarkEnd w:id="1564"/>
      <w:bookmarkEnd w:id="1565"/>
      <w:bookmarkEnd w:id="1566"/>
      <w:bookmarkEnd w:id="1567"/>
      <w:bookmarkEnd w:id="1568"/>
      <w:bookmarkEnd w:id="1569"/>
      <w:bookmarkEnd w:id="1570"/>
      <w:bookmarkEnd w:id="1571"/>
      <w:bookmarkEnd w:id="1572"/>
      <w:r w:rsidRPr="00711EAC">
        <w:t>Description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92" w:name="_Toc404088268"/>
      <w:bookmarkStart w:id="1593" w:name="_Toc404088743"/>
      <w:bookmarkStart w:id="1594" w:name="_Toc404089690"/>
      <w:bookmarkStart w:id="1595" w:name="_Toc404090164"/>
      <w:bookmarkStart w:id="1596" w:name="_Toc405548771"/>
      <w:bookmarkStart w:id="1597" w:name="_Toc405800214"/>
      <w:bookmarkStart w:id="1598" w:name="_Toc405801423"/>
      <w:bookmarkStart w:id="1599" w:name="_Toc405812800"/>
      <w:bookmarkStart w:id="1600" w:name="_Toc405813267"/>
      <w:bookmarkStart w:id="1601" w:name="_Toc405813738"/>
      <w:bookmarkStart w:id="1602" w:name="_Toc405816563"/>
      <w:bookmarkStart w:id="1603" w:name="_Toc405817036"/>
      <w:bookmarkStart w:id="1604" w:name="_Toc405817505"/>
      <w:bookmarkStart w:id="1605" w:name="_Toc405817975"/>
      <w:bookmarkStart w:id="1606" w:name="_Toc406056157"/>
      <w:bookmarkStart w:id="1607" w:name="_Toc435795501"/>
      <w:bookmarkStart w:id="1608" w:name="_Toc488238775"/>
      <w:bookmarkStart w:id="1609" w:name="_Toc488240125"/>
      <w:bookmarkStart w:id="1610" w:name="_Toc489445825"/>
      <w:bookmarkStart w:id="1611" w:name="_Toc489446114"/>
      <w:bookmarkStart w:id="1612" w:name="_Toc2771437"/>
      <w:bookmarkStart w:id="1613" w:name="_Toc13749256"/>
      <w:r w:rsidRPr="00711EAC">
        <w:t>Source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614" w:name="_Toc404088269"/>
      <w:bookmarkStart w:id="1615" w:name="_Toc404088744"/>
      <w:bookmarkStart w:id="1616" w:name="_Toc404089691"/>
      <w:bookmarkStart w:id="1617" w:name="_Toc404090165"/>
      <w:bookmarkStart w:id="1618" w:name="_Toc405548772"/>
      <w:bookmarkStart w:id="1619" w:name="_Toc405800215"/>
      <w:bookmarkStart w:id="1620" w:name="_Toc405801424"/>
      <w:bookmarkStart w:id="1621" w:name="_Toc405812801"/>
      <w:bookmarkStart w:id="1622" w:name="_Toc405813268"/>
      <w:bookmarkStart w:id="1623" w:name="_Toc405813739"/>
      <w:bookmarkStart w:id="1624" w:name="_Toc405816564"/>
      <w:bookmarkStart w:id="1625" w:name="_Toc405817037"/>
      <w:bookmarkStart w:id="1626" w:name="_Toc405817506"/>
      <w:bookmarkStart w:id="1627" w:name="_Toc405817976"/>
      <w:bookmarkStart w:id="1628" w:name="_Toc406056158"/>
      <w:bookmarkStart w:id="1629" w:name="_Toc435795502"/>
      <w:bookmarkStart w:id="1630" w:name="_Toc488238776"/>
      <w:bookmarkStart w:id="1631" w:name="_Toc488240126"/>
      <w:bookmarkStart w:id="1632" w:name="_Toc489445826"/>
      <w:bookmarkStart w:id="1633" w:name="_Toc489446115"/>
      <w:bookmarkStart w:id="1634" w:name="_Toc2771438"/>
      <w:bookmarkStart w:id="1635" w:name="_Toc13749257"/>
      <w:r w:rsidRPr="00711EAC">
        <w:t>Actors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636" w:name="_Toc404088270"/>
      <w:bookmarkStart w:id="1637" w:name="_Toc404088745"/>
      <w:bookmarkStart w:id="1638" w:name="_Toc404089692"/>
      <w:bookmarkStart w:id="1639" w:name="_Toc404090166"/>
      <w:bookmarkStart w:id="1640" w:name="_Toc405548773"/>
      <w:bookmarkStart w:id="1641" w:name="_Toc405800216"/>
      <w:bookmarkStart w:id="1642" w:name="_Toc405801425"/>
      <w:bookmarkStart w:id="1643" w:name="_Toc405812802"/>
      <w:bookmarkStart w:id="1644" w:name="_Toc405813269"/>
      <w:bookmarkStart w:id="1645" w:name="_Toc405813740"/>
      <w:bookmarkStart w:id="1646" w:name="_Toc405816565"/>
      <w:bookmarkStart w:id="1647" w:name="_Toc405817038"/>
      <w:bookmarkStart w:id="1648" w:name="_Toc405817507"/>
      <w:bookmarkStart w:id="1649" w:name="_Toc405817977"/>
      <w:bookmarkStart w:id="1650" w:name="_Toc406056159"/>
      <w:bookmarkStart w:id="1651" w:name="_Toc435795503"/>
      <w:bookmarkStart w:id="1652" w:name="_Toc488238777"/>
      <w:bookmarkStart w:id="1653" w:name="_Toc488240127"/>
      <w:bookmarkStart w:id="1654" w:name="_Toc489445827"/>
      <w:bookmarkStart w:id="1655" w:name="_Toc489446116"/>
      <w:bookmarkStart w:id="1656" w:name="_Toc2771439"/>
      <w:bookmarkStart w:id="1657" w:name="_Toc13749258"/>
      <w:r w:rsidRPr="00711EAC">
        <w:t>Pre-conditions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658" w:name="_Toc404088271"/>
      <w:bookmarkStart w:id="1659" w:name="_Toc404088746"/>
      <w:bookmarkStart w:id="1660" w:name="_Toc404089693"/>
      <w:bookmarkStart w:id="1661" w:name="_Toc404090167"/>
      <w:bookmarkStart w:id="1662" w:name="_Toc405548774"/>
      <w:bookmarkStart w:id="1663" w:name="_Toc405800217"/>
      <w:bookmarkStart w:id="1664" w:name="_Toc405801426"/>
      <w:bookmarkStart w:id="1665" w:name="_Toc405812803"/>
      <w:bookmarkStart w:id="1666" w:name="_Toc405813270"/>
      <w:bookmarkStart w:id="1667" w:name="_Toc405813741"/>
      <w:bookmarkStart w:id="1668" w:name="_Toc405816566"/>
      <w:bookmarkStart w:id="1669" w:name="_Toc405817039"/>
      <w:bookmarkStart w:id="1670" w:name="_Toc405817508"/>
      <w:bookmarkStart w:id="1671" w:name="_Toc405817978"/>
      <w:bookmarkStart w:id="1672" w:name="_Toc406056160"/>
      <w:bookmarkStart w:id="1673" w:name="_Toc435795504"/>
      <w:bookmarkStart w:id="1674" w:name="_Toc488238778"/>
      <w:bookmarkStart w:id="1675" w:name="_Toc488240128"/>
      <w:bookmarkStart w:id="1676" w:name="_Toc489445828"/>
      <w:bookmarkStart w:id="1677" w:name="_Toc489446117"/>
      <w:bookmarkStart w:id="1678" w:name="_Toc2771440"/>
      <w:bookmarkStart w:id="1679" w:name="_Toc13749259"/>
      <w:r w:rsidRPr="00711EAC">
        <w:t>Triggers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80" w:name="_Toc404088272"/>
      <w:bookmarkStart w:id="1681" w:name="_Toc404088747"/>
      <w:bookmarkStart w:id="1682" w:name="_Toc404089694"/>
      <w:bookmarkStart w:id="1683" w:name="_Toc404090168"/>
      <w:bookmarkStart w:id="1684" w:name="_Toc405548775"/>
      <w:bookmarkStart w:id="1685" w:name="_Toc405800218"/>
      <w:bookmarkStart w:id="1686" w:name="_Toc405801427"/>
      <w:bookmarkStart w:id="1687" w:name="_Toc405812804"/>
      <w:bookmarkStart w:id="1688" w:name="_Toc405813271"/>
      <w:bookmarkStart w:id="1689" w:name="_Toc405813742"/>
      <w:bookmarkStart w:id="1690" w:name="_Toc405816567"/>
      <w:bookmarkStart w:id="1691" w:name="_Toc405817040"/>
      <w:bookmarkStart w:id="1692" w:name="_Toc405817509"/>
      <w:bookmarkStart w:id="1693" w:name="_Toc405817979"/>
      <w:bookmarkStart w:id="1694" w:name="_Toc406056161"/>
      <w:bookmarkStart w:id="1695" w:name="_Toc435795505"/>
      <w:bookmarkStart w:id="1696" w:name="_Toc488238779"/>
      <w:bookmarkStart w:id="1697" w:name="_Toc488240129"/>
      <w:bookmarkStart w:id="1698" w:name="_Toc489445829"/>
      <w:bookmarkStart w:id="1699" w:name="_Toc489446118"/>
      <w:bookmarkStart w:id="1700" w:name="_Toc2771441"/>
      <w:bookmarkStart w:id="1701" w:name="_Toc13749260"/>
      <w:r w:rsidRPr="00711EAC">
        <w:rPr>
          <w:lang w:eastAsia="ja-JP"/>
        </w:rPr>
        <w:t>Normal Flow</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702" w:name="_Toc405817041"/>
      <w:bookmarkStart w:id="1703" w:name="_Toc405817510"/>
      <w:bookmarkStart w:id="1704" w:name="_Toc405817980"/>
      <w:bookmarkStart w:id="1705" w:name="_Toc406056162"/>
      <w:bookmarkStart w:id="1706" w:name="_Toc435795506"/>
      <w:bookmarkStart w:id="1707" w:name="_Toc488238780"/>
      <w:bookmarkStart w:id="1708" w:name="_Toc488240130"/>
      <w:bookmarkStart w:id="1709" w:name="_Toc489445830"/>
      <w:bookmarkStart w:id="1710" w:name="_Toc489446119"/>
      <w:bookmarkStart w:id="1711" w:name="_Toc2771442"/>
      <w:bookmarkStart w:id="1712" w:name="_Toc13749261"/>
      <w:bookmarkStart w:id="1713" w:name="_Toc404088273"/>
      <w:bookmarkStart w:id="1714" w:name="_Toc404088748"/>
      <w:bookmarkStart w:id="1715" w:name="_Toc404089695"/>
      <w:bookmarkStart w:id="1716" w:name="_Toc404090169"/>
      <w:bookmarkStart w:id="1717" w:name="_Toc405548776"/>
      <w:bookmarkStart w:id="1718" w:name="_Toc405800219"/>
      <w:bookmarkStart w:id="1719" w:name="_Toc405801428"/>
      <w:bookmarkStart w:id="1720" w:name="_Toc405812805"/>
      <w:bookmarkStart w:id="1721" w:name="_Toc405813272"/>
      <w:bookmarkStart w:id="1722" w:name="_Toc405813743"/>
      <w:r w:rsidRPr="00711EAC">
        <w:t>Alternative Flow</w:t>
      </w:r>
      <w:bookmarkEnd w:id="1702"/>
      <w:bookmarkEnd w:id="1703"/>
      <w:bookmarkEnd w:id="1704"/>
      <w:bookmarkEnd w:id="1705"/>
      <w:bookmarkEnd w:id="1706"/>
      <w:bookmarkEnd w:id="1707"/>
      <w:bookmarkEnd w:id="1708"/>
      <w:bookmarkEnd w:id="1709"/>
      <w:bookmarkEnd w:id="1710"/>
      <w:bookmarkEnd w:id="1711"/>
      <w:bookmarkEnd w:id="1712"/>
      <w:r w:rsidRPr="00711EAC">
        <w:t xml:space="preserve"> </w:t>
      </w:r>
    </w:p>
    <w:p w14:paraId="2756AA93" w14:textId="77777777" w:rsidR="00751BB9" w:rsidRPr="00711EAC" w:rsidRDefault="00751BB9" w:rsidP="00C44AA3">
      <w:pPr>
        <w:rPr>
          <w:b/>
          <w:lang w:eastAsia="ja-JP"/>
        </w:rPr>
      </w:pPr>
      <w:r w:rsidRPr="00711EAC">
        <w:rPr>
          <w:b/>
        </w:rPr>
        <w:t>Alternative Flow 1</w:t>
      </w:r>
      <w:bookmarkEnd w:id="1713"/>
      <w:bookmarkEnd w:id="1714"/>
      <w:bookmarkEnd w:id="1715"/>
      <w:bookmarkEnd w:id="1716"/>
      <w:bookmarkEnd w:id="1717"/>
      <w:bookmarkEnd w:id="1718"/>
      <w:bookmarkEnd w:id="1719"/>
      <w:bookmarkEnd w:id="1720"/>
      <w:bookmarkEnd w:id="1721"/>
      <w:bookmarkEnd w:id="1722"/>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723" w:name="_Toc404088274"/>
      <w:bookmarkStart w:id="1724" w:name="_Toc404088749"/>
      <w:bookmarkStart w:id="1725" w:name="_Toc404089696"/>
      <w:bookmarkStart w:id="1726" w:name="_Toc404090170"/>
      <w:bookmarkStart w:id="1727" w:name="_Toc405548777"/>
      <w:bookmarkStart w:id="1728" w:name="_Toc405800220"/>
      <w:bookmarkStart w:id="1729" w:name="_Toc405801429"/>
      <w:bookmarkStart w:id="1730" w:name="_Toc405812806"/>
      <w:bookmarkStart w:id="1731" w:name="_Toc405813273"/>
      <w:bookmarkStart w:id="1732" w:name="_Toc405813744"/>
      <w:r w:rsidRPr="00711EAC">
        <w:rPr>
          <w:b/>
        </w:rPr>
        <w:t>Alternative Flow 2</w:t>
      </w:r>
      <w:bookmarkEnd w:id="1723"/>
      <w:bookmarkEnd w:id="1724"/>
      <w:bookmarkEnd w:id="1725"/>
      <w:bookmarkEnd w:id="1726"/>
      <w:bookmarkEnd w:id="1727"/>
      <w:bookmarkEnd w:id="1728"/>
      <w:bookmarkEnd w:id="1729"/>
      <w:bookmarkEnd w:id="1730"/>
      <w:bookmarkEnd w:id="1731"/>
      <w:bookmarkEnd w:id="1732"/>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733" w:name="_Toc404088275"/>
      <w:bookmarkStart w:id="1734" w:name="_Toc404088750"/>
      <w:bookmarkStart w:id="1735" w:name="_Toc404089697"/>
      <w:bookmarkStart w:id="1736" w:name="_Toc404090171"/>
      <w:bookmarkStart w:id="1737" w:name="_Toc405548778"/>
      <w:bookmarkStart w:id="1738" w:name="_Toc405800221"/>
      <w:bookmarkStart w:id="1739" w:name="_Toc405801430"/>
      <w:bookmarkStart w:id="1740" w:name="_Toc405812807"/>
      <w:bookmarkStart w:id="1741" w:name="_Toc405813274"/>
      <w:bookmarkStart w:id="1742" w:name="_Toc405813745"/>
      <w:r w:rsidRPr="00711EAC">
        <w:rPr>
          <w:b/>
        </w:rPr>
        <w:t>Alternative Flow 3</w:t>
      </w:r>
      <w:bookmarkEnd w:id="1733"/>
      <w:bookmarkEnd w:id="1734"/>
      <w:bookmarkEnd w:id="1735"/>
      <w:bookmarkEnd w:id="1736"/>
      <w:bookmarkEnd w:id="1737"/>
      <w:bookmarkEnd w:id="1738"/>
      <w:bookmarkEnd w:id="1739"/>
      <w:bookmarkEnd w:id="1740"/>
      <w:bookmarkEnd w:id="1741"/>
      <w:bookmarkEnd w:id="1742"/>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743" w:name="_Toc404088276"/>
      <w:bookmarkStart w:id="1744" w:name="_Toc404088751"/>
      <w:bookmarkStart w:id="1745" w:name="_Toc404089698"/>
      <w:bookmarkStart w:id="1746" w:name="_Toc404090172"/>
      <w:bookmarkStart w:id="1747" w:name="_Toc405548779"/>
      <w:bookmarkStart w:id="1748" w:name="_Toc405800222"/>
      <w:bookmarkStart w:id="1749" w:name="_Toc405801431"/>
      <w:bookmarkStart w:id="1750" w:name="_Toc405812808"/>
      <w:bookmarkStart w:id="1751" w:name="_Toc405813275"/>
      <w:bookmarkStart w:id="1752" w:name="_Toc405813746"/>
      <w:bookmarkStart w:id="1753" w:name="_Toc405816569"/>
      <w:bookmarkStart w:id="1754" w:name="_Toc405817042"/>
      <w:bookmarkStart w:id="1755" w:name="_Toc405817511"/>
      <w:bookmarkStart w:id="1756" w:name="_Toc405817981"/>
      <w:bookmarkStart w:id="1757" w:name="_Toc406056163"/>
      <w:bookmarkStart w:id="1758" w:name="_Toc435795507"/>
      <w:bookmarkStart w:id="1759" w:name="_Toc488238781"/>
      <w:bookmarkStart w:id="1760" w:name="_Toc488240131"/>
      <w:bookmarkStart w:id="1761" w:name="_Toc489445831"/>
      <w:bookmarkStart w:id="1762" w:name="_Toc489446120"/>
      <w:bookmarkStart w:id="1763" w:name="_Toc2771443"/>
      <w:bookmarkStart w:id="1764" w:name="_Toc13749262"/>
      <w:r w:rsidRPr="00711EAC">
        <w:t>Post-conditions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765" w:name="_Toc404089699"/>
      <w:bookmarkStart w:id="1766" w:name="_Toc404090173"/>
      <w:bookmarkStart w:id="1767" w:name="_Toc405548780"/>
      <w:bookmarkStart w:id="1768" w:name="_Toc405800223"/>
      <w:bookmarkStart w:id="1769" w:name="_Toc405801432"/>
      <w:bookmarkStart w:id="1770" w:name="_Toc405812809"/>
      <w:bookmarkStart w:id="1771" w:name="_Toc405813276"/>
      <w:bookmarkStart w:id="1772" w:name="_Toc405813747"/>
      <w:bookmarkStart w:id="1773" w:name="_Toc405816570"/>
      <w:bookmarkStart w:id="1774" w:name="_Toc405817043"/>
      <w:bookmarkStart w:id="1775" w:name="_Toc405817512"/>
      <w:bookmarkStart w:id="1776" w:name="_Toc405817982"/>
      <w:bookmarkStart w:id="1777" w:name="_Toc406056164"/>
      <w:bookmarkStart w:id="1778" w:name="_Toc435795508"/>
      <w:bookmarkStart w:id="1779" w:name="_Toc488238782"/>
      <w:bookmarkStart w:id="1780" w:name="_Toc488240132"/>
      <w:bookmarkStart w:id="1781" w:name="_Toc489445832"/>
      <w:bookmarkStart w:id="1782" w:name="_Toc489446121"/>
      <w:bookmarkStart w:id="1783" w:name="_Toc404088277"/>
      <w:bookmarkStart w:id="1784" w:name="_Toc404088752"/>
      <w:bookmarkStart w:id="1785" w:name="_Toc2771444"/>
      <w:bookmarkStart w:id="1786" w:name="_Toc13749263"/>
      <w:r w:rsidRPr="00711EAC">
        <w:lastRenderedPageBreak/>
        <w:t>High Level Illustration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787" w:name="_Toc404089700"/>
      <w:bookmarkStart w:id="1788" w:name="_Toc404090174"/>
      <w:bookmarkStart w:id="1789" w:name="_Toc405548781"/>
      <w:bookmarkStart w:id="1790" w:name="_Toc405800224"/>
      <w:bookmarkStart w:id="1791" w:name="_Toc405801433"/>
      <w:bookmarkStart w:id="1792" w:name="_Toc405812810"/>
      <w:bookmarkStart w:id="1793" w:name="_Toc405813277"/>
      <w:bookmarkStart w:id="1794" w:name="_Toc405813748"/>
      <w:bookmarkStart w:id="1795" w:name="_Toc405816571"/>
      <w:bookmarkStart w:id="1796" w:name="_Toc405817044"/>
      <w:bookmarkStart w:id="1797" w:name="_Toc405817513"/>
      <w:bookmarkStart w:id="1798" w:name="_Toc405817983"/>
      <w:bookmarkStart w:id="1799" w:name="_Toc406056165"/>
      <w:bookmarkStart w:id="1800" w:name="_Toc435795509"/>
      <w:bookmarkStart w:id="1801" w:name="_Toc488238783"/>
      <w:bookmarkStart w:id="1802" w:name="_Toc488240133"/>
      <w:bookmarkStart w:id="1803" w:name="_Toc489445833"/>
      <w:bookmarkStart w:id="1804" w:name="_Toc489446122"/>
      <w:bookmarkStart w:id="1805" w:name="_Toc404088278"/>
      <w:bookmarkStart w:id="1806" w:name="_Toc404088753"/>
      <w:bookmarkStart w:id="1807" w:name="_Toc2771445"/>
      <w:bookmarkStart w:id="1808" w:name="_Toc13749264"/>
      <w:r w:rsidRPr="00711EAC">
        <w:t>Potential requirements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809" w:name="_Toc435795510"/>
      <w:bookmarkStart w:id="1810" w:name="_Toc488238784"/>
      <w:bookmarkStart w:id="1811" w:name="_Toc488240134"/>
      <w:bookmarkStart w:id="1812" w:name="_Ref488312420"/>
      <w:bookmarkStart w:id="1813" w:name="_Ref488312794"/>
      <w:bookmarkStart w:id="1814" w:name="_Ref488312941"/>
      <w:bookmarkStart w:id="1815" w:name="_Toc489445834"/>
      <w:bookmarkStart w:id="1816" w:name="_Toc489446123"/>
      <w:bookmarkStart w:id="1817" w:name="_Toc2771446"/>
      <w:bookmarkStart w:id="1818" w:name="_Toc13749265"/>
      <w:r w:rsidRPr="00711EAC">
        <w:rPr>
          <w:lang w:eastAsia="ja-JP"/>
        </w:rPr>
        <w:lastRenderedPageBreak/>
        <w:t>Smart Automatic Driving</w:t>
      </w:r>
      <w:bookmarkEnd w:id="1809"/>
      <w:bookmarkEnd w:id="1810"/>
      <w:bookmarkEnd w:id="1811"/>
      <w:bookmarkEnd w:id="1812"/>
      <w:bookmarkEnd w:id="1813"/>
      <w:bookmarkEnd w:id="1814"/>
      <w:bookmarkEnd w:id="1815"/>
      <w:bookmarkEnd w:id="1816"/>
      <w:bookmarkEnd w:id="1817"/>
      <w:bookmarkEnd w:id="1818"/>
    </w:p>
    <w:p w14:paraId="4F4D891B" w14:textId="6219A872" w:rsidR="00751BB9" w:rsidRPr="00711EAC" w:rsidRDefault="00751BB9" w:rsidP="0028517B">
      <w:pPr>
        <w:pStyle w:val="Heading3"/>
        <w:numPr>
          <w:ilvl w:val="2"/>
          <w:numId w:val="85"/>
        </w:numPr>
        <w:tabs>
          <w:tab w:val="left" w:pos="1140"/>
        </w:tabs>
      </w:pPr>
      <w:bookmarkStart w:id="1819" w:name="_Toc435795511"/>
      <w:bookmarkStart w:id="1820" w:name="_Toc488238785"/>
      <w:bookmarkStart w:id="1821" w:name="_Toc488240135"/>
      <w:bookmarkStart w:id="1822" w:name="_Toc489445835"/>
      <w:bookmarkStart w:id="1823" w:name="_Toc489446124"/>
      <w:bookmarkStart w:id="1824" w:name="_Toc2771447"/>
      <w:bookmarkStart w:id="1825" w:name="_Toc13749266"/>
      <w:r w:rsidRPr="00711EAC">
        <w:t>Description</w:t>
      </w:r>
      <w:bookmarkEnd w:id="1819"/>
      <w:bookmarkEnd w:id="1820"/>
      <w:bookmarkEnd w:id="1821"/>
      <w:bookmarkEnd w:id="1822"/>
      <w:bookmarkEnd w:id="1823"/>
      <w:bookmarkEnd w:id="1824"/>
      <w:bookmarkEnd w:id="1825"/>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826" w:name="_Toc435795512"/>
      <w:bookmarkStart w:id="1827" w:name="_Toc488238786"/>
      <w:bookmarkStart w:id="1828" w:name="_Toc488240136"/>
      <w:bookmarkStart w:id="1829" w:name="_Toc489445836"/>
      <w:bookmarkStart w:id="1830" w:name="_Toc489446125"/>
      <w:bookmarkStart w:id="1831" w:name="_Toc2771448"/>
      <w:bookmarkStart w:id="1832" w:name="_Toc13749267"/>
      <w:r w:rsidRPr="00711EAC">
        <w:t>Source</w:t>
      </w:r>
      <w:bookmarkEnd w:id="1826"/>
      <w:bookmarkEnd w:id="1827"/>
      <w:bookmarkEnd w:id="1828"/>
      <w:bookmarkEnd w:id="1829"/>
      <w:bookmarkEnd w:id="1830"/>
      <w:bookmarkEnd w:id="1831"/>
      <w:bookmarkEnd w:id="183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833" w:name="_Toc435795513"/>
      <w:bookmarkStart w:id="1834" w:name="_Toc488238787"/>
      <w:bookmarkStart w:id="1835" w:name="_Toc488240137"/>
      <w:bookmarkStart w:id="1836" w:name="_Toc489445837"/>
      <w:bookmarkStart w:id="1837" w:name="_Toc489446126"/>
      <w:bookmarkStart w:id="1838" w:name="_Toc2771449"/>
      <w:bookmarkStart w:id="1839" w:name="_Toc13749268"/>
      <w:r w:rsidRPr="00711EAC">
        <w:t>Actors</w:t>
      </w:r>
      <w:bookmarkEnd w:id="1833"/>
      <w:bookmarkEnd w:id="1834"/>
      <w:bookmarkEnd w:id="1835"/>
      <w:bookmarkEnd w:id="1836"/>
      <w:bookmarkEnd w:id="1837"/>
      <w:bookmarkEnd w:id="1838"/>
      <w:bookmarkEnd w:id="1839"/>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840" w:name="_Toc435795514"/>
      <w:bookmarkStart w:id="1841" w:name="_Toc488238788"/>
      <w:bookmarkStart w:id="1842" w:name="_Toc488240138"/>
      <w:bookmarkStart w:id="1843" w:name="_Toc489445838"/>
      <w:bookmarkStart w:id="1844" w:name="_Toc489446127"/>
      <w:bookmarkStart w:id="1845" w:name="_Toc2771450"/>
      <w:bookmarkStart w:id="1846" w:name="_Toc13749269"/>
      <w:r w:rsidRPr="00711EAC">
        <w:t>Pre-conditions</w:t>
      </w:r>
      <w:bookmarkEnd w:id="1840"/>
      <w:bookmarkEnd w:id="1841"/>
      <w:bookmarkEnd w:id="1842"/>
      <w:bookmarkEnd w:id="1843"/>
      <w:bookmarkEnd w:id="1844"/>
      <w:bookmarkEnd w:id="1845"/>
      <w:bookmarkEnd w:id="1846"/>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847" w:name="_Toc435795515"/>
      <w:bookmarkStart w:id="1848" w:name="_Toc488238789"/>
      <w:bookmarkStart w:id="1849" w:name="_Toc488240139"/>
      <w:bookmarkStart w:id="1850" w:name="_Toc489445839"/>
      <w:bookmarkStart w:id="1851" w:name="_Toc489446128"/>
      <w:bookmarkStart w:id="1852" w:name="_Toc2771451"/>
      <w:bookmarkStart w:id="1853" w:name="_Toc13749270"/>
      <w:r w:rsidRPr="00711EAC">
        <w:t>Triggers</w:t>
      </w:r>
      <w:bookmarkEnd w:id="1847"/>
      <w:bookmarkEnd w:id="1848"/>
      <w:bookmarkEnd w:id="1849"/>
      <w:bookmarkEnd w:id="1850"/>
      <w:bookmarkEnd w:id="1851"/>
      <w:bookmarkEnd w:id="1852"/>
      <w:bookmarkEnd w:id="1853"/>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854" w:name="_Toc435795516"/>
      <w:bookmarkStart w:id="1855" w:name="_Toc488238790"/>
      <w:bookmarkStart w:id="1856" w:name="_Toc488240140"/>
      <w:bookmarkStart w:id="1857" w:name="_Toc489445840"/>
      <w:bookmarkStart w:id="1858" w:name="_Toc489446129"/>
      <w:bookmarkStart w:id="1859" w:name="_Toc2771452"/>
      <w:bookmarkStart w:id="1860" w:name="_Toc13749271"/>
      <w:r w:rsidRPr="00711EAC">
        <w:lastRenderedPageBreak/>
        <w:t>Normal Flow</w:t>
      </w:r>
      <w:bookmarkEnd w:id="1854"/>
      <w:bookmarkEnd w:id="1855"/>
      <w:bookmarkEnd w:id="1856"/>
      <w:bookmarkEnd w:id="1857"/>
      <w:bookmarkEnd w:id="1858"/>
      <w:bookmarkEnd w:id="1859"/>
      <w:bookmarkEnd w:id="1860"/>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861" w:name="_Toc435795517"/>
      <w:bookmarkStart w:id="1862" w:name="_Toc488238791"/>
      <w:bookmarkStart w:id="1863" w:name="_Toc488240141"/>
      <w:bookmarkStart w:id="1864" w:name="_Toc489445841"/>
      <w:bookmarkStart w:id="1865" w:name="_Toc489446130"/>
      <w:bookmarkStart w:id="1866" w:name="_Toc2771453"/>
      <w:bookmarkStart w:id="1867" w:name="_Toc13749272"/>
      <w:r w:rsidRPr="00711EAC">
        <w:t>Alternative flow</w:t>
      </w:r>
      <w:bookmarkEnd w:id="1861"/>
      <w:bookmarkEnd w:id="1862"/>
      <w:bookmarkEnd w:id="1863"/>
      <w:bookmarkEnd w:id="1864"/>
      <w:bookmarkEnd w:id="1865"/>
      <w:bookmarkEnd w:id="1866"/>
      <w:bookmarkEnd w:id="1867"/>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868" w:name="_Toc435795518"/>
      <w:bookmarkStart w:id="1869" w:name="_Toc488238792"/>
      <w:bookmarkStart w:id="1870" w:name="_Toc488240142"/>
      <w:bookmarkStart w:id="1871" w:name="_Toc489445842"/>
      <w:bookmarkStart w:id="1872" w:name="_Toc489446131"/>
      <w:bookmarkStart w:id="1873" w:name="_Toc2771454"/>
      <w:bookmarkStart w:id="1874" w:name="_Toc13749273"/>
      <w:r w:rsidRPr="00711EAC">
        <w:t>Post-conditions</w:t>
      </w:r>
      <w:bookmarkEnd w:id="1868"/>
      <w:bookmarkEnd w:id="1869"/>
      <w:bookmarkEnd w:id="1870"/>
      <w:bookmarkEnd w:id="1871"/>
      <w:bookmarkEnd w:id="1872"/>
      <w:bookmarkEnd w:id="1873"/>
      <w:bookmarkEnd w:id="18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875" w:name="_Toc435795519"/>
      <w:bookmarkStart w:id="1876" w:name="_Toc488238793"/>
      <w:bookmarkStart w:id="1877" w:name="_Toc488240143"/>
      <w:bookmarkStart w:id="1878" w:name="_Toc489445843"/>
      <w:bookmarkStart w:id="1879" w:name="_Toc489446132"/>
      <w:bookmarkStart w:id="1880" w:name="_Toc2771455"/>
      <w:bookmarkStart w:id="1881" w:name="_Toc13749274"/>
      <w:r w:rsidRPr="00711EAC">
        <w:t>High Level Illustration</w:t>
      </w:r>
      <w:bookmarkEnd w:id="1875"/>
      <w:bookmarkEnd w:id="1876"/>
      <w:bookmarkEnd w:id="1877"/>
      <w:bookmarkEnd w:id="1878"/>
      <w:bookmarkEnd w:id="1879"/>
      <w:bookmarkEnd w:id="1880"/>
      <w:bookmarkEnd w:id="1881"/>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882" w:name="_Toc435795520"/>
      <w:bookmarkStart w:id="1883" w:name="_Toc488238794"/>
      <w:bookmarkStart w:id="1884" w:name="_Toc488240144"/>
      <w:bookmarkStart w:id="1885" w:name="_Toc489445844"/>
      <w:bookmarkStart w:id="1886" w:name="_Toc489446133"/>
      <w:bookmarkStart w:id="1887" w:name="_Toc2771456"/>
      <w:bookmarkStart w:id="1888" w:name="_Toc13749275"/>
      <w:r w:rsidRPr="00711EAC">
        <w:t>Potential requirements</w:t>
      </w:r>
      <w:bookmarkEnd w:id="1882"/>
      <w:bookmarkEnd w:id="1883"/>
      <w:bookmarkEnd w:id="1884"/>
      <w:bookmarkEnd w:id="1885"/>
      <w:bookmarkEnd w:id="1886"/>
      <w:bookmarkEnd w:id="1887"/>
      <w:bookmarkEnd w:id="1888"/>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889" w:name="_Toc435795521"/>
      <w:bookmarkStart w:id="1890" w:name="_Toc488238795"/>
      <w:bookmarkStart w:id="1891" w:name="_Toc488240145"/>
      <w:bookmarkStart w:id="1892" w:name="_Ref488312426"/>
      <w:bookmarkStart w:id="1893" w:name="_Toc489445845"/>
      <w:bookmarkStart w:id="1894" w:name="_Toc489446134"/>
      <w:bookmarkStart w:id="1895" w:name="_Toc2771457"/>
      <w:bookmarkStart w:id="1896" w:name="_Toc13749276"/>
      <w:r w:rsidRPr="00711EAC">
        <w:rPr>
          <w:lang w:eastAsia="ja-JP"/>
        </w:rPr>
        <w:t>Use Case on Vehicle Data Wipe Service</w:t>
      </w:r>
      <w:bookmarkEnd w:id="1889"/>
      <w:bookmarkEnd w:id="1890"/>
      <w:bookmarkEnd w:id="1891"/>
      <w:bookmarkEnd w:id="1892"/>
      <w:bookmarkEnd w:id="1893"/>
      <w:bookmarkEnd w:id="1894"/>
      <w:bookmarkEnd w:id="1895"/>
      <w:bookmarkEnd w:id="1896"/>
    </w:p>
    <w:p w14:paraId="3E481549" w14:textId="60A67522" w:rsidR="00751BB9" w:rsidRPr="00711EAC" w:rsidRDefault="00751BB9" w:rsidP="0028517B">
      <w:pPr>
        <w:pStyle w:val="Heading3"/>
        <w:numPr>
          <w:ilvl w:val="2"/>
          <w:numId w:val="85"/>
        </w:numPr>
        <w:tabs>
          <w:tab w:val="left" w:pos="1140"/>
        </w:tabs>
      </w:pPr>
      <w:bookmarkStart w:id="1897" w:name="_Toc435795522"/>
      <w:bookmarkStart w:id="1898" w:name="_Toc488238796"/>
      <w:bookmarkStart w:id="1899" w:name="_Toc488240146"/>
      <w:bookmarkStart w:id="1900" w:name="_Toc489445846"/>
      <w:bookmarkStart w:id="1901" w:name="_Toc489446135"/>
      <w:bookmarkStart w:id="1902" w:name="_Toc2771458"/>
      <w:bookmarkStart w:id="1903" w:name="_Toc13749277"/>
      <w:r w:rsidRPr="00711EAC">
        <w:t>Description</w:t>
      </w:r>
      <w:bookmarkEnd w:id="1897"/>
      <w:bookmarkEnd w:id="1898"/>
      <w:bookmarkEnd w:id="1899"/>
      <w:bookmarkEnd w:id="1900"/>
      <w:bookmarkEnd w:id="1901"/>
      <w:bookmarkEnd w:id="1902"/>
      <w:bookmarkEnd w:id="190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904" w:name="_Toc435795523"/>
      <w:bookmarkStart w:id="1905" w:name="_Toc488238797"/>
      <w:bookmarkStart w:id="1906" w:name="_Toc488240147"/>
      <w:bookmarkStart w:id="1907" w:name="_Toc489445847"/>
      <w:bookmarkStart w:id="1908" w:name="_Toc489446136"/>
      <w:bookmarkStart w:id="1909" w:name="_Toc2771459"/>
      <w:bookmarkStart w:id="1910" w:name="_Toc13749278"/>
      <w:r w:rsidRPr="00711EAC">
        <w:t>Source</w:t>
      </w:r>
      <w:bookmarkEnd w:id="1904"/>
      <w:bookmarkEnd w:id="1905"/>
      <w:bookmarkEnd w:id="1906"/>
      <w:bookmarkEnd w:id="1907"/>
      <w:bookmarkEnd w:id="1908"/>
      <w:bookmarkEnd w:id="1909"/>
      <w:bookmarkEnd w:id="1910"/>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911" w:name="_Toc435795524"/>
      <w:bookmarkStart w:id="1912" w:name="_Toc488238798"/>
      <w:bookmarkStart w:id="1913" w:name="_Toc488240148"/>
      <w:bookmarkStart w:id="1914" w:name="_Toc489445848"/>
      <w:bookmarkStart w:id="1915" w:name="_Toc489446137"/>
      <w:bookmarkStart w:id="1916" w:name="_Toc2771460"/>
      <w:bookmarkStart w:id="1917" w:name="_Toc13749279"/>
      <w:r w:rsidRPr="00711EAC">
        <w:t>Actors</w:t>
      </w:r>
      <w:bookmarkEnd w:id="1911"/>
      <w:bookmarkEnd w:id="1912"/>
      <w:bookmarkEnd w:id="1913"/>
      <w:bookmarkEnd w:id="1914"/>
      <w:bookmarkEnd w:id="1915"/>
      <w:bookmarkEnd w:id="1916"/>
      <w:bookmarkEnd w:id="1917"/>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918" w:name="_Toc435795525"/>
      <w:bookmarkStart w:id="1919" w:name="_Toc488238799"/>
      <w:bookmarkStart w:id="1920" w:name="_Toc488240149"/>
      <w:bookmarkStart w:id="1921" w:name="_Toc489445849"/>
      <w:bookmarkStart w:id="1922" w:name="_Toc489446138"/>
      <w:bookmarkStart w:id="1923" w:name="_Toc2771461"/>
      <w:bookmarkStart w:id="1924" w:name="_Toc13749280"/>
      <w:r w:rsidRPr="00711EAC">
        <w:t>Pre-conditions</w:t>
      </w:r>
      <w:bookmarkEnd w:id="1918"/>
      <w:bookmarkEnd w:id="1919"/>
      <w:bookmarkEnd w:id="1920"/>
      <w:bookmarkEnd w:id="1921"/>
      <w:bookmarkEnd w:id="1922"/>
      <w:bookmarkEnd w:id="1923"/>
      <w:bookmarkEnd w:id="1924"/>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925" w:name="_Toc435795526"/>
      <w:bookmarkStart w:id="1926" w:name="_Toc488238800"/>
      <w:bookmarkStart w:id="1927" w:name="_Toc488240150"/>
      <w:bookmarkStart w:id="1928" w:name="_Toc489445850"/>
      <w:bookmarkStart w:id="1929" w:name="_Toc489446139"/>
      <w:bookmarkStart w:id="1930" w:name="_Toc2771462"/>
      <w:bookmarkStart w:id="1931" w:name="_Toc13749281"/>
      <w:r w:rsidRPr="00711EAC">
        <w:lastRenderedPageBreak/>
        <w:t>Triggers</w:t>
      </w:r>
      <w:bookmarkEnd w:id="1925"/>
      <w:bookmarkEnd w:id="1926"/>
      <w:bookmarkEnd w:id="1927"/>
      <w:bookmarkEnd w:id="1928"/>
      <w:bookmarkEnd w:id="1929"/>
      <w:bookmarkEnd w:id="1930"/>
      <w:bookmarkEnd w:id="1931"/>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932" w:name="_Toc435795527"/>
      <w:bookmarkStart w:id="1933" w:name="_Toc488238801"/>
      <w:bookmarkStart w:id="1934" w:name="_Toc488240151"/>
      <w:bookmarkStart w:id="1935" w:name="_Toc489445851"/>
      <w:bookmarkStart w:id="1936" w:name="_Toc489446140"/>
      <w:bookmarkStart w:id="1937" w:name="_Toc2771463"/>
      <w:bookmarkStart w:id="1938" w:name="_Toc13749282"/>
      <w:r w:rsidRPr="00711EAC">
        <w:t>Normal Flow</w:t>
      </w:r>
      <w:bookmarkEnd w:id="1932"/>
      <w:bookmarkEnd w:id="1933"/>
      <w:bookmarkEnd w:id="1934"/>
      <w:bookmarkEnd w:id="1935"/>
      <w:bookmarkEnd w:id="1936"/>
      <w:bookmarkEnd w:id="1937"/>
      <w:bookmarkEnd w:id="1938"/>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939" w:name="_Toc435795528"/>
      <w:bookmarkStart w:id="1940" w:name="_Toc488238802"/>
      <w:bookmarkStart w:id="1941" w:name="_Toc488240152"/>
      <w:bookmarkStart w:id="1942" w:name="_Toc489445852"/>
      <w:bookmarkStart w:id="1943" w:name="_Toc489446141"/>
      <w:bookmarkStart w:id="1944" w:name="_Toc2771464"/>
      <w:bookmarkStart w:id="1945" w:name="_Toc13749283"/>
      <w:r w:rsidRPr="00711EAC">
        <w:t>Alternative flow</w:t>
      </w:r>
      <w:bookmarkEnd w:id="1939"/>
      <w:bookmarkEnd w:id="1940"/>
      <w:bookmarkEnd w:id="1941"/>
      <w:bookmarkEnd w:id="1942"/>
      <w:bookmarkEnd w:id="1943"/>
      <w:bookmarkEnd w:id="1944"/>
      <w:bookmarkEnd w:id="194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946" w:name="_Toc435795529"/>
      <w:bookmarkStart w:id="1947" w:name="_Toc488238803"/>
      <w:bookmarkStart w:id="1948" w:name="_Toc488240153"/>
      <w:bookmarkStart w:id="1949" w:name="_Toc489445853"/>
      <w:bookmarkStart w:id="1950" w:name="_Toc489446142"/>
      <w:bookmarkStart w:id="1951" w:name="_Toc2771465"/>
      <w:bookmarkStart w:id="1952" w:name="_Toc13749284"/>
      <w:r w:rsidRPr="00711EAC">
        <w:t>Post-conditions</w:t>
      </w:r>
      <w:bookmarkEnd w:id="1946"/>
      <w:bookmarkEnd w:id="1947"/>
      <w:bookmarkEnd w:id="1948"/>
      <w:bookmarkEnd w:id="1949"/>
      <w:bookmarkEnd w:id="1950"/>
      <w:bookmarkEnd w:id="1951"/>
      <w:bookmarkEnd w:id="1952"/>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953" w:name="_Toc435795530"/>
      <w:bookmarkStart w:id="1954" w:name="_Toc488238804"/>
      <w:bookmarkStart w:id="1955" w:name="_Toc488240154"/>
      <w:bookmarkStart w:id="1956" w:name="_Toc489445854"/>
      <w:bookmarkStart w:id="1957" w:name="_Toc489446143"/>
      <w:bookmarkStart w:id="1958" w:name="_Toc2771466"/>
      <w:bookmarkStart w:id="1959" w:name="_Toc13749285"/>
      <w:r w:rsidRPr="00073BA7">
        <w:t>High Level Illustration</w:t>
      </w:r>
      <w:bookmarkEnd w:id="1953"/>
      <w:bookmarkEnd w:id="1954"/>
      <w:bookmarkEnd w:id="1955"/>
      <w:bookmarkEnd w:id="1956"/>
      <w:bookmarkEnd w:id="1957"/>
      <w:bookmarkEnd w:id="1958"/>
      <w:bookmarkEnd w:id="1959"/>
    </w:p>
    <w:p w14:paraId="2295E208" w14:textId="185853C5" w:rsidR="00D93B93" w:rsidRPr="00073BA7" w:rsidRDefault="00D93B93" w:rsidP="0028517B">
      <w:pPr>
        <w:pStyle w:val="Heading4"/>
        <w:numPr>
          <w:ilvl w:val="3"/>
          <w:numId w:val="85"/>
        </w:numPr>
      </w:pPr>
      <w:bookmarkStart w:id="1960" w:name="_Toc2771467"/>
      <w:bookmarkStart w:id="1961" w:name="_Toc13749286"/>
      <w:r w:rsidRPr="00073BA7">
        <w:t>Data Request and Response</w:t>
      </w:r>
      <w:bookmarkEnd w:id="1960"/>
      <w:bookmarkEnd w:id="1961"/>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Caption"/>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Heading4"/>
        <w:numPr>
          <w:ilvl w:val="3"/>
          <w:numId w:val="85"/>
        </w:numPr>
        <w:tabs>
          <w:tab w:val="left" w:pos="1140"/>
        </w:tabs>
      </w:pPr>
      <w:bookmarkStart w:id="1962" w:name="_Toc443072011"/>
      <w:bookmarkStart w:id="1963" w:name="_Toc488238805"/>
      <w:bookmarkStart w:id="1964" w:name="_Toc488240155"/>
      <w:bookmarkStart w:id="1965" w:name="_Toc489445855"/>
      <w:bookmarkStart w:id="1966" w:name="_Toc489446144"/>
      <w:bookmarkStart w:id="1967" w:name="_Toc2771468"/>
      <w:bookmarkStart w:id="1968" w:name="_Toc13749287"/>
      <w:r w:rsidRPr="00073BA7">
        <w:lastRenderedPageBreak/>
        <w:t>Data Request and Response</w:t>
      </w:r>
      <w:bookmarkEnd w:id="1962"/>
      <w:bookmarkEnd w:id="1963"/>
      <w:bookmarkEnd w:id="1964"/>
      <w:bookmarkEnd w:id="1965"/>
      <w:bookmarkEnd w:id="1966"/>
      <w:bookmarkEnd w:id="1967"/>
      <w:bookmarkEnd w:id="1968"/>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Caption"/>
      </w:pPr>
      <w:bookmarkStart w:id="1969"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969"/>
      <w:r>
        <w:t xml:space="preserve"> Data Request and Response</w:t>
      </w:r>
    </w:p>
    <w:p w14:paraId="5A7BE475" w14:textId="54CFFBCB" w:rsidR="008949EB" w:rsidRPr="00711EAC" w:rsidRDefault="008949EB" w:rsidP="0028517B">
      <w:pPr>
        <w:pStyle w:val="Heading4"/>
        <w:numPr>
          <w:ilvl w:val="3"/>
          <w:numId w:val="85"/>
        </w:numPr>
        <w:tabs>
          <w:tab w:val="left" w:pos="1140"/>
        </w:tabs>
      </w:pPr>
      <w:bookmarkStart w:id="1970" w:name="_Toc488238806"/>
      <w:bookmarkStart w:id="1971" w:name="_Toc488240156"/>
      <w:bookmarkStart w:id="1972" w:name="_Toc489445856"/>
      <w:bookmarkStart w:id="1973" w:name="_Toc489446145"/>
      <w:bookmarkStart w:id="1974" w:name="_Toc2771469"/>
      <w:bookmarkStart w:id="1975" w:name="_Toc13749288"/>
      <w:r w:rsidRPr="00711EAC">
        <w:t>Issue of Bigger Data</w:t>
      </w:r>
      <w:bookmarkEnd w:id="1970"/>
      <w:bookmarkEnd w:id="1971"/>
      <w:bookmarkEnd w:id="1972"/>
      <w:bookmarkEnd w:id="1973"/>
      <w:bookmarkEnd w:id="1974"/>
      <w:bookmarkEnd w:id="1975"/>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Caption"/>
      </w:pPr>
      <w:bookmarkStart w:id="1976"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976"/>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Caption"/>
      </w:pPr>
      <w:bookmarkStart w:id="1977"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977"/>
      <w:r w:rsidR="00BC02D7" w:rsidRPr="00050DC3">
        <w:t xml:space="preserve"> Stop further collection</w:t>
      </w:r>
    </w:p>
    <w:p w14:paraId="1058050E" w14:textId="01210527" w:rsidR="00751BB9" w:rsidRPr="00711EAC" w:rsidRDefault="008949EB" w:rsidP="0028517B">
      <w:pPr>
        <w:pStyle w:val="Heading4"/>
        <w:numPr>
          <w:ilvl w:val="3"/>
          <w:numId w:val="85"/>
        </w:numPr>
        <w:tabs>
          <w:tab w:val="left" w:pos="1140"/>
        </w:tabs>
      </w:pPr>
      <w:bookmarkStart w:id="1978" w:name="_Toc488238807"/>
      <w:bookmarkStart w:id="1979" w:name="_Toc488240157"/>
      <w:bookmarkStart w:id="1980" w:name="_Toc489445857"/>
      <w:bookmarkStart w:id="1981" w:name="_Toc489446146"/>
      <w:bookmarkStart w:id="1982" w:name="_Toc2771470"/>
      <w:bookmarkStart w:id="1983" w:name="_Toc13749289"/>
      <w:r w:rsidRPr="00711EAC">
        <w:lastRenderedPageBreak/>
        <w:t>Pre-condition of Data Wipe (and Post-condition of Data Request and Data Response)</w:t>
      </w:r>
      <w:bookmarkEnd w:id="1978"/>
      <w:bookmarkEnd w:id="1979"/>
      <w:bookmarkEnd w:id="1980"/>
      <w:bookmarkEnd w:id="1981"/>
      <w:bookmarkEnd w:id="1982"/>
      <w:bookmarkEnd w:id="1983"/>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Heading4"/>
        <w:numPr>
          <w:ilvl w:val="3"/>
          <w:numId w:val="85"/>
        </w:numPr>
        <w:tabs>
          <w:tab w:val="left" w:pos="1140"/>
        </w:tabs>
      </w:pPr>
      <w:bookmarkStart w:id="1984" w:name="_Toc488238808"/>
      <w:bookmarkStart w:id="1985" w:name="_Toc488240158"/>
      <w:bookmarkStart w:id="1986" w:name="_Toc489445858"/>
      <w:bookmarkStart w:id="1987" w:name="_Toc489446147"/>
      <w:bookmarkStart w:id="1988" w:name="_Toc2771471"/>
      <w:bookmarkStart w:id="1989" w:name="_Toc13749290"/>
      <w:r w:rsidRPr="00711EAC">
        <w:t>Data Wipe</w:t>
      </w:r>
      <w:bookmarkEnd w:id="1984"/>
      <w:bookmarkEnd w:id="1985"/>
      <w:bookmarkEnd w:id="1986"/>
      <w:bookmarkEnd w:id="1987"/>
      <w:bookmarkEnd w:id="1988"/>
      <w:bookmarkEnd w:id="198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Heading4"/>
        <w:numPr>
          <w:ilvl w:val="3"/>
          <w:numId w:val="85"/>
        </w:numPr>
        <w:tabs>
          <w:tab w:val="left" w:pos="1140"/>
        </w:tabs>
        <w:rPr>
          <w:lang w:eastAsia="ja-JP"/>
        </w:rPr>
      </w:pPr>
      <w:bookmarkStart w:id="1990" w:name="_Toc488238809"/>
      <w:bookmarkStart w:id="1991" w:name="_Toc488240159"/>
      <w:bookmarkStart w:id="1992" w:name="_Toc489445859"/>
      <w:bookmarkStart w:id="1993" w:name="_Toc489446148"/>
      <w:bookmarkStart w:id="1994" w:name="_Toc2771472"/>
      <w:bookmarkStart w:id="1995" w:name="_Toc13749291"/>
      <w:r w:rsidRPr="00711EAC">
        <w:lastRenderedPageBreak/>
        <w:t>Data Wipe with Authentication</w:t>
      </w:r>
      <w:bookmarkEnd w:id="1990"/>
      <w:bookmarkEnd w:id="1991"/>
      <w:bookmarkEnd w:id="1992"/>
      <w:bookmarkEnd w:id="1993"/>
      <w:bookmarkEnd w:id="1994"/>
      <w:bookmarkEnd w:id="1995"/>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Heading4"/>
        <w:numPr>
          <w:ilvl w:val="3"/>
          <w:numId w:val="85"/>
        </w:numPr>
        <w:tabs>
          <w:tab w:val="left" w:pos="1140"/>
        </w:tabs>
      </w:pPr>
      <w:bookmarkStart w:id="1996" w:name="_Toc488238810"/>
      <w:bookmarkStart w:id="1997" w:name="_Toc488240160"/>
      <w:bookmarkStart w:id="1998" w:name="_Toc489445860"/>
      <w:bookmarkStart w:id="1999" w:name="_Toc489446149"/>
      <w:bookmarkStart w:id="2000" w:name="_Toc2771473"/>
      <w:bookmarkStart w:id="2001" w:name="_Toc13749292"/>
      <w:r w:rsidRPr="00711EAC">
        <w:t>Post Condition of Data Wipe</w:t>
      </w:r>
      <w:bookmarkEnd w:id="1996"/>
      <w:bookmarkEnd w:id="1997"/>
      <w:bookmarkEnd w:id="1998"/>
      <w:bookmarkEnd w:id="1999"/>
      <w:bookmarkEnd w:id="2000"/>
      <w:bookmarkEnd w:id="2001"/>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Heading3"/>
        <w:numPr>
          <w:ilvl w:val="2"/>
          <w:numId w:val="85"/>
        </w:numPr>
        <w:tabs>
          <w:tab w:val="left" w:pos="1140"/>
        </w:tabs>
      </w:pPr>
      <w:bookmarkStart w:id="2002" w:name="_Toc435795531"/>
      <w:bookmarkStart w:id="2003" w:name="_Toc488238811"/>
      <w:bookmarkStart w:id="2004" w:name="_Toc488240161"/>
      <w:bookmarkStart w:id="2005" w:name="_Toc489445861"/>
      <w:bookmarkStart w:id="2006" w:name="_Toc489446150"/>
      <w:bookmarkStart w:id="2007" w:name="_Toc2771474"/>
      <w:bookmarkStart w:id="2008" w:name="_Toc13749293"/>
      <w:r w:rsidRPr="00711EAC">
        <w:t>Potential requirements</w:t>
      </w:r>
      <w:bookmarkEnd w:id="2002"/>
      <w:bookmarkEnd w:id="2003"/>
      <w:bookmarkEnd w:id="2004"/>
      <w:bookmarkEnd w:id="2005"/>
      <w:bookmarkEnd w:id="2006"/>
      <w:bookmarkEnd w:id="2007"/>
      <w:bookmarkEnd w:id="2008"/>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2009" w:name="_Ref528588379"/>
      <w:bookmarkStart w:id="2010" w:name="_Toc2771475"/>
      <w:bookmarkStart w:id="2011" w:name="_Toc13749294"/>
      <w:r w:rsidRPr="00711EAC">
        <w:rPr>
          <w:lang w:eastAsia="ja-JP"/>
        </w:rPr>
        <w:lastRenderedPageBreak/>
        <w:t>Vehicle Management based on Geo-Fence</w:t>
      </w:r>
      <w:bookmarkEnd w:id="2009"/>
      <w:bookmarkEnd w:id="2010"/>
      <w:bookmarkEnd w:id="2011"/>
    </w:p>
    <w:p w14:paraId="334A6100" w14:textId="26ACDC3C" w:rsidR="00751BB9" w:rsidRPr="00711EAC" w:rsidRDefault="003B0D1A" w:rsidP="0028517B">
      <w:pPr>
        <w:pStyle w:val="Heading3"/>
        <w:numPr>
          <w:ilvl w:val="2"/>
          <w:numId w:val="85"/>
        </w:numPr>
        <w:tabs>
          <w:tab w:val="left" w:pos="1140"/>
        </w:tabs>
      </w:pPr>
      <w:bookmarkStart w:id="2012" w:name="_Toc488238814"/>
      <w:bookmarkStart w:id="2013" w:name="_Toc488240163"/>
      <w:bookmarkStart w:id="2014" w:name="_Toc489445863"/>
      <w:bookmarkStart w:id="2015" w:name="_Toc489446152"/>
      <w:bookmarkStart w:id="2016" w:name="_Toc2771476"/>
      <w:bookmarkStart w:id="2017" w:name="_Toc13749295"/>
      <w:r w:rsidRPr="00711EAC">
        <w:t>Description</w:t>
      </w:r>
      <w:bookmarkEnd w:id="2012"/>
      <w:bookmarkEnd w:id="2013"/>
      <w:bookmarkEnd w:id="2014"/>
      <w:bookmarkEnd w:id="2015"/>
      <w:bookmarkEnd w:id="2016"/>
      <w:bookmarkEnd w:id="2017"/>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2018" w:name="_Toc488238815"/>
      <w:bookmarkStart w:id="2019" w:name="_Toc488240164"/>
      <w:bookmarkStart w:id="2020" w:name="_Toc489445864"/>
      <w:bookmarkStart w:id="2021" w:name="_Toc489446153"/>
      <w:bookmarkStart w:id="2022" w:name="_Toc2771477"/>
      <w:bookmarkStart w:id="2023" w:name="_Toc13749296"/>
      <w:r w:rsidRPr="00711EAC">
        <w:t>Source</w:t>
      </w:r>
      <w:bookmarkEnd w:id="2018"/>
      <w:bookmarkEnd w:id="2019"/>
      <w:bookmarkEnd w:id="2020"/>
      <w:bookmarkEnd w:id="2021"/>
      <w:bookmarkEnd w:id="2022"/>
      <w:bookmarkEnd w:id="202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2024" w:name="_Toc488238816"/>
      <w:bookmarkStart w:id="2025" w:name="_Toc488240165"/>
      <w:bookmarkStart w:id="2026" w:name="_Toc489445865"/>
      <w:bookmarkStart w:id="2027" w:name="_Toc489446154"/>
      <w:bookmarkStart w:id="2028" w:name="_Toc2771478"/>
      <w:bookmarkStart w:id="2029" w:name="_Toc13749297"/>
      <w:r w:rsidRPr="00711EAC">
        <w:t>Actors</w:t>
      </w:r>
      <w:bookmarkEnd w:id="2024"/>
      <w:bookmarkEnd w:id="2025"/>
      <w:bookmarkEnd w:id="2026"/>
      <w:bookmarkEnd w:id="2027"/>
      <w:bookmarkEnd w:id="2028"/>
      <w:bookmarkEnd w:id="2029"/>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2030" w:name="_Toc488238817"/>
      <w:bookmarkStart w:id="2031" w:name="_Toc488240166"/>
      <w:bookmarkStart w:id="2032" w:name="_Toc489445866"/>
      <w:bookmarkStart w:id="2033" w:name="_Toc489446155"/>
      <w:bookmarkStart w:id="2034" w:name="_Toc2771479"/>
      <w:bookmarkStart w:id="2035" w:name="_Toc13749298"/>
      <w:r w:rsidRPr="00711EAC">
        <w:t>Pre-conditions</w:t>
      </w:r>
      <w:bookmarkEnd w:id="2030"/>
      <w:bookmarkEnd w:id="2031"/>
      <w:bookmarkEnd w:id="2032"/>
      <w:bookmarkEnd w:id="2033"/>
      <w:bookmarkEnd w:id="2034"/>
      <w:bookmarkEnd w:id="2035"/>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2036" w:name="_Toc488238818"/>
      <w:bookmarkStart w:id="2037" w:name="_Toc488240167"/>
      <w:bookmarkStart w:id="2038" w:name="_Toc489445867"/>
      <w:bookmarkStart w:id="2039" w:name="_Toc489446156"/>
      <w:bookmarkStart w:id="2040" w:name="_Toc2771480"/>
      <w:bookmarkStart w:id="2041" w:name="_Toc13749299"/>
      <w:r w:rsidRPr="00711EAC">
        <w:t>Triggers</w:t>
      </w:r>
      <w:bookmarkEnd w:id="2036"/>
      <w:bookmarkEnd w:id="2037"/>
      <w:bookmarkEnd w:id="2038"/>
      <w:bookmarkEnd w:id="2039"/>
      <w:bookmarkEnd w:id="2040"/>
      <w:bookmarkEnd w:id="2041"/>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2042" w:name="_Toc488238819"/>
      <w:bookmarkStart w:id="2043" w:name="_Toc488240168"/>
      <w:bookmarkStart w:id="2044" w:name="_Toc489445868"/>
      <w:bookmarkStart w:id="2045" w:name="_Toc489446157"/>
      <w:bookmarkStart w:id="2046" w:name="_Toc2771481"/>
      <w:bookmarkStart w:id="2047" w:name="_Toc13749300"/>
      <w:r w:rsidRPr="00711EAC">
        <w:lastRenderedPageBreak/>
        <w:t>Normal Flow</w:t>
      </w:r>
      <w:bookmarkEnd w:id="2042"/>
      <w:bookmarkEnd w:id="2043"/>
      <w:bookmarkEnd w:id="2044"/>
      <w:bookmarkEnd w:id="2045"/>
      <w:bookmarkEnd w:id="2046"/>
      <w:bookmarkEnd w:id="2047"/>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2048" w:name="_Toc488238820"/>
      <w:bookmarkStart w:id="2049" w:name="_Toc488240169"/>
      <w:bookmarkStart w:id="2050" w:name="_Toc489445869"/>
      <w:bookmarkStart w:id="2051" w:name="_Toc489446158"/>
      <w:bookmarkStart w:id="2052" w:name="_Toc2771482"/>
      <w:bookmarkStart w:id="2053" w:name="_Toc13749301"/>
      <w:r w:rsidRPr="00711EAC">
        <w:t>Alternative flow</w:t>
      </w:r>
      <w:bookmarkEnd w:id="2048"/>
      <w:bookmarkEnd w:id="2049"/>
      <w:bookmarkEnd w:id="2050"/>
      <w:bookmarkEnd w:id="2051"/>
      <w:bookmarkEnd w:id="2052"/>
      <w:bookmarkEnd w:id="2053"/>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2054" w:name="_Toc488238821"/>
      <w:bookmarkStart w:id="2055" w:name="_Toc488240170"/>
      <w:bookmarkStart w:id="2056" w:name="_Toc489445870"/>
      <w:bookmarkStart w:id="2057" w:name="_Toc489446159"/>
      <w:bookmarkStart w:id="2058" w:name="_Toc2771483"/>
      <w:bookmarkStart w:id="2059" w:name="_Toc13749302"/>
      <w:r w:rsidRPr="00711EAC">
        <w:t>Post-conditions</w:t>
      </w:r>
      <w:bookmarkEnd w:id="2054"/>
      <w:bookmarkEnd w:id="2055"/>
      <w:bookmarkEnd w:id="2056"/>
      <w:bookmarkEnd w:id="2057"/>
      <w:bookmarkEnd w:id="2058"/>
      <w:bookmarkEnd w:id="2059"/>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2060" w:name="_Toc488238822"/>
      <w:bookmarkStart w:id="2061" w:name="_Toc488240171"/>
      <w:bookmarkStart w:id="2062" w:name="_Toc489445871"/>
      <w:bookmarkStart w:id="2063" w:name="_Toc489446160"/>
      <w:bookmarkStart w:id="2064" w:name="_Toc2771484"/>
      <w:bookmarkStart w:id="2065" w:name="_Toc13749303"/>
      <w:r w:rsidRPr="00711EAC">
        <w:lastRenderedPageBreak/>
        <w:t>High Level Illustration</w:t>
      </w:r>
      <w:bookmarkEnd w:id="2060"/>
      <w:bookmarkEnd w:id="2061"/>
      <w:bookmarkEnd w:id="2062"/>
      <w:bookmarkEnd w:id="2063"/>
      <w:bookmarkEnd w:id="2064"/>
      <w:bookmarkEnd w:id="2065"/>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2066" w:name="_Toc488238823"/>
      <w:bookmarkStart w:id="2067" w:name="_Toc488240172"/>
      <w:bookmarkStart w:id="2068" w:name="_Toc489445872"/>
      <w:bookmarkStart w:id="2069" w:name="_Toc489446161"/>
      <w:bookmarkStart w:id="2070" w:name="_Toc2771485"/>
      <w:bookmarkStart w:id="2071" w:name="_Toc13749304"/>
      <w:r w:rsidRPr="00711EAC">
        <w:t>Potential requirements</w:t>
      </w:r>
      <w:bookmarkEnd w:id="2066"/>
      <w:bookmarkEnd w:id="2067"/>
      <w:bookmarkEnd w:id="2068"/>
      <w:bookmarkEnd w:id="2069"/>
      <w:bookmarkEnd w:id="2070"/>
      <w:bookmarkEnd w:id="2071"/>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2072" w:name="_Toc488238824"/>
      <w:bookmarkStart w:id="2073" w:name="_Toc488240173"/>
      <w:bookmarkStart w:id="2074" w:name="_Ref488312436"/>
      <w:bookmarkStart w:id="2075" w:name="_Ref488312957"/>
      <w:bookmarkStart w:id="2076" w:name="_Toc489445873"/>
      <w:bookmarkStart w:id="2077" w:name="_Toc489446162"/>
      <w:bookmarkStart w:id="2078" w:name="_Toc2771486"/>
      <w:bookmarkStart w:id="2079" w:name="_Toc13749305"/>
      <w:r w:rsidRPr="00711EAC">
        <w:rPr>
          <w:lang w:eastAsia="ja-JP"/>
        </w:rPr>
        <w:t>Secure Over-The-Air Firmware Update for Automotive ECUs</w:t>
      </w:r>
      <w:bookmarkEnd w:id="2072"/>
      <w:bookmarkEnd w:id="2073"/>
      <w:bookmarkEnd w:id="2074"/>
      <w:bookmarkEnd w:id="2075"/>
      <w:bookmarkEnd w:id="2076"/>
      <w:bookmarkEnd w:id="2077"/>
      <w:bookmarkEnd w:id="2078"/>
      <w:bookmarkEnd w:id="2079"/>
    </w:p>
    <w:p w14:paraId="45A78264" w14:textId="0BBB1FD2" w:rsidR="00751BB9" w:rsidRPr="00711EAC" w:rsidRDefault="00751BB9" w:rsidP="0028517B">
      <w:pPr>
        <w:pStyle w:val="Heading3"/>
        <w:numPr>
          <w:ilvl w:val="2"/>
          <w:numId w:val="85"/>
        </w:numPr>
        <w:tabs>
          <w:tab w:val="left" w:pos="1140"/>
        </w:tabs>
      </w:pPr>
      <w:bookmarkStart w:id="2080" w:name="_Toc488238825"/>
      <w:bookmarkStart w:id="2081" w:name="_Toc488240174"/>
      <w:bookmarkStart w:id="2082" w:name="_Toc489445874"/>
      <w:bookmarkStart w:id="2083" w:name="_Toc489446163"/>
      <w:bookmarkStart w:id="2084" w:name="_Toc2771487"/>
      <w:bookmarkStart w:id="2085" w:name="_Toc13749306"/>
      <w:r w:rsidRPr="00711EAC">
        <w:t>Description</w:t>
      </w:r>
      <w:bookmarkEnd w:id="2080"/>
      <w:bookmarkEnd w:id="2081"/>
      <w:bookmarkEnd w:id="2082"/>
      <w:bookmarkEnd w:id="2083"/>
      <w:bookmarkEnd w:id="2084"/>
      <w:bookmarkEnd w:id="2085"/>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2086" w:name="_Toc488238826"/>
      <w:bookmarkStart w:id="2087" w:name="_Toc488240175"/>
      <w:bookmarkStart w:id="2088" w:name="_Toc489445875"/>
      <w:bookmarkStart w:id="2089" w:name="_Toc489446164"/>
      <w:bookmarkStart w:id="2090" w:name="_Toc2771488"/>
      <w:bookmarkStart w:id="2091" w:name="_Toc13749307"/>
      <w:r w:rsidRPr="00711EAC">
        <w:t>Source</w:t>
      </w:r>
      <w:bookmarkEnd w:id="2086"/>
      <w:bookmarkEnd w:id="2087"/>
      <w:bookmarkEnd w:id="2088"/>
      <w:bookmarkEnd w:id="2089"/>
      <w:bookmarkEnd w:id="2090"/>
      <w:bookmarkEnd w:id="2091"/>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2092" w:name="_Toc488238827"/>
      <w:bookmarkStart w:id="2093" w:name="_Toc488240176"/>
      <w:bookmarkStart w:id="2094" w:name="_Toc489445876"/>
      <w:bookmarkStart w:id="2095" w:name="_Toc489446165"/>
      <w:bookmarkStart w:id="2096" w:name="_Toc2771489"/>
      <w:bookmarkStart w:id="2097" w:name="_Toc13749308"/>
      <w:r w:rsidRPr="00711EAC">
        <w:lastRenderedPageBreak/>
        <w:t>Actors</w:t>
      </w:r>
      <w:bookmarkEnd w:id="2092"/>
      <w:bookmarkEnd w:id="2093"/>
      <w:bookmarkEnd w:id="2094"/>
      <w:bookmarkEnd w:id="2095"/>
      <w:bookmarkEnd w:id="2096"/>
      <w:bookmarkEnd w:id="2097"/>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2098" w:name="_Toc488238828"/>
      <w:bookmarkStart w:id="2099" w:name="_Toc488240177"/>
      <w:bookmarkStart w:id="2100" w:name="_Toc489445877"/>
      <w:bookmarkStart w:id="2101" w:name="_Toc489446166"/>
      <w:bookmarkStart w:id="2102" w:name="_Toc2771490"/>
      <w:bookmarkStart w:id="2103" w:name="_Toc13749309"/>
      <w:r w:rsidRPr="00711EAC">
        <w:t>Pre-conditions</w:t>
      </w:r>
      <w:bookmarkEnd w:id="2098"/>
      <w:bookmarkEnd w:id="2099"/>
      <w:bookmarkEnd w:id="2100"/>
      <w:bookmarkEnd w:id="2101"/>
      <w:bookmarkEnd w:id="2102"/>
      <w:bookmarkEnd w:id="2103"/>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2104" w:name="_Toc488238829"/>
      <w:bookmarkStart w:id="2105" w:name="_Toc488240178"/>
      <w:bookmarkStart w:id="2106" w:name="_Toc489445878"/>
      <w:bookmarkStart w:id="2107" w:name="_Toc489446167"/>
      <w:bookmarkStart w:id="2108" w:name="_Toc2771491"/>
      <w:bookmarkStart w:id="2109" w:name="_Toc13749310"/>
      <w:r w:rsidRPr="00711EAC">
        <w:lastRenderedPageBreak/>
        <w:t>Triggers</w:t>
      </w:r>
      <w:bookmarkEnd w:id="2104"/>
      <w:bookmarkEnd w:id="2105"/>
      <w:bookmarkEnd w:id="2106"/>
      <w:bookmarkEnd w:id="2107"/>
      <w:bookmarkEnd w:id="2108"/>
      <w:bookmarkEnd w:id="2109"/>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2110" w:name="_Toc488238830"/>
      <w:bookmarkStart w:id="2111" w:name="_Toc488240179"/>
      <w:bookmarkStart w:id="2112" w:name="_Toc489445879"/>
      <w:bookmarkStart w:id="2113" w:name="_Toc489446168"/>
      <w:bookmarkStart w:id="2114" w:name="_Toc2771492"/>
      <w:bookmarkStart w:id="2115" w:name="_Toc13749311"/>
      <w:r w:rsidRPr="00711EAC">
        <w:t>Normal Flow</w:t>
      </w:r>
      <w:bookmarkEnd w:id="2110"/>
      <w:bookmarkEnd w:id="2111"/>
      <w:bookmarkEnd w:id="2112"/>
      <w:bookmarkEnd w:id="2113"/>
      <w:bookmarkEnd w:id="2114"/>
      <w:bookmarkEnd w:id="2115"/>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2116" w:name="_Toc488238831"/>
      <w:bookmarkStart w:id="2117" w:name="_Toc488240180"/>
      <w:bookmarkStart w:id="2118" w:name="_Toc489445880"/>
      <w:bookmarkStart w:id="2119" w:name="_Toc489446169"/>
      <w:bookmarkStart w:id="2120" w:name="_Toc2771493"/>
      <w:bookmarkStart w:id="2121" w:name="_Toc13749312"/>
      <w:r w:rsidRPr="00711EAC">
        <w:t>Alternative flow</w:t>
      </w:r>
      <w:bookmarkEnd w:id="2116"/>
      <w:bookmarkEnd w:id="2117"/>
      <w:bookmarkEnd w:id="2118"/>
      <w:bookmarkEnd w:id="2119"/>
      <w:bookmarkEnd w:id="2120"/>
      <w:bookmarkEnd w:id="2121"/>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2122" w:name="_Toc488238832"/>
      <w:bookmarkStart w:id="2123" w:name="_Toc488240181"/>
      <w:bookmarkStart w:id="2124" w:name="_Toc489445881"/>
      <w:bookmarkStart w:id="2125" w:name="_Toc489446170"/>
      <w:bookmarkStart w:id="2126" w:name="_Toc2771494"/>
      <w:bookmarkStart w:id="2127" w:name="_Toc13749313"/>
      <w:r w:rsidRPr="00711EAC">
        <w:t>Post-conditions</w:t>
      </w:r>
      <w:bookmarkEnd w:id="2122"/>
      <w:bookmarkEnd w:id="2123"/>
      <w:bookmarkEnd w:id="2124"/>
      <w:bookmarkEnd w:id="2125"/>
      <w:bookmarkEnd w:id="2126"/>
      <w:bookmarkEnd w:id="2127"/>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2128" w:name="_Toc488238833"/>
      <w:bookmarkStart w:id="2129" w:name="_Toc488240182"/>
      <w:bookmarkStart w:id="2130" w:name="_Toc489445882"/>
      <w:bookmarkStart w:id="2131" w:name="_Toc489446171"/>
      <w:bookmarkStart w:id="2132" w:name="_Toc2771495"/>
      <w:bookmarkStart w:id="2133" w:name="_Toc13749314"/>
      <w:r w:rsidRPr="00711EAC">
        <w:t>High Level Illustration</w:t>
      </w:r>
      <w:bookmarkEnd w:id="2128"/>
      <w:bookmarkEnd w:id="2129"/>
      <w:bookmarkEnd w:id="2130"/>
      <w:bookmarkEnd w:id="2131"/>
      <w:bookmarkEnd w:id="2132"/>
      <w:bookmarkEnd w:id="2133"/>
    </w:p>
    <w:p w14:paraId="5C62655E" w14:textId="3399B76B" w:rsidR="00751BB9" w:rsidRPr="00711EAC" w:rsidRDefault="00382F05" w:rsidP="00382F05">
      <w:pPr>
        <w:pStyle w:val="FL"/>
        <w:rPr>
          <w:bCs/>
        </w:rPr>
      </w:pPr>
      <w:r w:rsidRPr="00711EAC">
        <w:object w:dxaOrig="15576" w:dyaOrig="9070" w14:anchorId="53A009D2">
          <v:shape id="_x0000_i1027" type="#_x0000_t75" style="width:474pt;height:294pt" o:ole="">
            <v:imagedata r:id="rId42" o:title="" cropleft="4057f"/>
          </v:shape>
          <o:OLEObject Type="Embed" ProgID="Visio.Drawing.11" ShapeID="_x0000_i1027" DrawAspect="Content" ObjectID="_1624514286"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2134" w:name="_Toc488238834"/>
      <w:bookmarkStart w:id="2135" w:name="_Toc488240183"/>
      <w:bookmarkStart w:id="2136" w:name="_Toc489445883"/>
      <w:bookmarkStart w:id="2137" w:name="_Toc489446172"/>
      <w:bookmarkStart w:id="2138" w:name="_Toc2771496"/>
      <w:bookmarkStart w:id="2139" w:name="_Toc13749315"/>
      <w:r w:rsidRPr="00711EAC">
        <w:lastRenderedPageBreak/>
        <w:t>Potential requirements</w:t>
      </w:r>
      <w:bookmarkEnd w:id="2134"/>
      <w:bookmarkEnd w:id="2135"/>
      <w:bookmarkEnd w:id="2136"/>
      <w:bookmarkEnd w:id="2137"/>
      <w:bookmarkEnd w:id="2138"/>
      <w:bookmarkEnd w:id="2139"/>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140" w:name="_Toc488238835"/>
      <w:bookmarkStart w:id="2141" w:name="_Toc488240184"/>
      <w:bookmarkStart w:id="2142" w:name="_Ref488312446"/>
      <w:bookmarkStart w:id="2143" w:name="_Toc489445884"/>
      <w:bookmarkStart w:id="2144" w:name="_Toc489446173"/>
      <w:bookmarkStart w:id="2145" w:name="_Toc2771497"/>
      <w:bookmarkStart w:id="2146" w:name="_Toc13749316"/>
      <w:r w:rsidRPr="00711EAC">
        <w:t>Car/Bicycle Sharing Services</w:t>
      </w:r>
      <w:bookmarkEnd w:id="2140"/>
      <w:bookmarkEnd w:id="2141"/>
      <w:bookmarkEnd w:id="2142"/>
      <w:bookmarkEnd w:id="2143"/>
      <w:bookmarkEnd w:id="2144"/>
      <w:bookmarkEnd w:id="2145"/>
      <w:bookmarkEnd w:id="2146"/>
    </w:p>
    <w:p w14:paraId="09731205" w14:textId="34071130" w:rsidR="00805F05" w:rsidRPr="00711EAC" w:rsidRDefault="00805F05" w:rsidP="0028517B">
      <w:pPr>
        <w:pStyle w:val="Heading3"/>
        <w:numPr>
          <w:ilvl w:val="2"/>
          <w:numId w:val="85"/>
        </w:numPr>
        <w:tabs>
          <w:tab w:val="left" w:pos="1140"/>
        </w:tabs>
      </w:pPr>
      <w:bookmarkStart w:id="2147" w:name="_Toc488238836"/>
      <w:bookmarkStart w:id="2148" w:name="_Toc488240185"/>
      <w:bookmarkStart w:id="2149" w:name="_Toc489445885"/>
      <w:bookmarkStart w:id="2150" w:name="_Toc489446174"/>
      <w:bookmarkStart w:id="2151" w:name="_Toc2771498"/>
      <w:bookmarkStart w:id="2152" w:name="_Toc13749317"/>
      <w:r w:rsidRPr="00711EAC">
        <w:t>Description</w:t>
      </w:r>
      <w:bookmarkEnd w:id="2147"/>
      <w:bookmarkEnd w:id="2148"/>
      <w:bookmarkEnd w:id="2149"/>
      <w:bookmarkEnd w:id="2150"/>
      <w:bookmarkEnd w:id="2151"/>
      <w:bookmarkEnd w:id="2152"/>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153" w:name="_Toc488238837"/>
      <w:bookmarkStart w:id="2154" w:name="_Toc488240186"/>
      <w:bookmarkStart w:id="2155" w:name="_Toc489445886"/>
      <w:bookmarkStart w:id="2156" w:name="_Toc489446175"/>
      <w:bookmarkStart w:id="2157" w:name="_Toc2771499"/>
      <w:bookmarkStart w:id="2158" w:name="_Toc13749318"/>
      <w:r w:rsidRPr="00711EAC">
        <w:t>Source</w:t>
      </w:r>
      <w:bookmarkEnd w:id="2153"/>
      <w:bookmarkEnd w:id="2154"/>
      <w:bookmarkEnd w:id="2155"/>
      <w:bookmarkEnd w:id="2156"/>
      <w:bookmarkEnd w:id="2157"/>
      <w:bookmarkEnd w:id="2158"/>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159" w:name="_Toc488238838"/>
      <w:bookmarkStart w:id="2160" w:name="_Toc488240187"/>
      <w:bookmarkStart w:id="2161" w:name="_Toc489445887"/>
      <w:bookmarkStart w:id="2162" w:name="_Toc489446176"/>
      <w:bookmarkStart w:id="2163" w:name="_Toc2771500"/>
      <w:bookmarkStart w:id="2164" w:name="_Toc13749319"/>
      <w:r w:rsidRPr="00711EAC">
        <w:rPr>
          <w:lang w:eastAsia="ja-JP"/>
        </w:rPr>
        <w:lastRenderedPageBreak/>
        <w:t>Actor</w:t>
      </w:r>
      <w:r w:rsidRPr="00711EAC">
        <w:t>s</w:t>
      </w:r>
      <w:bookmarkEnd w:id="2159"/>
      <w:bookmarkEnd w:id="2160"/>
      <w:bookmarkEnd w:id="2161"/>
      <w:bookmarkEnd w:id="2162"/>
      <w:bookmarkEnd w:id="2163"/>
      <w:bookmarkEnd w:id="2164"/>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165" w:name="_Toc488238839"/>
      <w:bookmarkStart w:id="2166" w:name="_Toc488240188"/>
      <w:bookmarkStart w:id="2167" w:name="_Toc489445888"/>
      <w:bookmarkStart w:id="2168" w:name="_Toc489446177"/>
      <w:bookmarkStart w:id="2169" w:name="_Toc2771501"/>
      <w:bookmarkStart w:id="2170" w:name="_Toc13749320"/>
      <w:r w:rsidRPr="00711EAC">
        <w:t>Pre-conditions</w:t>
      </w:r>
      <w:bookmarkEnd w:id="2165"/>
      <w:bookmarkEnd w:id="2166"/>
      <w:bookmarkEnd w:id="2167"/>
      <w:bookmarkEnd w:id="2168"/>
      <w:bookmarkEnd w:id="2169"/>
      <w:bookmarkEnd w:id="2170"/>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171" w:name="_Toc488238840"/>
      <w:bookmarkStart w:id="2172" w:name="_Toc488240189"/>
      <w:bookmarkStart w:id="2173" w:name="_Toc489445889"/>
      <w:bookmarkStart w:id="2174" w:name="_Toc489446178"/>
      <w:bookmarkStart w:id="2175" w:name="_Toc2771502"/>
      <w:bookmarkStart w:id="2176" w:name="_Toc13749321"/>
      <w:r w:rsidRPr="00711EAC">
        <w:t>Triggers</w:t>
      </w:r>
      <w:bookmarkEnd w:id="2171"/>
      <w:bookmarkEnd w:id="2172"/>
      <w:bookmarkEnd w:id="2173"/>
      <w:bookmarkEnd w:id="2174"/>
      <w:bookmarkEnd w:id="2175"/>
      <w:bookmarkEnd w:id="2176"/>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177" w:name="_Toc488238841"/>
      <w:bookmarkStart w:id="2178" w:name="_Toc488240190"/>
      <w:bookmarkStart w:id="2179" w:name="_Toc489445890"/>
      <w:bookmarkStart w:id="2180" w:name="_Toc489446179"/>
      <w:bookmarkStart w:id="2181" w:name="_Toc2771503"/>
      <w:bookmarkStart w:id="2182" w:name="_Toc13749322"/>
      <w:r w:rsidRPr="00711EAC">
        <w:t>Normal Flow</w:t>
      </w:r>
      <w:bookmarkEnd w:id="2177"/>
      <w:bookmarkEnd w:id="2178"/>
      <w:bookmarkEnd w:id="2179"/>
      <w:bookmarkEnd w:id="2180"/>
      <w:bookmarkEnd w:id="2181"/>
      <w:bookmarkEnd w:id="2182"/>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8pt;height:293.4pt" o:ole="">
            <v:imagedata r:id="rId44" o:title=""/>
          </v:shape>
          <o:OLEObject Type="Embed" ProgID="Visio.Drawing.15" ShapeID="_x0000_i1028" DrawAspect="Content" ObjectID="_1624514287"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pt;height:291pt" o:ole="">
            <v:imagedata r:id="rId46" o:title=""/>
          </v:shape>
          <o:OLEObject Type="Embed" ProgID="Visio.Drawing.15" ShapeID="_x0000_i1029" DrawAspect="Content" ObjectID="_1624514288"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183" w:name="_Toc488238842"/>
      <w:bookmarkStart w:id="2184" w:name="_Toc488240191"/>
      <w:bookmarkStart w:id="2185" w:name="_Toc489445891"/>
      <w:bookmarkStart w:id="2186" w:name="_Toc489446180"/>
      <w:bookmarkStart w:id="2187" w:name="_Toc2771504"/>
      <w:bookmarkStart w:id="2188" w:name="_Toc13749323"/>
      <w:r w:rsidRPr="00711EAC">
        <w:rPr>
          <w:lang w:eastAsia="ja-JP"/>
        </w:rPr>
        <w:t>Alternative Flow</w:t>
      </w:r>
      <w:bookmarkEnd w:id="2183"/>
      <w:bookmarkEnd w:id="2184"/>
      <w:bookmarkEnd w:id="2185"/>
      <w:bookmarkEnd w:id="2186"/>
      <w:bookmarkEnd w:id="2187"/>
      <w:bookmarkEnd w:id="2188"/>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189" w:name="_Toc488238843"/>
      <w:bookmarkStart w:id="2190" w:name="_Toc488240192"/>
      <w:bookmarkStart w:id="2191" w:name="_Toc489445892"/>
      <w:bookmarkStart w:id="2192" w:name="_Toc489446181"/>
      <w:bookmarkStart w:id="2193" w:name="_Toc2771505"/>
      <w:bookmarkStart w:id="2194" w:name="_Toc13749324"/>
      <w:r w:rsidRPr="00711EAC">
        <w:rPr>
          <w:lang w:eastAsia="ja-JP"/>
        </w:rPr>
        <w:t>Post-conditions</w:t>
      </w:r>
      <w:bookmarkEnd w:id="2189"/>
      <w:bookmarkEnd w:id="2190"/>
      <w:bookmarkEnd w:id="2191"/>
      <w:bookmarkEnd w:id="2192"/>
      <w:bookmarkEnd w:id="2193"/>
      <w:bookmarkEnd w:id="2194"/>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195" w:name="_Toc488238844"/>
      <w:bookmarkStart w:id="2196" w:name="_Toc488240193"/>
      <w:bookmarkStart w:id="2197" w:name="_Toc489445893"/>
      <w:bookmarkStart w:id="2198" w:name="_Toc489446182"/>
      <w:bookmarkStart w:id="2199" w:name="_Toc2771506"/>
      <w:bookmarkStart w:id="2200" w:name="_Toc13749325"/>
      <w:r w:rsidRPr="00711EAC">
        <w:rPr>
          <w:lang w:eastAsia="ja-JP"/>
        </w:rPr>
        <w:lastRenderedPageBreak/>
        <w:t>High Level Illustration</w:t>
      </w:r>
      <w:bookmarkEnd w:id="2195"/>
      <w:bookmarkEnd w:id="2196"/>
      <w:bookmarkEnd w:id="2197"/>
      <w:bookmarkEnd w:id="2198"/>
      <w:bookmarkEnd w:id="2199"/>
      <w:bookmarkEnd w:id="2200"/>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201" w:name="_Toc488238845"/>
      <w:bookmarkStart w:id="2202" w:name="_Toc488240194"/>
      <w:bookmarkStart w:id="2203" w:name="_Toc489445894"/>
      <w:bookmarkStart w:id="2204" w:name="_Toc489446183"/>
      <w:bookmarkStart w:id="2205" w:name="_Toc2771507"/>
      <w:bookmarkStart w:id="2206" w:name="_Toc13749326"/>
      <w:r w:rsidRPr="00711EAC">
        <w:t>Potential Requirements</w:t>
      </w:r>
      <w:bookmarkEnd w:id="2201"/>
      <w:bookmarkEnd w:id="2202"/>
      <w:bookmarkEnd w:id="2203"/>
      <w:bookmarkEnd w:id="2204"/>
      <w:bookmarkEnd w:id="2205"/>
      <w:bookmarkEnd w:id="2206"/>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207" w:name="_Toc488238846"/>
      <w:bookmarkStart w:id="2208" w:name="_Toc488240195"/>
      <w:bookmarkStart w:id="2209" w:name="_Ref488312454"/>
      <w:bookmarkStart w:id="2210" w:name="_Toc489445895"/>
      <w:bookmarkStart w:id="2211" w:name="_Toc489446184"/>
      <w:bookmarkStart w:id="2212" w:name="_Toc2771508"/>
      <w:bookmarkStart w:id="2213" w:name="_Toc13749327"/>
      <w:r w:rsidRPr="00711EAC">
        <w:t>Smart Parking</w:t>
      </w:r>
      <w:bookmarkEnd w:id="2207"/>
      <w:bookmarkEnd w:id="2208"/>
      <w:bookmarkEnd w:id="2209"/>
      <w:bookmarkEnd w:id="2210"/>
      <w:bookmarkEnd w:id="2211"/>
      <w:bookmarkEnd w:id="2212"/>
      <w:bookmarkEnd w:id="2213"/>
    </w:p>
    <w:p w14:paraId="2683002C" w14:textId="2B0EDF95" w:rsidR="00805F05" w:rsidRPr="00711EAC" w:rsidRDefault="00805F05" w:rsidP="0028517B">
      <w:pPr>
        <w:pStyle w:val="Heading3"/>
        <w:numPr>
          <w:ilvl w:val="2"/>
          <w:numId w:val="85"/>
        </w:numPr>
        <w:tabs>
          <w:tab w:val="left" w:pos="1140"/>
        </w:tabs>
      </w:pPr>
      <w:bookmarkStart w:id="2214" w:name="_Toc488238847"/>
      <w:bookmarkStart w:id="2215" w:name="_Toc488240196"/>
      <w:bookmarkStart w:id="2216" w:name="_Toc489445896"/>
      <w:bookmarkStart w:id="2217" w:name="_Toc489446185"/>
      <w:bookmarkStart w:id="2218" w:name="_Toc2771509"/>
      <w:bookmarkStart w:id="2219" w:name="_Toc13749328"/>
      <w:r w:rsidRPr="00711EAC">
        <w:t>Description</w:t>
      </w:r>
      <w:bookmarkEnd w:id="2214"/>
      <w:bookmarkEnd w:id="2215"/>
      <w:bookmarkEnd w:id="2216"/>
      <w:bookmarkEnd w:id="2217"/>
      <w:bookmarkEnd w:id="2218"/>
      <w:bookmarkEnd w:id="2219"/>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220" w:name="_Toc488238848"/>
      <w:bookmarkStart w:id="2221" w:name="_Toc488240197"/>
      <w:bookmarkStart w:id="2222" w:name="_Toc489445897"/>
      <w:bookmarkStart w:id="2223" w:name="_Toc489446186"/>
      <w:bookmarkStart w:id="2224" w:name="_Toc2771510"/>
      <w:bookmarkStart w:id="2225" w:name="_Toc13749329"/>
      <w:r w:rsidRPr="00711EAC">
        <w:rPr>
          <w:lang w:eastAsia="ja-JP"/>
        </w:rPr>
        <w:lastRenderedPageBreak/>
        <w:t>Source</w:t>
      </w:r>
      <w:bookmarkEnd w:id="2220"/>
      <w:bookmarkEnd w:id="2221"/>
      <w:bookmarkEnd w:id="2222"/>
      <w:bookmarkEnd w:id="2223"/>
      <w:bookmarkEnd w:id="2224"/>
      <w:bookmarkEnd w:id="2225"/>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226" w:name="_Toc488238849"/>
      <w:bookmarkStart w:id="2227" w:name="_Toc488240198"/>
      <w:bookmarkStart w:id="2228" w:name="_Toc489445898"/>
      <w:bookmarkStart w:id="2229" w:name="_Toc489446187"/>
      <w:bookmarkStart w:id="2230" w:name="_Toc2771511"/>
      <w:bookmarkStart w:id="2231" w:name="_Toc13749330"/>
      <w:r w:rsidRPr="00711EAC">
        <w:t>Actors</w:t>
      </w:r>
      <w:bookmarkEnd w:id="2226"/>
      <w:bookmarkEnd w:id="2227"/>
      <w:bookmarkEnd w:id="2228"/>
      <w:bookmarkEnd w:id="2229"/>
      <w:bookmarkEnd w:id="2230"/>
      <w:bookmarkEnd w:id="2231"/>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232" w:name="_Toc488238850"/>
      <w:bookmarkStart w:id="2233" w:name="_Toc488240199"/>
      <w:bookmarkStart w:id="2234" w:name="_Toc489445899"/>
      <w:bookmarkStart w:id="2235" w:name="_Toc489446188"/>
      <w:bookmarkStart w:id="2236" w:name="_Toc2771512"/>
      <w:bookmarkStart w:id="2237" w:name="_Toc13749331"/>
      <w:r w:rsidRPr="00711EAC">
        <w:t>Pre-conditions</w:t>
      </w:r>
      <w:bookmarkEnd w:id="2232"/>
      <w:bookmarkEnd w:id="2233"/>
      <w:bookmarkEnd w:id="2234"/>
      <w:bookmarkEnd w:id="2235"/>
      <w:bookmarkEnd w:id="2236"/>
      <w:bookmarkEnd w:id="2237"/>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238" w:name="_Toc488238851"/>
      <w:bookmarkStart w:id="2239" w:name="_Toc488240200"/>
      <w:bookmarkStart w:id="2240" w:name="_Toc489445900"/>
      <w:bookmarkStart w:id="2241" w:name="_Toc489446189"/>
      <w:bookmarkStart w:id="2242" w:name="_Toc2771513"/>
      <w:bookmarkStart w:id="2243" w:name="_Toc13749332"/>
      <w:r w:rsidRPr="00711EAC">
        <w:t>Triggers</w:t>
      </w:r>
      <w:bookmarkEnd w:id="2238"/>
      <w:bookmarkEnd w:id="2239"/>
      <w:bookmarkEnd w:id="2240"/>
      <w:bookmarkEnd w:id="2241"/>
      <w:bookmarkEnd w:id="2242"/>
      <w:bookmarkEnd w:id="2243"/>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244" w:name="_Toc488238852"/>
      <w:bookmarkStart w:id="2245" w:name="_Toc488240201"/>
      <w:bookmarkStart w:id="2246" w:name="_Toc489445901"/>
      <w:bookmarkStart w:id="2247" w:name="_Toc489446190"/>
      <w:bookmarkStart w:id="2248" w:name="_Toc2771514"/>
      <w:bookmarkStart w:id="2249" w:name="_Toc13749333"/>
      <w:r w:rsidRPr="00711EAC">
        <w:t>Normal Flow</w:t>
      </w:r>
      <w:bookmarkEnd w:id="2244"/>
      <w:bookmarkEnd w:id="2245"/>
      <w:bookmarkEnd w:id="2246"/>
      <w:bookmarkEnd w:id="2247"/>
      <w:bookmarkEnd w:id="2248"/>
      <w:bookmarkEnd w:id="2249"/>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250" w:name="_Toc488238853"/>
      <w:bookmarkStart w:id="2251" w:name="_Toc488240202"/>
      <w:bookmarkStart w:id="2252" w:name="_Toc489445902"/>
      <w:bookmarkStart w:id="2253" w:name="_Toc489446191"/>
      <w:bookmarkStart w:id="2254" w:name="_Toc2771515"/>
      <w:bookmarkStart w:id="2255" w:name="_Toc13749334"/>
      <w:r w:rsidRPr="00711EAC">
        <w:t>Alternative Flow</w:t>
      </w:r>
      <w:bookmarkEnd w:id="2250"/>
      <w:bookmarkEnd w:id="2251"/>
      <w:bookmarkEnd w:id="2252"/>
      <w:bookmarkEnd w:id="2253"/>
      <w:bookmarkEnd w:id="2254"/>
      <w:bookmarkEnd w:id="2255"/>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256" w:name="_Toc488238854"/>
      <w:bookmarkStart w:id="2257" w:name="_Toc488240203"/>
      <w:bookmarkStart w:id="2258" w:name="_Toc489445903"/>
      <w:bookmarkStart w:id="2259" w:name="_Toc489446192"/>
      <w:bookmarkStart w:id="2260" w:name="_Toc2771516"/>
      <w:bookmarkStart w:id="2261" w:name="_Toc13749335"/>
      <w:r w:rsidRPr="00711EAC">
        <w:t>Post-conditions</w:t>
      </w:r>
      <w:bookmarkEnd w:id="2256"/>
      <w:bookmarkEnd w:id="2257"/>
      <w:bookmarkEnd w:id="2258"/>
      <w:bookmarkEnd w:id="2259"/>
      <w:bookmarkEnd w:id="2260"/>
      <w:bookmarkEnd w:id="226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262" w:name="_Toc488238855"/>
      <w:bookmarkStart w:id="2263" w:name="_Toc488240204"/>
      <w:bookmarkStart w:id="2264" w:name="_Toc489445904"/>
      <w:bookmarkStart w:id="2265" w:name="_Toc489446193"/>
      <w:bookmarkStart w:id="2266" w:name="_Toc2771517"/>
      <w:bookmarkStart w:id="2267" w:name="_Toc13749336"/>
      <w:r w:rsidRPr="00711EAC">
        <w:lastRenderedPageBreak/>
        <w:t>High Level Illustration</w:t>
      </w:r>
      <w:bookmarkEnd w:id="2262"/>
      <w:bookmarkEnd w:id="2263"/>
      <w:bookmarkEnd w:id="2264"/>
      <w:bookmarkEnd w:id="2265"/>
      <w:bookmarkEnd w:id="2266"/>
      <w:bookmarkEnd w:id="2267"/>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268" w:name="_Toc488238856"/>
      <w:bookmarkStart w:id="2269" w:name="_Toc488240205"/>
      <w:bookmarkStart w:id="2270" w:name="_Toc489445905"/>
      <w:bookmarkStart w:id="2271" w:name="_Toc489446194"/>
      <w:bookmarkStart w:id="2272" w:name="_Toc2771518"/>
      <w:bookmarkStart w:id="2273" w:name="_Toc13749337"/>
      <w:r w:rsidRPr="00711EAC">
        <w:rPr>
          <w:lang w:eastAsia="ja-JP"/>
        </w:rPr>
        <w:t>Potential Requirements</w:t>
      </w:r>
      <w:bookmarkEnd w:id="2268"/>
      <w:bookmarkEnd w:id="2269"/>
      <w:bookmarkEnd w:id="2270"/>
      <w:bookmarkEnd w:id="2271"/>
      <w:bookmarkEnd w:id="2272"/>
      <w:bookmarkEnd w:id="2273"/>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274" w:name="_Toc488238857"/>
      <w:bookmarkStart w:id="2275" w:name="_Toc488240206"/>
      <w:bookmarkStart w:id="2276" w:name="_Ref488312460"/>
      <w:bookmarkStart w:id="2277" w:name="_Toc489445906"/>
      <w:bookmarkStart w:id="2278" w:name="_Toc489446195"/>
      <w:bookmarkStart w:id="2279" w:name="_Toc2771519"/>
      <w:bookmarkStart w:id="2280" w:name="_Toc13749338"/>
      <w:r w:rsidRPr="00711EAC">
        <w:t>Vehicle Broadcasting without Registration</w:t>
      </w:r>
      <w:bookmarkEnd w:id="2274"/>
      <w:bookmarkEnd w:id="2275"/>
      <w:bookmarkEnd w:id="2276"/>
      <w:bookmarkEnd w:id="2277"/>
      <w:bookmarkEnd w:id="2278"/>
      <w:bookmarkEnd w:id="2279"/>
      <w:bookmarkEnd w:id="2280"/>
    </w:p>
    <w:p w14:paraId="07A5FFEB" w14:textId="55EFDFA1" w:rsidR="00AF4194" w:rsidRPr="00711EAC" w:rsidRDefault="00AF4194" w:rsidP="0028517B">
      <w:pPr>
        <w:pStyle w:val="Heading3"/>
        <w:numPr>
          <w:ilvl w:val="2"/>
          <w:numId w:val="85"/>
        </w:numPr>
        <w:tabs>
          <w:tab w:val="left" w:pos="1140"/>
        </w:tabs>
      </w:pPr>
      <w:bookmarkStart w:id="2281" w:name="_Toc488238858"/>
      <w:bookmarkStart w:id="2282" w:name="_Toc488240207"/>
      <w:bookmarkStart w:id="2283" w:name="_Toc489445907"/>
      <w:bookmarkStart w:id="2284" w:name="_Toc489446196"/>
      <w:bookmarkStart w:id="2285" w:name="_Toc2771520"/>
      <w:bookmarkStart w:id="2286" w:name="_Toc13749339"/>
      <w:r w:rsidRPr="00711EAC">
        <w:t>Description</w:t>
      </w:r>
      <w:bookmarkEnd w:id="2281"/>
      <w:bookmarkEnd w:id="2282"/>
      <w:bookmarkEnd w:id="2283"/>
      <w:bookmarkEnd w:id="2284"/>
      <w:bookmarkEnd w:id="2285"/>
      <w:bookmarkEnd w:id="228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287" w:name="_Toc488238859"/>
      <w:bookmarkStart w:id="2288" w:name="_Toc488240208"/>
      <w:bookmarkStart w:id="2289" w:name="_Toc489445908"/>
      <w:bookmarkStart w:id="2290" w:name="_Toc489446197"/>
      <w:bookmarkStart w:id="2291" w:name="_Toc2771521"/>
      <w:bookmarkStart w:id="2292" w:name="_Toc13749340"/>
      <w:r w:rsidRPr="00711EAC">
        <w:rPr>
          <w:lang w:eastAsia="ja-JP"/>
        </w:rPr>
        <w:t>Source</w:t>
      </w:r>
      <w:bookmarkEnd w:id="2287"/>
      <w:bookmarkEnd w:id="2288"/>
      <w:bookmarkEnd w:id="2289"/>
      <w:bookmarkEnd w:id="2290"/>
      <w:bookmarkEnd w:id="2291"/>
      <w:bookmarkEnd w:id="2292"/>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293" w:name="_Toc488238860"/>
      <w:bookmarkStart w:id="2294" w:name="_Toc488240209"/>
      <w:bookmarkStart w:id="2295" w:name="_Toc489445909"/>
      <w:bookmarkStart w:id="2296" w:name="_Toc489446198"/>
      <w:bookmarkStart w:id="2297" w:name="_Toc2771522"/>
      <w:bookmarkStart w:id="2298" w:name="_Toc13749341"/>
      <w:r w:rsidRPr="00711EAC">
        <w:lastRenderedPageBreak/>
        <w:t>Actors</w:t>
      </w:r>
      <w:bookmarkEnd w:id="2293"/>
      <w:bookmarkEnd w:id="2294"/>
      <w:bookmarkEnd w:id="2295"/>
      <w:bookmarkEnd w:id="2296"/>
      <w:bookmarkEnd w:id="2297"/>
      <w:bookmarkEnd w:id="2298"/>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299" w:name="_Toc488238861"/>
      <w:bookmarkStart w:id="2300" w:name="_Toc488240210"/>
      <w:bookmarkStart w:id="2301" w:name="_Toc489445910"/>
      <w:bookmarkStart w:id="2302" w:name="_Toc489446199"/>
      <w:bookmarkStart w:id="2303" w:name="_Toc2771523"/>
      <w:bookmarkStart w:id="2304" w:name="_Toc13749342"/>
      <w:r w:rsidRPr="00711EAC">
        <w:t>Pre-conditions</w:t>
      </w:r>
      <w:bookmarkEnd w:id="2299"/>
      <w:bookmarkEnd w:id="2300"/>
      <w:bookmarkEnd w:id="2301"/>
      <w:bookmarkEnd w:id="2302"/>
      <w:bookmarkEnd w:id="2303"/>
      <w:bookmarkEnd w:id="2304"/>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305" w:name="_Toc488238862"/>
      <w:bookmarkStart w:id="2306" w:name="_Toc488240211"/>
      <w:bookmarkStart w:id="2307" w:name="_Toc489445911"/>
      <w:bookmarkStart w:id="2308" w:name="_Toc489446200"/>
      <w:bookmarkStart w:id="2309" w:name="_Toc2771524"/>
      <w:bookmarkStart w:id="2310" w:name="_Toc13749343"/>
      <w:r w:rsidRPr="00711EAC">
        <w:t>Triggers</w:t>
      </w:r>
      <w:bookmarkEnd w:id="2305"/>
      <w:bookmarkEnd w:id="2306"/>
      <w:bookmarkEnd w:id="2307"/>
      <w:bookmarkEnd w:id="2308"/>
      <w:bookmarkEnd w:id="2309"/>
      <w:bookmarkEnd w:id="2310"/>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311" w:name="_Toc488238863"/>
      <w:bookmarkStart w:id="2312" w:name="_Toc488240212"/>
      <w:bookmarkStart w:id="2313" w:name="_Toc489445912"/>
      <w:bookmarkStart w:id="2314" w:name="_Toc489446201"/>
      <w:bookmarkStart w:id="2315" w:name="_Toc2771525"/>
      <w:bookmarkStart w:id="2316" w:name="_Toc13749344"/>
      <w:r w:rsidRPr="00711EAC">
        <w:t>Normal Flow</w:t>
      </w:r>
      <w:bookmarkEnd w:id="2311"/>
      <w:bookmarkEnd w:id="2312"/>
      <w:bookmarkEnd w:id="2313"/>
      <w:bookmarkEnd w:id="2314"/>
      <w:bookmarkEnd w:id="2315"/>
      <w:bookmarkEnd w:id="2316"/>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317" w:name="_Toc488238864"/>
      <w:bookmarkStart w:id="2318" w:name="_Toc488240213"/>
      <w:bookmarkStart w:id="2319" w:name="_Toc489445913"/>
      <w:bookmarkStart w:id="2320" w:name="_Toc489446202"/>
      <w:bookmarkStart w:id="2321" w:name="_Toc2771526"/>
      <w:bookmarkStart w:id="2322" w:name="_Toc13749345"/>
      <w:r w:rsidRPr="00711EAC">
        <w:rPr>
          <w:lang w:eastAsia="ja-JP"/>
        </w:rPr>
        <w:lastRenderedPageBreak/>
        <w:t>Alternative Flow</w:t>
      </w:r>
      <w:bookmarkEnd w:id="2317"/>
      <w:bookmarkEnd w:id="2318"/>
      <w:bookmarkEnd w:id="2319"/>
      <w:bookmarkEnd w:id="2320"/>
      <w:bookmarkEnd w:id="2321"/>
      <w:bookmarkEnd w:id="2322"/>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323" w:name="_Toc488238865"/>
      <w:bookmarkStart w:id="2324" w:name="_Toc488240214"/>
      <w:bookmarkStart w:id="2325" w:name="_Toc489445914"/>
      <w:bookmarkStart w:id="2326" w:name="_Toc489446203"/>
      <w:bookmarkStart w:id="2327" w:name="_Toc2771527"/>
      <w:bookmarkStart w:id="2328" w:name="_Toc13749346"/>
      <w:r w:rsidRPr="00711EAC">
        <w:t>Post-conditions</w:t>
      </w:r>
      <w:bookmarkEnd w:id="2323"/>
      <w:bookmarkEnd w:id="2324"/>
      <w:bookmarkEnd w:id="2325"/>
      <w:bookmarkEnd w:id="2326"/>
      <w:bookmarkEnd w:id="2327"/>
      <w:bookmarkEnd w:id="2328"/>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329" w:name="_Toc488238866"/>
      <w:bookmarkStart w:id="2330" w:name="_Toc488240215"/>
      <w:bookmarkStart w:id="2331" w:name="_Toc489445915"/>
      <w:bookmarkStart w:id="2332" w:name="_Toc489446204"/>
      <w:bookmarkStart w:id="2333" w:name="_Toc2771528"/>
      <w:bookmarkStart w:id="2334" w:name="_Toc13749347"/>
      <w:r w:rsidRPr="00711EAC">
        <w:t>High Level Illustration</w:t>
      </w:r>
      <w:bookmarkEnd w:id="2329"/>
      <w:bookmarkEnd w:id="2330"/>
      <w:bookmarkEnd w:id="2331"/>
      <w:bookmarkEnd w:id="2332"/>
      <w:bookmarkEnd w:id="2333"/>
      <w:bookmarkEnd w:id="2334"/>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335" w:name="_Toc488238867"/>
      <w:bookmarkStart w:id="2336" w:name="_Toc488240216"/>
      <w:bookmarkStart w:id="2337" w:name="_Toc489445916"/>
      <w:bookmarkStart w:id="2338" w:name="_Toc489446205"/>
      <w:bookmarkStart w:id="2339" w:name="_Toc2771529"/>
      <w:bookmarkStart w:id="2340" w:name="_Toc13749348"/>
      <w:r w:rsidRPr="00711EAC">
        <w:rPr>
          <w:lang w:eastAsia="ja-JP"/>
        </w:rPr>
        <w:t>Potential Requirements</w:t>
      </w:r>
      <w:bookmarkEnd w:id="2335"/>
      <w:bookmarkEnd w:id="2336"/>
      <w:bookmarkEnd w:id="2337"/>
      <w:bookmarkEnd w:id="2338"/>
      <w:bookmarkEnd w:id="2339"/>
      <w:bookmarkEnd w:id="2340"/>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341" w:name="_Toc488238868"/>
      <w:bookmarkStart w:id="2342" w:name="_Toc488240217"/>
      <w:bookmarkStart w:id="2343" w:name="_Ref488312464"/>
      <w:bookmarkStart w:id="2344" w:name="_Toc489445917"/>
      <w:bookmarkStart w:id="2345" w:name="_Toc489446206"/>
      <w:bookmarkStart w:id="2346" w:name="_Toc2771530"/>
      <w:bookmarkStart w:id="2347" w:name="_Toc13749349"/>
      <w:r w:rsidRPr="00711EAC">
        <w:rPr>
          <w:lang w:eastAsia="ja-JP"/>
        </w:rPr>
        <w:t>Vehicle location privacy protection</w:t>
      </w:r>
      <w:bookmarkEnd w:id="2341"/>
      <w:bookmarkEnd w:id="2342"/>
      <w:bookmarkEnd w:id="2343"/>
      <w:bookmarkEnd w:id="2344"/>
      <w:bookmarkEnd w:id="2345"/>
      <w:bookmarkEnd w:id="2346"/>
      <w:bookmarkEnd w:id="2347"/>
    </w:p>
    <w:p w14:paraId="1EAF6E38" w14:textId="19493A63" w:rsidR="00DD140E" w:rsidRPr="00711EAC" w:rsidRDefault="00DD140E" w:rsidP="0028517B">
      <w:pPr>
        <w:pStyle w:val="Heading3"/>
        <w:numPr>
          <w:ilvl w:val="2"/>
          <w:numId w:val="85"/>
        </w:numPr>
        <w:tabs>
          <w:tab w:val="left" w:pos="1140"/>
        </w:tabs>
        <w:rPr>
          <w:lang w:eastAsia="ja-JP"/>
        </w:rPr>
      </w:pPr>
      <w:bookmarkStart w:id="2348" w:name="_Toc488238869"/>
      <w:bookmarkStart w:id="2349" w:name="_Toc488240218"/>
      <w:bookmarkStart w:id="2350" w:name="_Toc489445918"/>
      <w:bookmarkStart w:id="2351" w:name="_Toc489446207"/>
      <w:bookmarkStart w:id="2352" w:name="_Toc2771531"/>
      <w:bookmarkStart w:id="2353" w:name="_Toc13749350"/>
      <w:r w:rsidRPr="00711EAC">
        <w:rPr>
          <w:lang w:eastAsia="ja-JP"/>
        </w:rPr>
        <w:t>Description</w:t>
      </w:r>
      <w:bookmarkEnd w:id="2348"/>
      <w:bookmarkEnd w:id="2349"/>
      <w:bookmarkEnd w:id="2350"/>
      <w:bookmarkEnd w:id="2351"/>
      <w:bookmarkEnd w:id="2352"/>
      <w:bookmarkEnd w:id="2353"/>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354" w:name="_Toc488238870"/>
      <w:bookmarkStart w:id="2355" w:name="_Toc488240219"/>
      <w:bookmarkStart w:id="2356" w:name="_Toc489445919"/>
      <w:bookmarkStart w:id="2357" w:name="_Toc489446208"/>
      <w:bookmarkStart w:id="2358" w:name="_Toc2771532"/>
      <w:bookmarkStart w:id="2359" w:name="_Toc13749351"/>
      <w:r w:rsidRPr="00711EAC">
        <w:rPr>
          <w:lang w:eastAsia="zh-CN"/>
        </w:rPr>
        <w:lastRenderedPageBreak/>
        <w:t>Source</w:t>
      </w:r>
      <w:bookmarkEnd w:id="2354"/>
      <w:bookmarkEnd w:id="2355"/>
      <w:bookmarkEnd w:id="2356"/>
      <w:bookmarkEnd w:id="2357"/>
      <w:bookmarkEnd w:id="2358"/>
      <w:bookmarkEnd w:id="2359"/>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360" w:name="_Toc488238871"/>
      <w:bookmarkStart w:id="2361" w:name="_Toc488240220"/>
      <w:bookmarkStart w:id="2362" w:name="_Toc489445920"/>
      <w:bookmarkStart w:id="2363" w:name="_Toc489446209"/>
      <w:bookmarkStart w:id="2364" w:name="_Toc2771533"/>
      <w:bookmarkStart w:id="2365" w:name="_Toc13749352"/>
      <w:r w:rsidRPr="00711EAC">
        <w:rPr>
          <w:lang w:eastAsia="zh-CN"/>
        </w:rPr>
        <w:t>Actors</w:t>
      </w:r>
      <w:bookmarkEnd w:id="2360"/>
      <w:bookmarkEnd w:id="2361"/>
      <w:bookmarkEnd w:id="2362"/>
      <w:bookmarkEnd w:id="2363"/>
      <w:bookmarkEnd w:id="2364"/>
      <w:bookmarkEnd w:id="2365"/>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366" w:name="_Toc488238872"/>
      <w:bookmarkStart w:id="2367" w:name="_Toc488240221"/>
      <w:bookmarkStart w:id="2368" w:name="_Toc489445921"/>
      <w:bookmarkStart w:id="2369" w:name="_Toc489446210"/>
      <w:bookmarkStart w:id="2370" w:name="_Toc2771534"/>
      <w:bookmarkStart w:id="2371" w:name="_Toc13749353"/>
      <w:r w:rsidRPr="00711EAC">
        <w:rPr>
          <w:lang w:eastAsia="zh-CN"/>
        </w:rPr>
        <w:t>Pre-conditions</w:t>
      </w:r>
      <w:bookmarkEnd w:id="2366"/>
      <w:bookmarkEnd w:id="2367"/>
      <w:bookmarkEnd w:id="2368"/>
      <w:bookmarkEnd w:id="2369"/>
      <w:bookmarkEnd w:id="2370"/>
      <w:bookmarkEnd w:id="2371"/>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372" w:name="_Toc488238873"/>
      <w:bookmarkStart w:id="2373" w:name="_Toc488240222"/>
      <w:bookmarkStart w:id="2374" w:name="_Toc489445922"/>
      <w:bookmarkStart w:id="2375" w:name="_Toc489446211"/>
      <w:bookmarkStart w:id="2376" w:name="_Toc2771535"/>
      <w:bookmarkStart w:id="2377" w:name="_Toc13749354"/>
      <w:r w:rsidRPr="00711EAC">
        <w:rPr>
          <w:lang w:eastAsia="zh-CN"/>
        </w:rPr>
        <w:t>Triggers</w:t>
      </w:r>
      <w:bookmarkEnd w:id="2372"/>
      <w:bookmarkEnd w:id="2373"/>
      <w:bookmarkEnd w:id="2374"/>
      <w:bookmarkEnd w:id="2375"/>
      <w:bookmarkEnd w:id="2376"/>
      <w:bookmarkEnd w:id="2377"/>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378" w:name="_Toc488238874"/>
      <w:bookmarkStart w:id="2379" w:name="_Toc488240223"/>
      <w:bookmarkStart w:id="2380" w:name="_Toc489445923"/>
      <w:bookmarkStart w:id="2381" w:name="_Toc489446212"/>
      <w:bookmarkStart w:id="2382" w:name="_Toc2771536"/>
      <w:bookmarkStart w:id="2383" w:name="_Toc13749355"/>
      <w:r w:rsidRPr="00711EAC">
        <w:rPr>
          <w:lang w:eastAsia="zh-CN"/>
        </w:rPr>
        <w:t>Normal Flow</w:t>
      </w:r>
      <w:bookmarkEnd w:id="2378"/>
      <w:bookmarkEnd w:id="2379"/>
      <w:bookmarkEnd w:id="2380"/>
      <w:bookmarkEnd w:id="2381"/>
      <w:bookmarkEnd w:id="2382"/>
      <w:bookmarkEnd w:id="2383"/>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384" w:name="_Toc488238875"/>
      <w:bookmarkStart w:id="2385" w:name="_Toc488240224"/>
      <w:bookmarkStart w:id="2386" w:name="_Toc489445924"/>
      <w:bookmarkStart w:id="2387" w:name="_Toc489446213"/>
      <w:bookmarkStart w:id="2388" w:name="_Toc2771537"/>
      <w:bookmarkStart w:id="2389" w:name="_Toc13749356"/>
      <w:r w:rsidRPr="00711EAC">
        <w:rPr>
          <w:lang w:eastAsia="zh-CN"/>
        </w:rPr>
        <w:t>Alternative flow</w:t>
      </w:r>
      <w:bookmarkEnd w:id="2384"/>
      <w:bookmarkEnd w:id="2385"/>
      <w:bookmarkEnd w:id="2386"/>
      <w:bookmarkEnd w:id="2387"/>
      <w:bookmarkEnd w:id="2388"/>
      <w:bookmarkEnd w:id="2389"/>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390" w:name="_Toc488238876"/>
      <w:bookmarkStart w:id="2391" w:name="_Toc488240225"/>
      <w:bookmarkStart w:id="2392" w:name="_Toc489445925"/>
      <w:bookmarkStart w:id="2393" w:name="_Toc489446214"/>
      <w:bookmarkStart w:id="2394" w:name="_Toc2771538"/>
      <w:bookmarkStart w:id="2395" w:name="_Toc13749357"/>
      <w:r w:rsidRPr="00711EAC">
        <w:rPr>
          <w:lang w:eastAsia="zh-CN"/>
        </w:rPr>
        <w:t>Post-conditions</w:t>
      </w:r>
      <w:bookmarkEnd w:id="2390"/>
      <w:bookmarkEnd w:id="2391"/>
      <w:bookmarkEnd w:id="2392"/>
      <w:bookmarkEnd w:id="2393"/>
      <w:bookmarkEnd w:id="2394"/>
      <w:bookmarkEnd w:id="2395"/>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396" w:name="_Toc488238877"/>
      <w:bookmarkStart w:id="2397" w:name="_Toc488240226"/>
      <w:bookmarkStart w:id="2398" w:name="_Toc489445926"/>
      <w:bookmarkStart w:id="2399" w:name="_Toc489446215"/>
      <w:bookmarkStart w:id="2400" w:name="_Toc2771539"/>
      <w:bookmarkStart w:id="2401" w:name="_Toc13749358"/>
      <w:r w:rsidRPr="00711EAC">
        <w:rPr>
          <w:lang w:eastAsia="zh-CN"/>
        </w:rPr>
        <w:lastRenderedPageBreak/>
        <w:t>High Level Illustration</w:t>
      </w:r>
      <w:bookmarkEnd w:id="2396"/>
      <w:bookmarkEnd w:id="2397"/>
      <w:bookmarkEnd w:id="2398"/>
      <w:bookmarkEnd w:id="2399"/>
      <w:bookmarkEnd w:id="2400"/>
      <w:bookmarkEnd w:id="2401"/>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2211DF" w:rsidRDefault="002211DF"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2211DF" w:rsidRDefault="002211DF"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2211DF" w:rsidRDefault="002211DF"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2211DF" w:rsidRDefault="002211DF"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2211DF" w:rsidRDefault="002211DF"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2211DF" w:rsidRDefault="002211DF"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2211DF" w:rsidRDefault="002211DF"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2211DF" w:rsidRDefault="002211DF"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2211DF" w:rsidRDefault="002211DF"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2211DF" w:rsidRDefault="002211DF"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2211DF" w:rsidRDefault="002211DF"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2211DF" w:rsidRDefault="002211DF"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2211DF" w:rsidRDefault="002211DF"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2211DF" w:rsidRDefault="002211DF"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2211DF" w:rsidRDefault="002211DF"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Caption"/>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Heading3"/>
        <w:numPr>
          <w:ilvl w:val="2"/>
          <w:numId w:val="85"/>
        </w:numPr>
        <w:tabs>
          <w:tab w:val="left" w:pos="1140"/>
        </w:tabs>
        <w:rPr>
          <w:lang w:eastAsia="zh-CN"/>
        </w:rPr>
      </w:pPr>
      <w:bookmarkStart w:id="2402" w:name="_Toc488238878"/>
      <w:bookmarkStart w:id="2403" w:name="_Toc488240227"/>
      <w:bookmarkStart w:id="2404" w:name="_Toc489445927"/>
      <w:bookmarkStart w:id="2405" w:name="_Toc489446216"/>
      <w:bookmarkStart w:id="2406" w:name="_Toc2771540"/>
      <w:bookmarkStart w:id="2407" w:name="_Toc13749359"/>
      <w:r w:rsidRPr="00711EAC">
        <w:rPr>
          <w:lang w:eastAsia="zh-CN"/>
        </w:rPr>
        <w:t>Potential requirements</w:t>
      </w:r>
      <w:bookmarkEnd w:id="2402"/>
      <w:bookmarkEnd w:id="2403"/>
      <w:bookmarkEnd w:id="2404"/>
      <w:bookmarkEnd w:id="2405"/>
      <w:bookmarkEnd w:id="2406"/>
      <w:bookmarkEnd w:id="2407"/>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408" w:name="_Toc488238879"/>
      <w:bookmarkStart w:id="2409" w:name="_Toc488240228"/>
      <w:bookmarkStart w:id="2410" w:name="_Ref488312470"/>
      <w:bookmarkStart w:id="2411" w:name="_Ref488312816"/>
      <w:bookmarkStart w:id="2412" w:name="_Toc489445928"/>
      <w:bookmarkStart w:id="2413" w:name="_Toc489446217"/>
      <w:bookmarkStart w:id="2414" w:name="_Toc2771541"/>
      <w:bookmarkStart w:id="2415" w:name="_Toc13749360"/>
      <w:r w:rsidRPr="00711EAC">
        <w:rPr>
          <w:lang w:eastAsia="ja-JP"/>
        </w:rPr>
        <w:t>Vehicle Domain service continuity</w:t>
      </w:r>
      <w:bookmarkEnd w:id="2408"/>
      <w:bookmarkEnd w:id="2409"/>
      <w:bookmarkEnd w:id="2410"/>
      <w:bookmarkEnd w:id="2411"/>
      <w:bookmarkEnd w:id="2412"/>
      <w:bookmarkEnd w:id="2413"/>
      <w:bookmarkEnd w:id="2414"/>
      <w:bookmarkEnd w:id="2415"/>
    </w:p>
    <w:p w14:paraId="3F614893" w14:textId="6A3C8C94" w:rsidR="00A91C11" w:rsidRPr="00711EAC" w:rsidRDefault="00A91C11" w:rsidP="0028517B">
      <w:pPr>
        <w:pStyle w:val="Heading3"/>
        <w:numPr>
          <w:ilvl w:val="2"/>
          <w:numId w:val="85"/>
        </w:numPr>
        <w:tabs>
          <w:tab w:val="left" w:pos="1140"/>
        </w:tabs>
        <w:rPr>
          <w:lang w:eastAsia="ja-JP"/>
        </w:rPr>
      </w:pPr>
      <w:bookmarkStart w:id="2416" w:name="_Toc488238880"/>
      <w:bookmarkStart w:id="2417" w:name="_Toc488240229"/>
      <w:bookmarkStart w:id="2418" w:name="_Toc489445929"/>
      <w:bookmarkStart w:id="2419" w:name="_Toc489446218"/>
      <w:bookmarkStart w:id="2420" w:name="_Toc2771542"/>
      <w:bookmarkStart w:id="2421" w:name="_Toc13749361"/>
      <w:r w:rsidRPr="00711EAC">
        <w:rPr>
          <w:lang w:eastAsia="ja-JP"/>
        </w:rPr>
        <w:t>Description</w:t>
      </w:r>
      <w:bookmarkEnd w:id="2416"/>
      <w:bookmarkEnd w:id="2417"/>
      <w:bookmarkEnd w:id="2418"/>
      <w:bookmarkEnd w:id="2419"/>
      <w:bookmarkEnd w:id="2420"/>
      <w:bookmarkEnd w:id="2421"/>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422" w:name="_Toc488238881"/>
      <w:bookmarkStart w:id="2423" w:name="_Toc488240230"/>
      <w:bookmarkStart w:id="2424" w:name="_Toc489445930"/>
      <w:bookmarkStart w:id="2425" w:name="_Toc489446219"/>
      <w:bookmarkStart w:id="2426" w:name="_Toc2771543"/>
      <w:bookmarkStart w:id="2427" w:name="_Toc13749362"/>
      <w:r w:rsidRPr="00711EAC">
        <w:rPr>
          <w:lang w:eastAsia="ja-JP"/>
        </w:rPr>
        <w:t>Source</w:t>
      </w:r>
      <w:bookmarkEnd w:id="2422"/>
      <w:bookmarkEnd w:id="2423"/>
      <w:bookmarkEnd w:id="2424"/>
      <w:bookmarkEnd w:id="2425"/>
      <w:bookmarkEnd w:id="2426"/>
      <w:bookmarkEnd w:id="2427"/>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428" w:name="_Toc488238882"/>
      <w:bookmarkStart w:id="2429" w:name="_Toc488240231"/>
      <w:bookmarkStart w:id="2430" w:name="_Toc489445931"/>
      <w:bookmarkStart w:id="2431" w:name="_Toc489446220"/>
      <w:bookmarkStart w:id="2432" w:name="_Toc2771544"/>
      <w:bookmarkStart w:id="2433" w:name="_Toc13749363"/>
      <w:r w:rsidRPr="00711EAC">
        <w:rPr>
          <w:lang w:eastAsia="ja-JP"/>
        </w:rPr>
        <w:lastRenderedPageBreak/>
        <w:t>Actors</w:t>
      </w:r>
      <w:bookmarkEnd w:id="2428"/>
      <w:bookmarkEnd w:id="2429"/>
      <w:bookmarkEnd w:id="2430"/>
      <w:bookmarkEnd w:id="2431"/>
      <w:bookmarkEnd w:id="2432"/>
      <w:bookmarkEnd w:id="2433"/>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434" w:name="_Toc488238883"/>
      <w:bookmarkStart w:id="2435" w:name="_Toc488240232"/>
      <w:bookmarkStart w:id="2436" w:name="_Toc489445932"/>
      <w:bookmarkStart w:id="2437" w:name="_Toc489446221"/>
      <w:bookmarkStart w:id="2438" w:name="_Toc2771545"/>
      <w:bookmarkStart w:id="2439" w:name="_Toc13749364"/>
      <w:r w:rsidRPr="00711EAC">
        <w:rPr>
          <w:lang w:eastAsia="ja-JP"/>
        </w:rPr>
        <w:t>Pre-conditions</w:t>
      </w:r>
      <w:bookmarkEnd w:id="2434"/>
      <w:bookmarkEnd w:id="2435"/>
      <w:bookmarkEnd w:id="2436"/>
      <w:bookmarkEnd w:id="2437"/>
      <w:bookmarkEnd w:id="2438"/>
      <w:bookmarkEnd w:id="2439"/>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440" w:name="_Toc488238884"/>
      <w:bookmarkStart w:id="2441" w:name="_Toc488240233"/>
      <w:bookmarkStart w:id="2442" w:name="_Toc489445933"/>
      <w:bookmarkStart w:id="2443" w:name="_Toc489446222"/>
      <w:bookmarkStart w:id="2444" w:name="_Toc2771546"/>
      <w:bookmarkStart w:id="2445" w:name="_Toc13749365"/>
      <w:r w:rsidRPr="00711EAC">
        <w:rPr>
          <w:lang w:eastAsia="ja-JP"/>
        </w:rPr>
        <w:t>Triggers</w:t>
      </w:r>
      <w:bookmarkEnd w:id="2440"/>
      <w:bookmarkEnd w:id="2441"/>
      <w:bookmarkEnd w:id="2442"/>
      <w:bookmarkEnd w:id="2443"/>
      <w:bookmarkEnd w:id="2444"/>
      <w:bookmarkEnd w:id="2445"/>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446" w:name="_Toc488238885"/>
      <w:bookmarkStart w:id="2447" w:name="_Toc488240234"/>
      <w:bookmarkStart w:id="2448" w:name="_Toc489445934"/>
      <w:bookmarkStart w:id="2449" w:name="_Toc489446223"/>
      <w:bookmarkStart w:id="2450" w:name="_Toc2771547"/>
      <w:bookmarkStart w:id="2451" w:name="_Toc13749366"/>
      <w:r w:rsidRPr="00711EAC">
        <w:rPr>
          <w:lang w:eastAsia="ja-JP"/>
        </w:rPr>
        <w:t>Normal Flow</w:t>
      </w:r>
      <w:bookmarkEnd w:id="2446"/>
      <w:bookmarkEnd w:id="2447"/>
      <w:bookmarkEnd w:id="2448"/>
      <w:bookmarkEnd w:id="2449"/>
      <w:bookmarkEnd w:id="2450"/>
      <w:bookmarkEnd w:id="2451"/>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39.8pt;height:285pt" o:ole="">
            <v:imagedata r:id="rId55" o:title=""/>
          </v:shape>
          <o:OLEObject Type="Embed" ProgID="Visio.Drawing.15" ShapeID="_x0000_i1030" DrawAspect="Content" ObjectID="_1624514289"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452" w:name="_Toc488238886"/>
      <w:bookmarkStart w:id="2453" w:name="_Toc488240235"/>
      <w:bookmarkStart w:id="2454" w:name="_Toc489445935"/>
      <w:bookmarkStart w:id="2455" w:name="_Toc489446224"/>
      <w:bookmarkStart w:id="2456" w:name="_Toc2771548"/>
      <w:bookmarkStart w:id="2457" w:name="_Toc13749367"/>
      <w:r w:rsidRPr="00711EAC">
        <w:rPr>
          <w:lang w:eastAsia="ja-JP"/>
        </w:rPr>
        <w:t>Alternative flow</w:t>
      </w:r>
      <w:bookmarkEnd w:id="2452"/>
      <w:bookmarkEnd w:id="2453"/>
      <w:bookmarkEnd w:id="2454"/>
      <w:bookmarkEnd w:id="2455"/>
      <w:bookmarkEnd w:id="2456"/>
      <w:bookmarkEnd w:id="2457"/>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pt;height:327pt" o:ole="">
            <v:imagedata r:id="rId57" o:title="" cropright="15614f"/>
          </v:shape>
          <o:OLEObject Type="Embed" ProgID="Visio.Drawing.15" ShapeID="_x0000_i1031" DrawAspect="Content" ObjectID="_1624514290"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458" w:name="_Toc488238887"/>
      <w:bookmarkStart w:id="2459" w:name="_Toc488240236"/>
      <w:bookmarkStart w:id="2460" w:name="_Toc489445936"/>
      <w:bookmarkStart w:id="2461" w:name="_Toc489446225"/>
      <w:bookmarkStart w:id="2462" w:name="_Toc2771549"/>
      <w:bookmarkStart w:id="2463" w:name="_Toc13749368"/>
      <w:r w:rsidRPr="00711EAC">
        <w:rPr>
          <w:lang w:eastAsia="ja-JP"/>
        </w:rPr>
        <w:lastRenderedPageBreak/>
        <w:t>Post-conditions</w:t>
      </w:r>
      <w:bookmarkEnd w:id="2458"/>
      <w:bookmarkEnd w:id="2459"/>
      <w:bookmarkEnd w:id="2460"/>
      <w:bookmarkEnd w:id="2461"/>
      <w:bookmarkEnd w:id="2462"/>
      <w:bookmarkEnd w:id="2463"/>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464" w:name="_Toc488238888"/>
      <w:bookmarkStart w:id="2465" w:name="_Toc488240237"/>
      <w:bookmarkStart w:id="2466" w:name="_Toc489445937"/>
      <w:bookmarkStart w:id="2467" w:name="_Toc489446226"/>
      <w:bookmarkStart w:id="2468" w:name="_Toc2771550"/>
      <w:bookmarkStart w:id="2469" w:name="_Toc13749369"/>
      <w:r w:rsidRPr="00711EAC">
        <w:rPr>
          <w:lang w:eastAsia="ja-JP"/>
        </w:rPr>
        <w:t>High Level Illustration</w:t>
      </w:r>
      <w:bookmarkEnd w:id="2464"/>
      <w:bookmarkEnd w:id="2465"/>
      <w:bookmarkEnd w:id="2466"/>
      <w:bookmarkEnd w:id="2467"/>
      <w:bookmarkEnd w:id="2468"/>
      <w:bookmarkEnd w:id="2469"/>
    </w:p>
    <w:p w14:paraId="6C7726CF" w14:textId="77777777" w:rsidR="00A91C11" w:rsidRPr="00711EAC" w:rsidRDefault="00A91C11" w:rsidP="00F30339">
      <w:pPr>
        <w:pStyle w:val="FL"/>
      </w:pPr>
      <w:r w:rsidRPr="00711EAC">
        <w:object w:dxaOrig="15045" w:dyaOrig="9075" w14:anchorId="5D333C4A">
          <v:shape id="_x0000_i1032" type="#_x0000_t75" style="width:438pt;height:265.2pt" o:ole="">
            <v:imagedata r:id="rId59" o:title=""/>
          </v:shape>
          <o:OLEObject Type="Embed" ProgID="Visio.Drawing.15" ShapeID="_x0000_i1032" DrawAspect="Content" ObjectID="_1624514291"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470" w:name="_Toc488238889"/>
      <w:bookmarkStart w:id="2471" w:name="_Toc488240238"/>
      <w:bookmarkStart w:id="2472" w:name="_Ref488312855"/>
      <w:bookmarkStart w:id="2473" w:name="_Toc489445938"/>
      <w:bookmarkStart w:id="2474" w:name="_Toc489446227"/>
      <w:bookmarkStart w:id="2475" w:name="_Toc2771551"/>
      <w:bookmarkStart w:id="2476" w:name="_Toc13749370"/>
      <w:r w:rsidRPr="00711EAC">
        <w:rPr>
          <w:lang w:eastAsia="ja-JP"/>
        </w:rPr>
        <w:t>Potential requirements</w:t>
      </w:r>
      <w:bookmarkEnd w:id="2470"/>
      <w:bookmarkEnd w:id="2471"/>
      <w:bookmarkEnd w:id="2472"/>
      <w:bookmarkEnd w:id="2473"/>
      <w:bookmarkEnd w:id="2474"/>
      <w:bookmarkEnd w:id="2475"/>
      <w:bookmarkEnd w:id="2476"/>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477" w:name="_Toc488238890"/>
      <w:bookmarkStart w:id="2478" w:name="_Toc488240239"/>
      <w:bookmarkStart w:id="2479" w:name="_Ref488312476"/>
      <w:bookmarkStart w:id="2480" w:name="_Ref488313249"/>
      <w:bookmarkStart w:id="2481" w:name="_Toc489445939"/>
      <w:bookmarkStart w:id="2482" w:name="_Toc489446228"/>
      <w:bookmarkStart w:id="2483" w:name="_Toc2771552"/>
      <w:bookmarkStart w:id="2484" w:name="_Toc13749371"/>
      <w:r w:rsidRPr="00711EAC">
        <w:rPr>
          <w:lang w:eastAsia="ja-JP"/>
        </w:rPr>
        <w:t>Optimal Speed Recommendation</w:t>
      </w:r>
      <w:bookmarkEnd w:id="2477"/>
      <w:bookmarkEnd w:id="2478"/>
      <w:bookmarkEnd w:id="2479"/>
      <w:bookmarkEnd w:id="2480"/>
      <w:bookmarkEnd w:id="2481"/>
      <w:bookmarkEnd w:id="2482"/>
      <w:bookmarkEnd w:id="2483"/>
      <w:bookmarkEnd w:id="2484"/>
    </w:p>
    <w:p w14:paraId="213B77D3" w14:textId="034B2CD7" w:rsidR="00FC6D0B" w:rsidRPr="00711EAC" w:rsidRDefault="00FC6D0B" w:rsidP="0028517B">
      <w:pPr>
        <w:pStyle w:val="Heading3"/>
        <w:numPr>
          <w:ilvl w:val="2"/>
          <w:numId w:val="85"/>
        </w:numPr>
        <w:tabs>
          <w:tab w:val="left" w:pos="1140"/>
        </w:tabs>
        <w:rPr>
          <w:lang w:eastAsia="ja-JP"/>
        </w:rPr>
      </w:pPr>
      <w:bookmarkStart w:id="2485" w:name="_Toc488238891"/>
      <w:bookmarkStart w:id="2486" w:name="_Toc488240240"/>
      <w:bookmarkStart w:id="2487" w:name="_Toc489445940"/>
      <w:bookmarkStart w:id="2488" w:name="_Toc489446229"/>
      <w:bookmarkStart w:id="2489" w:name="_Toc2771553"/>
      <w:bookmarkStart w:id="2490" w:name="_Toc13749372"/>
      <w:r w:rsidRPr="00711EAC">
        <w:rPr>
          <w:lang w:eastAsia="ja-JP"/>
        </w:rPr>
        <w:t>Description</w:t>
      </w:r>
      <w:bookmarkEnd w:id="2485"/>
      <w:bookmarkEnd w:id="2486"/>
      <w:bookmarkEnd w:id="2487"/>
      <w:bookmarkEnd w:id="2488"/>
      <w:bookmarkEnd w:id="2489"/>
      <w:bookmarkEnd w:id="2490"/>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491" w:name="_Toc488238892"/>
      <w:bookmarkStart w:id="2492" w:name="_Toc488240241"/>
      <w:bookmarkStart w:id="2493" w:name="_Toc489445941"/>
      <w:bookmarkStart w:id="2494" w:name="_Toc489446230"/>
      <w:bookmarkStart w:id="2495" w:name="_Toc2771554"/>
      <w:bookmarkStart w:id="2496" w:name="_Toc13749373"/>
      <w:r w:rsidRPr="00711EAC">
        <w:rPr>
          <w:lang w:eastAsia="ja-JP"/>
        </w:rPr>
        <w:t>Source</w:t>
      </w:r>
      <w:bookmarkEnd w:id="2491"/>
      <w:bookmarkEnd w:id="2492"/>
      <w:bookmarkEnd w:id="2493"/>
      <w:bookmarkEnd w:id="2494"/>
      <w:bookmarkEnd w:id="2495"/>
      <w:bookmarkEnd w:id="2496"/>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497" w:name="_Toc488238893"/>
      <w:bookmarkStart w:id="2498" w:name="_Toc488240242"/>
      <w:bookmarkStart w:id="2499" w:name="_Toc489445942"/>
      <w:bookmarkStart w:id="2500" w:name="_Toc489446231"/>
      <w:bookmarkStart w:id="2501" w:name="_Toc2771555"/>
      <w:bookmarkStart w:id="2502" w:name="_Toc13749374"/>
      <w:r w:rsidRPr="00711EAC">
        <w:lastRenderedPageBreak/>
        <w:t>Actors</w:t>
      </w:r>
      <w:bookmarkEnd w:id="2497"/>
      <w:bookmarkEnd w:id="2498"/>
      <w:bookmarkEnd w:id="2499"/>
      <w:bookmarkEnd w:id="2500"/>
      <w:bookmarkEnd w:id="2501"/>
      <w:bookmarkEnd w:id="2502"/>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503" w:name="_Toc488238894"/>
      <w:bookmarkStart w:id="2504" w:name="_Toc488240243"/>
      <w:bookmarkStart w:id="2505" w:name="_Toc489445943"/>
      <w:bookmarkStart w:id="2506" w:name="_Toc489446232"/>
      <w:bookmarkStart w:id="2507" w:name="_Toc2771556"/>
      <w:bookmarkStart w:id="2508" w:name="_Toc13749375"/>
      <w:r w:rsidRPr="00711EAC">
        <w:t>Pre-conditions</w:t>
      </w:r>
      <w:bookmarkEnd w:id="2503"/>
      <w:bookmarkEnd w:id="2504"/>
      <w:bookmarkEnd w:id="2505"/>
      <w:bookmarkEnd w:id="2506"/>
      <w:bookmarkEnd w:id="2507"/>
      <w:bookmarkEnd w:id="2508"/>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509" w:name="_Toc488238895"/>
      <w:bookmarkStart w:id="2510" w:name="_Toc488240244"/>
      <w:bookmarkStart w:id="2511" w:name="_Toc489445944"/>
      <w:bookmarkStart w:id="2512" w:name="_Toc489446233"/>
      <w:bookmarkStart w:id="2513" w:name="_Toc2771557"/>
      <w:bookmarkStart w:id="2514" w:name="_Toc13749376"/>
      <w:r w:rsidRPr="00711EAC">
        <w:t>6.Triggers</w:t>
      </w:r>
      <w:bookmarkEnd w:id="2509"/>
      <w:bookmarkEnd w:id="2510"/>
      <w:bookmarkEnd w:id="2511"/>
      <w:bookmarkEnd w:id="2512"/>
      <w:bookmarkEnd w:id="2513"/>
      <w:bookmarkEnd w:id="2514"/>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515" w:name="_Toc488238896"/>
      <w:bookmarkStart w:id="2516" w:name="_Toc488240245"/>
      <w:bookmarkStart w:id="2517" w:name="_Toc489445945"/>
      <w:bookmarkStart w:id="2518" w:name="_Toc489446234"/>
      <w:bookmarkStart w:id="2519" w:name="_Toc2771558"/>
      <w:bookmarkStart w:id="2520" w:name="_Toc13749377"/>
      <w:r w:rsidRPr="00711EAC">
        <w:lastRenderedPageBreak/>
        <w:t>Normal Flow</w:t>
      </w:r>
      <w:bookmarkEnd w:id="2515"/>
      <w:bookmarkEnd w:id="2516"/>
      <w:bookmarkEnd w:id="2517"/>
      <w:bookmarkEnd w:id="2518"/>
      <w:bookmarkEnd w:id="2519"/>
      <w:bookmarkEnd w:id="2520"/>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521" w:name="_Toc488238897"/>
      <w:bookmarkStart w:id="2522" w:name="_Toc488240246"/>
      <w:bookmarkStart w:id="2523" w:name="_Toc489445946"/>
      <w:bookmarkStart w:id="2524" w:name="_Toc489446235"/>
      <w:bookmarkStart w:id="2525" w:name="_Toc2771559"/>
      <w:bookmarkStart w:id="2526" w:name="_Toc13749378"/>
      <w:r w:rsidRPr="00711EAC">
        <w:t>Alternative flow</w:t>
      </w:r>
      <w:bookmarkEnd w:id="2521"/>
      <w:bookmarkEnd w:id="2522"/>
      <w:bookmarkEnd w:id="2523"/>
      <w:bookmarkEnd w:id="2524"/>
      <w:bookmarkEnd w:id="2525"/>
      <w:bookmarkEnd w:id="2526"/>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527" w:name="_Toc488238898"/>
      <w:bookmarkStart w:id="2528" w:name="_Toc488240247"/>
      <w:bookmarkStart w:id="2529" w:name="_Toc489445947"/>
      <w:bookmarkStart w:id="2530" w:name="_Toc489446236"/>
      <w:bookmarkStart w:id="2531" w:name="_Toc2771560"/>
      <w:bookmarkStart w:id="2532" w:name="_Toc13749379"/>
      <w:r w:rsidRPr="00711EAC">
        <w:t>Post-conditions</w:t>
      </w:r>
      <w:bookmarkEnd w:id="2527"/>
      <w:bookmarkEnd w:id="2528"/>
      <w:bookmarkEnd w:id="2529"/>
      <w:bookmarkEnd w:id="2530"/>
      <w:bookmarkEnd w:id="2531"/>
      <w:bookmarkEnd w:id="2532"/>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533" w:name="_Toc488238899"/>
      <w:bookmarkStart w:id="2534" w:name="_Toc488240248"/>
      <w:bookmarkStart w:id="2535" w:name="_Toc489445948"/>
      <w:bookmarkStart w:id="2536" w:name="_Toc489446237"/>
      <w:bookmarkStart w:id="2537" w:name="_Toc2771561"/>
      <w:bookmarkStart w:id="2538" w:name="_Toc13749380"/>
      <w:r w:rsidRPr="00711EAC">
        <w:t>High Level Illustration</w:t>
      </w:r>
      <w:bookmarkEnd w:id="2533"/>
      <w:bookmarkEnd w:id="2534"/>
      <w:bookmarkEnd w:id="2535"/>
      <w:bookmarkEnd w:id="2536"/>
      <w:bookmarkEnd w:id="2537"/>
      <w:bookmarkEnd w:id="2538"/>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E4430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9945EA6"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AF0941"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084B89"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2211DF" w:rsidRPr="00897343" w:rsidRDefault="002211DF"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2211DF" w:rsidRPr="00897343" w:rsidRDefault="002211DF"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2211DF" w:rsidRPr="00897343" w:rsidRDefault="002211DF"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2211DF" w:rsidRPr="00897343" w:rsidRDefault="002211DF"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2211DF" w:rsidRPr="00897343" w:rsidRDefault="002211DF"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2211DF" w:rsidRPr="00897343" w:rsidRDefault="002211DF"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2211DF" w:rsidRPr="00CD67BE" w:rsidRDefault="002211DF"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2211DF" w:rsidRPr="00CD67BE" w:rsidRDefault="002211DF"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Caption"/>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539" w:name="_Toc488238900"/>
      <w:bookmarkStart w:id="2540" w:name="_Toc488240249"/>
      <w:bookmarkStart w:id="2541" w:name="_Toc489445949"/>
      <w:bookmarkStart w:id="2542" w:name="_Toc489446238"/>
      <w:bookmarkStart w:id="2543" w:name="_Toc2771562"/>
      <w:bookmarkStart w:id="2544" w:name="_Toc13749381"/>
      <w:r w:rsidRPr="00711EAC">
        <w:t>Potential requirements</w:t>
      </w:r>
      <w:bookmarkEnd w:id="2539"/>
      <w:bookmarkEnd w:id="2540"/>
      <w:bookmarkEnd w:id="2541"/>
      <w:bookmarkEnd w:id="2542"/>
      <w:bookmarkEnd w:id="2543"/>
      <w:bookmarkEnd w:id="2544"/>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545" w:name="_Toc488238901"/>
      <w:bookmarkStart w:id="2546" w:name="_Toc488240250"/>
      <w:bookmarkStart w:id="2547" w:name="_Ref488312481"/>
      <w:bookmarkStart w:id="2548" w:name="_Ref488313266"/>
      <w:bookmarkStart w:id="2549" w:name="_Toc489445950"/>
      <w:bookmarkStart w:id="2550" w:name="_Toc489446239"/>
      <w:bookmarkStart w:id="2551" w:name="_Toc2771563"/>
      <w:bookmarkStart w:id="2552" w:name="_Toc13749382"/>
      <w:r w:rsidRPr="00073BA7">
        <w:t>Autonomous driving</w:t>
      </w:r>
      <w:bookmarkEnd w:id="2545"/>
      <w:bookmarkEnd w:id="2546"/>
      <w:bookmarkEnd w:id="2547"/>
      <w:bookmarkEnd w:id="2548"/>
      <w:bookmarkEnd w:id="2549"/>
      <w:bookmarkEnd w:id="2550"/>
      <w:bookmarkEnd w:id="2551"/>
      <w:bookmarkEnd w:id="2552"/>
    </w:p>
    <w:p w14:paraId="72FE2F4A" w14:textId="5A379AB3" w:rsidR="00BC02D7" w:rsidRPr="00073BA7" w:rsidRDefault="00BC02D7" w:rsidP="0028517B">
      <w:pPr>
        <w:pStyle w:val="Heading3"/>
        <w:numPr>
          <w:ilvl w:val="2"/>
          <w:numId w:val="85"/>
        </w:numPr>
        <w:tabs>
          <w:tab w:val="left" w:pos="1140"/>
        </w:tabs>
      </w:pPr>
      <w:bookmarkStart w:id="2553" w:name="_Toc2771564"/>
      <w:bookmarkStart w:id="2554" w:name="_Toc13749383"/>
      <w:r w:rsidRPr="00073BA7">
        <w:rPr>
          <w:lang w:eastAsia="ja-JP"/>
        </w:rPr>
        <w:t>Description</w:t>
      </w:r>
      <w:bookmarkEnd w:id="2553"/>
      <w:bookmarkEnd w:id="2554"/>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555" w:name="_Toc443071915"/>
      <w:bookmarkStart w:id="2556" w:name="_Toc488238903"/>
      <w:bookmarkStart w:id="2557" w:name="_Toc488240252"/>
      <w:bookmarkStart w:id="2558" w:name="_Toc489445952"/>
      <w:bookmarkStart w:id="2559" w:name="_Toc489446241"/>
      <w:bookmarkStart w:id="2560" w:name="_Toc2771565"/>
      <w:bookmarkStart w:id="2561" w:name="_Toc13749384"/>
      <w:r w:rsidRPr="00711EAC">
        <w:t>Source</w:t>
      </w:r>
      <w:bookmarkEnd w:id="2555"/>
      <w:bookmarkEnd w:id="2556"/>
      <w:bookmarkEnd w:id="2557"/>
      <w:bookmarkEnd w:id="2558"/>
      <w:bookmarkEnd w:id="2559"/>
      <w:bookmarkEnd w:id="2560"/>
      <w:bookmarkEnd w:id="2561"/>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562" w:name="_Toc443071916"/>
      <w:bookmarkStart w:id="2563" w:name="_Toc488238904"/>
      <w:bookmarkStart w:id="2564" w:name="_Toc488240253"/>
      <w:bookmarkStart w:id="2565" w:name="_Toc489445953"/>
      <w:bookmarkStart w:id="2566" w:name="_Toc489446242"/>
      <w:bookmarkStart w:id="2567" w:name="_Toc2771566"/>
      <w:bookmarkStart w:id="2568" w:name="_Toc13749385"/>
      <w:r w:rsidRPr="00711EAC">
        <w:rPr>
          <w:lang w:eastAsia="ja-JP"/>
        </w:rPr>
        <w:t>Actors</w:t>
      </w:r>
      <w:bookmarkEnd w:id="2562"/>
      <w:bookmarkEnd w:id="2563"/>
      <w:bookmarkEnd w:id="2564"/>
      <w:bookmarkEnd w:id="2565"/>
      <w:bookmarkEnd w:id="2566"/>
      <w:bookmarkEnd w:id="2567"/>
      <w:bookmarkEnd w:id="2568"/>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569" w:name="_Toc443071917"/>
      <w:bookmarkStart w:id="2570" w:name="_Toc488238905"/>
      <w:bookmarkStart w:id="2571" w:name="_Toc488240254"/>
      <w:bookmarkStart w:id="2572" w:name="_Toc489445954"/>
      <w:bookmarkStart w:id="2573" w:name="_Toc489446243"/>
      <w:bookmarkStart w:id="2574" w:name="_Toc2771567"/>
      <w:bookmarkStart w:id="2575" w:name="_Toc13749386"/>
      <w:r w:rsidRPr="00711EAC">
        <w:t>Pre-conditions</w:t>
      </w:r>
      <w:bookmarkEnd w:id="2569"/>
      <w:bookmarkEnd w:id="2570"/>
      <w:bookmarkEnd w:id="2571"/>
      <w:bookmarkEnd w:id="2572"/>
      <w:bookmarkEnd w:id="2573"/>
      <w:bookmarkEnd w:id="2574"/>
      <w:bookmarkEnd w:id="2575"/>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576" w:name="_Toc443071918"/>
      <w:bookmarkStart w:id="2577" w:name="_Toc488238906"/>
      <w:bookmarkStart w:id="2578" w:name="_Toc488240255"/>
      <w:bookmarkStart w:id="2579" w:name="_Toc489445955"/>
      <w:bookmarkStart w:id="2580" w:name="_Toc489446244"/>
      <w:bookmarkStart w:id="2581" w:name="_Toc2771568"/>
      <w:bookmarkStart w:id="2582" w:name="_Toc13749387"/>
      <w:r w:rsidRPr="00711EAC">
        <w:t>Triggers</w:t>
      </w:r>
      <w:bookmarkEnd w:id="2576"/>
      <w:bookmarkEnd w:id="2577"/>
      <w:bookmarkEnd w:id="2578"/>
      <w:bookmarkEnd w:id="2579"/>
      <w:bookmarkEnd w:id="2580"/>
      <w:bookmarkEnd w:id="2581"/>
      <w:bookmarkEnd w:id="2582"/>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583" w:name="_Toc443071919"/>
      <w:bookmarkStart w:id="2584" w:name="_Toc488238907"/>
      <w:bookmarkStart w:id="2585" w:name="_Toc488240256"/>
      <w:bookmarkStart w:id="2586" w:name="_Toc489445956"/>
      <w:bookmarkStart w:id="2587" w:name="_Toc489446245"/>
      <w:bookmarkStart w:id="2588" w:name="_Toc2771569"/>
      <w:bookmarkStart w:id="2589" w:name="_Toc13749388"/>
      <w:r w:rsidRPr="00711EAC">
        <w:t>Normal Flow</w:t>
      </w:r>
      <w:bookmarkEnd w:id="2583"/>
      <w:bookmarkEnd w:id="2584"/>
      <w:bookmarkEnd w:id="2585"/>
      <w:bookmarkEnd w:id="2586"/>
      <w:bookmarkEnd w:id="2587"/>
      <w:bookmarkEnd w:id="2588"/>
      <w:bookmarkEnd w:id="2589"/>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590" w:name="_Toc443071920"/>
      <w:bookmarkStart w:id="2591" w:name="_Toc488238908"/>
      <w:bookmarkStart w:id="2592" w:name="_Toc488240257"/>
      <w:bookmarkStart w:id="2593" w:name="_Toc489445957"/>
      <w:bookmarkStart w:id="2594" w:name="_Toc489446246"/>
      <w:bookmarkStart w:id="2595" w:name="_Toc2771570"/>
      <w:bookmarkStart w:id="2596" w:name="_Toc13749389"/>
      <w:r w:rsidRPr="00711EAC">
        <w:rPr>
          <w:lang w:eastAsia="ja-JP"/>
        </w:rPr>
        <w:t>Alternative Flow</w:t>
      </w:r>
      <w:bookmarkEnd w:id="2590"/>
      <w:bookmarkEnd w:id="2591"/>
      <w:bookmarkEnd w:id="2592"/>
      <w:bookmarkEnd w:id="2593"/>
      <w:bookmarkEnd w:id="2594"/>
      <w:bookmarkEnd w:id="2595"/>
      <w:bookmarkEnd w:id="2596"/>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597" w:name="_Toc443071921"/>
      <w:bookmarkStart w:id="2598" w:name="_Toc488238909"/>
      <w:bookmarkStart w:id="2599" w:name="_Toc488240258"/>
      <w:bookmarkStart w:id="2600" w:name="_Toc489445958"/>
      <w:bookmarkStart w:id="2601" w:name="_Toc489446247"/>
      <w:bookmarkStart w:id="2602" w:name="_Toc2771571"/>
      <w:bookmarkStart w:id="2603" w:name="_Toc13749390"/>
      <w:r w:rsidRPr="00711EAC">
        <w:rPr>
          <w:lang w:eastAsia="ja-JP"/>
        </w:rPr>
        <w:t>Post-conditions</w:t>
      </w:r>
      <w:bookmarkEnd w:id="2597"/>
      <w:bookmarkEnd w:id="2598"/>
      <w:bookmarkEnd w:id="2599"/>
      <w:bookmarkEnd w:id="2600"/>
      <w:bookmarkEnd w:id="2601"/>
      <w:bookmarkEnd w:id="2602"/>
      <w:bookmarkEnd w:id="2603"/>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604" w:name="_Toc443071922"/>
      <w:bookmarkStart w:id="2605" w:name="_Toc488238910"/>
      <w:bookmarkStart w:id="2606" w:name="_Toc488240259"/>
      <w:bookmarkStart w:id="2607" w:name="_Toc489445959"/>
      <w:bookmarkStart w:id="2608" w:name="_Toc489446248"/>
      <w:bookmarkStart w:id="2609" w:name="_Toc2771572"/>
      <w:bookmarkStart w:id="2610" w:name="_Toc13749391"/>
      <w:r w:rsidRPr="00711EAC">
        <w:rPr>
          <w:lang w:eastAsia="ja-JP"/>
        </w:rPr>
        <w:lastRenderedPageBreak/>
        <w:t>High Level Illustration</w:t>
      </w:r>
      <w:bookmarkEnd w:id="2604"/>
      <w:bookmarkEnd w:id="2605"/>
      <w:bookmarkEnd w:id="2606"/>
      <w:bookmarkEnd w:id="2607"/>
      <w:bookmarkEnd w:id="2608"/>
      <w:bookmarkEnd w:id="2609"/>
      <w:bookmarkEnd w:id="2610"/>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2211DF" w:rsidRDefault="002211DF"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2211DF" w:rsidRDefault="002211DF" w:rsidP="00802A06">
                              <w:pPr>
                                <w:pStyle w:val="NormalWeb"/>
                                <w:spacing w:after="0"/>
                              </w:pPr>
                              <w:r w:rsidRPr="00F83E4C">
                                <w:rPr>
                                  <w:rFonts w:ascii="Calibri" w:hAnsi="Calibri"/>
                                  <w:color w:val="000000"/>
                                  <w:kern w:val="24"/>
                                  <w:sz w:val="20"/>
                                  <w:szCs w:val="20"/>
                                </w:rPr>
                                <w:t>Application</w:t>
                              </w:r>
                            </w:p>
                            <w:p w14:paraId="51E92D87" w14:textId="77777777" w:rsidR="002211DF" w:rsidRDefault="002211DF" w:rsidP="00802A06">
                              <w:pPr>
                                <w:pStyle w:val="NormalWeb"/>
                                <w:spacing w:after="0"/>
                              </w:pPr>
                              <w:r w:rsidRPr="00F83E4C">
                                <w:rPr>
                                  <w:rFonts w:ascii="Calibri" w:hAnsi="Calibri"/>
                                  <w:color w:val="000000"/>
                                  <w:kern w:val="24"/>
                                  <w:sz w:val="20"/>
                                  <w:szCs w:val="20"/>
                                </w:rPr>
                                <w:t>Platform</w:t>
                              </w:r>
                            </w:p>
                            <w:p w14:paraId="79847FDD" w14:textId="77777777" w:rsidR="002211DF" w:rsidRDefault="002211D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2211DF" w:rsidRPr="009868D9" w:rsidRDefault="002211DF"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2211DF" w:rsidRDefault="002211DF"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2211DF" w:rsidRDefault="002211DF"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2211DF" w:rsidRDefault="002211DF"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2211DF" w:rsidRDefault="002211DF" w:rsidP="00802A06">
                        <w:pPr>
                          <w:pStyle w:val="NormalWeb"/>
                          <w:spacing w:after="0"/>
                        </w:pPr>
                        <w:r w:rsidRPr="00F83E4C">
                          <w:rPr>
                            <w:rFonts w:ascii="Calibri" w:hAnsi="Calibri"/>
                            <w:color w:val="000000"/>
                            <w:kern w:val="24"/>
                            <w:sz w:val="20"/>
                            <w:szCs w:val="20"/>
                          </w:rPr>
                          <w:t>Application</w:t>
                        </w:r>
                      </w:p>
                      <w:p w14:paraId="51E92D87" w14:textId="77777777" w:rsidR="002211DF" w:rsidRDefault="002211DF" w:rsidP="00802A06">
                        <w:pPr>
                          <w:pStyle w:val="NormalWeb"/>
                          <w:spacing w:after="0"/>
                        </w:pPr>
                        <w:r w:rsidRPr="00F83E4C">
                          <w:rPr>
                            <w:rFonts w:ascii="Calibri" w:hAnsi="Calibri"/>
                            <w:color w:val="000000"/>
                            <w:kern w:val="24"/>
                            <w:sz w:val="20"/>
                            <w:szCs w:val="20"/>
                          </w:rPr>
                          <w:t>Platform</w:t>
                        </w:r>
                      </w:p>
                      <w:p w14:paraId="79847FDD" w14:textId="77777777" w:rsidR="002211DF" w:rsidRDefault="002211DF"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2211DF" w:rsidRPr="009868D9" w:rsidRDefault="002211DF"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2211DF" w:rsidRDefault="002211DF"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2211DF" w:rsidRDefault="002211DF"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611"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612" w:name="_Toc443071923"/>
      <w:bookmarkStart w:id="2613" w:name="_Toc488238911"/>
      <w:bookmarkStart w:id="2614" w:name="_Toc488240260"/>
      <w:bookmarkStart w:id="2615" w:name="_Toc489445960"/>
      <w:bookmarkStart w:id="2616" w:name="_Toc489446249"/>
      <w:bookmarkStart w:id="2617" w:name="_Toc2771573"/>
      <w:bookmarkStart w:id="2618" w:name="_Toc13749392"/>
      <w:bookmarkEnd w:id="2611"/>
      <w:r w:rsidRPr="00711EAC">
        <w:t>Potential Requirements</w:t>
      </w:r>
      <w:bookmarkEnd w:id="2612"/>
      <w:bookmarkEnd w:id="2613"/>
      <w:bookmarkEnd w:id="2614"/>
      <w:bookmarkEnd w:id="2615"/>
      <w:bookmarkEnd w:id="2616"/>
      <w:bookmarkEnd w:id="2617"/>
      <w:bookmarkEnd w:id="2618"/>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619" w:name="_Toc2771574"/>
      <w:bookmarkStart w:id="2620" w:name="_Toc13749393"/>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619"/>
      <w:bookmarkEnd w:id="2620"/>
    </w:p>
    <w:p w14:paraId="30D19065" w14:textId="77777777" w:rsidR="00DC44C8" w:rsidRPr="00073BA7" w:rsidRDefault="00DC44C8" w:rsidP="00DC44C8">
      <w:pPr>
        <w:pStyle w:val="Heading3"/>
        <w:numPr>
          <w:ilvl w:val="2"/>
          <w:numId w:val="85"/>
        </w:numPr>
        <w:tabs>
          <w:tab w:val="left" w:pos="1140"/>
        </w:tabs>
      </w:pPr>
      <w:bookmarkStart w:id="2621" w:name="_Toc2771575"/>
      <w:bookmarkStart w:id="2622" w:name="_Toc13749394"/>
      <w:r w:rsidRPr="00073BA7">
        <w:rPr>
          <w:lang w:eastAsia="ja-JP"/>
        </w:rPr>
        <w:t>Description</w:t>
      </w:r>
      <w:bookmarkEnd w:id="2621"/>
      <w:bookmarkEnd w:id="2622"/>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623"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623"/>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624"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625" w:name="_Toc2771576"/>
      <w:bookmarkStart w:id="2626" w:name="_Toc13749395"/>
      <w:bookmarkEnd w:id="2624"/>
      <w:r w:rsidRPr="00711EAC">
        <w:rPr>
          <w:lang w:eastAsia="ja-JP"/>
        </w:rPr>
        <w:t>Source</w:t>
      </w:r>
      <w:bookmarkEnd w:id="2625"/>
      <w:bookmarkEnd w:id="2626"/>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627" w:name="_Toc2771577"/>
      <w:bookmarkStart w:id="2628" w:name="_Toc13749396"/>
      <w:r w:rsidRPr="00711EAC">
        <w:rPr>
          <w:lang w:eastAsia="ja-JP"/>
        </w:rPr>
        <w:t>Actors</w:t>
      </w:r>
      <w:bookmarkEnd w:id="2627"/>
      <w:bookmarkEnd w:id="2628"/>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629" w:name="_Toc2771578"/>
      <w:bookmarkStart w:id="2630" w:name="_Toc13749397"/>
      <w:r w:rsidRPr="00711EAC">
        <w:rPr>
          <w:lang w:eastAsia="ja-JP"/>
        </w:rPr>
        <w:t>Pre-conditions</w:t>
      </w:r>
      <w:bookmarkEnd w:id="2629"/>
      <w:bookmarkEnd w:id="2630"/>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631" w:name="_Toc2771579"/>
      <w:bookmarkStart w:id="2632" w:name="_Toc13749398"/>
      <w:r w:rsidRPr="00711EAC">
        <w:rPr>
          <w:lang w:eastAsia="ja-JP"/>
        </w:rPr>
        <w:t>Triggers</w:t>
      </w:r>
      <w:bookmarkEnd w:id="2631"/>
      <w:bookmarkEnd w:id="2632"/>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633" w:name="_Toc2771580"/>
      <w:bookmarkStart w:id="2634" w:name="_Toc13749399"/>
      <w:r w:rsidRPr="00711EAC">
        <w:rPr>
          <w:lang w:eastAsia="ja-JP"/>
        </w:rPr>
        <w:t>Normal Flow</w:t>
      </w:r>
      <w:bookmarkEnd w:id="2633"/>
      <w:bookmarkEnd w:id="2634"/>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635" w:name="_Hlk507879616"/>
      <w:r>
        <w:t>Cloud Nodes</w:t>
      </w:r>
      <w:r w:rsidRPr="005E2C5E">
        <w:t xml:space="preserve"> </w:t>
      </w:r>
      <w:bookmarkEnd w:id="2635"/>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636" w:name="_Hlk507880030"/>
      <w:r>
        <w:t>with the system metrics</w:t>
      </w:r>
      <w:bookmarkEnd w:id="2636"/>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4pt;height:267pt" o:ole="">
            <v:imagedata r:id="rId87" o:title=""/>
          </v:shape>
          <o:OLEObject Type="Embed" ProgID="PowerPoint.Slide.12" ShapeID="_x0000_i1033" DrawAspect="Content" ObjectID="_1624514292" r:id="rId88"/>
        </w:object>
      </w:r>
    </w:p>
    <w:p w14:paraId="10A5C073" w14:textId="4AF6720F" w:rsidR="00116ECB" w:rsidRPr="00050DC3" w:rsidRDefault="003457B2" w:rsidP="0031449D">
      <w:pPr>
        <w:pStyle w:val="Caption"/>
      </w:pPr>
      <w:bookmarkStart w:id="2637"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37"/>
      <w:r w:rsidRPr="00050DC3">
        <w:t xml:space="preserve">: </w:t>
      </w:r>
      <w:r w:rsidR="00116ECB" w:rsidRPr="00050DC3">
        <w:t xml:space="preserve">Normal Flow - Accident Notification </w:t>
      </w:r>
    </w:p>
    <w:p w14:paraId="41D4A6A3" w14:textId="677EDBDD" w:rsidR="00116ECB" w:rsidRPr="00711EAC" w:rsidRDefault="00116ECB" w:rsidP="00C44AA3">
      <w:pPr>
        <w:pStyle w:val="Heading3"/>
        <w:numPr>
          <w:ilvl w:val="2"/>
          <w:numId w:val="85"/>
        </w:numPr>
        <w:tabs>
          <w:tab w:val="left" w:pos="1140"/>
        </w:tabs>
        <w:rPr>
          <w:lang w:eastAsia="ja-JP"/>
        </w:rPr>
      </w:pPr>
      <w:bookmarkStart w:id="2638" w:name="_Toc2771581"/>
      <w:bookmarkStart w:id="2639" w:name="_Toc13749400"/>
      <w:r w:rsidRPr="00711EAC">
        <w:rPr>
          <w:lang w:eastAsia="ja-JP"/>
        </w:rPr>
        <w:t>Alternative Flow</w:t>
      </w:r>
      <w:bookmarkEnd w:id="2638"/>
      <w:bookmarkEnd w:id="2639"/>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640" w:name="_Toc2771582"/>
      <w:bookmarkStart w:id="2641" w:name="_Toc13749401"/>
      <w:r w:rsidRPr="00711EAC">
        <w:rPr>
          <w:lang w:eastAsia="ja-JP"/>
        </w:rPr>
        <w:t>Post-conditions</w:t>
      </w:r>
      <w:bookmarkEnd w:id="2640"/>
      <w:bookmarkEnd w:id="2641"/>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642" w:name="_Toc2771583"/>
      <w:bookmarkStart w:id="2643" w:name="_Toc13749402"/>
      <w:r w:rsidRPr="00711EAC">
        <w:rPr>
          <w:lang w:eastAsia="ja-JP"/>
        </w:rPr>
        <w:lastRenderedPageBreak/>
        <w:t>High Level Illustration</w:t>
      </w:r>
      <w:bookmarkEnd w:id="2642"/>
      <w:bookmarkEnd w:id="2643"/>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6pt;height:271.8pt" o:ole="">
            <v:imagedata r:id="rId89" o:title=""/>
          </v:shape>
          <o:OLEObject Type="Embed" ProgID="PowerPoint.Slide.12" ShapeID="_x0000_i1034" DrawAspect="Content" ObjectID="_1624514293" r:id="rId90"/>
        </w:object>
      </w:r>
    </w:p>
    <w:p w14:paraId="766FA3D4" w14:textId="193E4B69" w:rsidR="00116ECB" w:rsidRPr="00050DC3" w:rsidRDefault="003457B2"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Heading3"/>
        <w:numPr>
          <w:ilvl w:val="2"/>
          <w:numId w:val="85"/>
        </w:numPr>
        <w:tabs>
          <w:tab w:val="left" w:pos="1140"/>
        </w:tabs>
        <w:rPr>
          <w:lang w:eastAsia="ja-JP"/>
        </w:rPr>
      </w:pPr>
      <w:bookmarkStart w:id="2644" w:name="_Toc2771584"/>
      <w:bookmarkStart w:id="2645" w:name="_Toc13749403"/>
      <w:r w:rsidRPr="00711EAC">
        <w:rPr>
          <w:lang w:eastAsia="ja-JP"/>
        </w:rPr>
        <w:t>Potential requirements</w:t>
      </w:r>
      <w:bookmarkEnd w:id="2644"/>
      <w:bookmarkEnd w:id="2645"/>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646" w:name="_Toc2771585"/>
      <w:bookmarkStart w:id="2647" w:name="_Toc13749404"/>
      <w:r w:rsidRPr="002058B3">
        <w:t>High-precision Road Map using Edge/Fog Computing</w:t>
      </w:r>
      <w:bookmarkEnd w:id="2646"/>
      <w:bookmarkEnd w:id="2647"/>
    </w:p>
    <w:p w14:paraId="5A6215CF" w14:textId="77777777" w:rsidR="002058B3" w:rsidRPr="00073BA7" w:rsidRDefault="002058B3" w:rsidP="002058B3">
      <w:pPr>
        <w:pStyle w:val="Heading3"/>
        <w:numPr>
          <w:ilvl w:val="2"/>
          <w:numId w:val="85"/>
        </w:numPr>
        <w:tabs>
          <w:tab w:val="left" w:pos="1140"/>
        </w:tabs>
      </w:pPr>
      <w:bookmarkStart w:id="2648" w:name="_Toc2771586"/>
      <w:bookmarkStart w:id="2649" w:name="_Toc13749405"/>
      <w:r w:rsidRPr="00073BA7">
        <w:rPr>
          <w:lang w:eastAsia="ja-JP"/>
        </w:rPr>
        <w:t>Description</w:t>
      </w:r>
      <w:bookmarkEnd w:id="2648"/>
      <w:bookmarkEnd w:id="2649"/>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650" w:name="_Hlk507938419"/>
      <w:r>
        <w:rPr>
          <w:lang w:val="en-US" w:eastAsia="ja-JP"/>
        </w:rPr>
        <w:t xml:space="preserve"> and other Edge/Fog </w:t>
      </w:r>
      <w:bookmarkEnd w:id="2650"/>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651" w:name="_Toc2771587"/>
      <w:bookmarkStart w:id="2652" w:name="_Toc13749406"/>
      <w:r w:rsidRPr="00711EAC">
        <w:rPr>
          <w:lang w:eastAsia="ja-JP"/>
        </w:rPr>
        <w:t>Source</w:t>
      </w:r>
      <w:bookmarkEnd w:id="2651"/>
      <w:bookmarkEnd w:id="2652"/>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653" w:name="_Toc2771588"/>
      <w:bookmarkStart w:id="2654" w:name="_Toc13749407"/>
      <w:r w:rsidRPr="00711EAC">
        <w:rPr>
          <w:lang w:eastAsia="ja-JP"/>
        </w:rPr>
        <w:t>Actors</w:t>
      </w:r>
      <w:bookmarkEnd w:id="2653"/>
      <w:bookmarkEnd w:id="2654"/>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655" w:name="_Toc2771589"/>
      <w:bookmarkStart w:id="2656" w:name="_Toc13749408"/>
      <w:r w:rsidRPr="00711EAC">
        <w:rPr>
          <w:lang w:eastAsia="ja-JP"/>
        </w:rPr>
        <w:t>Pre-conditions</w:t>
      </w:r>
      <w:bookmarkEnd w:id="2655"/>
      <w:bookmarkEnd w:id="2656"/>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657" w:name="_Toc2771590"/>
      <w:bookmarkStart w:id="2658" w:name="_Toc13749409"/>
      <w:r w:rsidRPr="00711EAC">
        <w:rPr>
          <w:lang w:eastAsia="ja-JP"/>
        </w:rPr>
        <w:t>Triggers</w:t>
      </w:r>
      <w:bookmarkEnd w:id="2657"/>
      <w:bookmarkEnd w:id="2658"/>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659" w:name="_Toc2771591"/>
      <w:bookmarkStart w:id="2660" w:name="_Toc13749410"/>
      <w:r w:rsidRPr="00711EAC">
        <w:rPr>
          <w:lang w:eastAsia="ja-JP"/>
        </w:rPr>
        <w:t>Normal Flow</w:t>
      </w:r>
      <w:bookmarkEnd w:id="2659"/>
      <w:bookmarkEnd w:id="2660"/>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661" w:name="_Hlk507947398"/>
      <w:r>
        <w:rPr>
          <w:lang w:eastAsia="ja-JP"/>
        </w:rPr>
        <w:t>e.g. aggregation, stale or redundant data identification and removal, integrity check, validation, etc.)</w:t>
      </w:r>
      <w:bookmarkEnd w:id="2661"/>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8pt;height:267pt" o:ole="">
            <v:imagedata r:id="rId91" o:title=""/>
          </v:shape>
          <o:OLEObject Type="Embed" ProgID="PowerPoint.Slide.12" ShapeID="_x0000_i1035" DrawAspect="Content" ObjectID="_1624514294" r:id="rId92"/>
        </w:object>
      </w:r>
    </w:p>
    <w:p w14:paraId="2426A57F" w14:textId="6266B58D"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Heading3"/>
        <w:numPr>
          <w:ilvl w:val="2"/>
          <w:numId w:val="85"/>
        </w:numPr>
        <w:tabs>
          <w:tab w:val="left" w:pos="1140"/>
        </w:tabs>
        <w:rPr>
          <w:lang w:eastAsia="ja-JP"/>
        </w:rPr>
      </w:pPr>
      <w:bookmarkStart w:id="2662" w:name="_Toc2771592"/>
      <w:bookmarkStart w:id="2663" w:name="_Toc13749411"/>
      <w:r w:rsidRPr="00711EAC">
        <w:rPr>
          <w:lang w:eastAsia="ja-JP"/>
        </w:rPr>
        <w:t>Alternative Flow</w:t>
      </w:r>
      <w:bookmarkEnd w:id="2662"/>
      <w:bookmarkEnd w:id="2663"/>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664" w:name="_Toc2771593"/>
      <w:bookmarkStart w:id="2665" w:name="_Toc13749412"/>
      <w:r w:rsidRPr="00711EAC">
        <w:rPr>
          <w:lang w:eastAsia="ja-JP"/>
        </w:rPr>
        <w:t>Post-conditions</w:t>
      </w:r>
      <w:bookmarkEnd w:id="2664"/>
      <w:bookmarkEnd w:id="2665"/>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666" w:name="_Toc2771594"/>
      <w:bookmarkStart w:id="2667" w:name="_Toc13749413"/>
      <w:r w:rsidRPr="00711EAC">
        <w:rPr>
          <w:lang w:eastAsia="ja-JP"/>
        </w:rPr>
        <w:lastRenderedPageBreak/>
        <w:t>High Level Illustration</w:t>
      </w:r>
      <w:bookmarkEnd w:id="2666"/>
      <w:bookmarkEnd w:id="2667"/>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80pt;height:269.4pt" o:ole="">
            <v:imagedata r:id="rId93" o:title=""/>
          </v:shape>
          <o:OLEObject Type="Embed" ProgID="PowerPoint.Slide.12" ShapeID="_x0000_i1036" DrawAspect="Content" ObjectID="_1624514295" r:id="rId94"/>
        </w:object>
      </w:r>
    </w:p>
    <w:p w14:paraId="1ACA3E4C" w14:textId="7038F9C5"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Heading3"/>
        <w:numPr>
          <w:ilvl w:val="2"/>
          <w:numId w:val="85"/>
        </w:numPr>
        <w:tabs>
          <w:tab w:val="left" w:pos="1140"/>
        </w:tabs>
        <w:rPr>
          <w:lang w:eastAsia="ja-JP"/>
        </w:rPr>
      </w:pPr>
      <w:bookmarkStart w:id="2668" w:name="_Toc2771595"/>
      <w:bookmarkStart w:id="2669" w:name="_Toc13749414"/>
      <w:r w:rsidRPr="00711EAC">
        <w:rPr>
          <w:lang w:eastAsia="ja-JP"/>
        </w:rPr>
        <w:t>Potential requirements</w:t>
      </w:r>
      <w:bookmarkEnd w:id="2668"/>
      <w:bookmarkEnd w:id="2669"/>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670" w:name="_Toc2771596"/>
      <w:bookmarkStart w:id="2671" w:name="_Toc13749415"/>
      <w:r>
        <w:t xml:space="preserve">Smart Transportation with Edge/Fog </w:t>
      </w:r>
      <w:r>
        <w:rPr>
          <w:lang w:val="en-US"/>
        </w:rPr>
        <w:t>computing</w:t>
      </w:r>
      <w:bookmarkEnd w:id="2670"/>
      <w:bookmarkEnd w:id="2671"/>
    </w:p>
    <w:p w14:paraId="374CBD22" w14:textId="77777777" w:rsidR="00611EAF" w:rsidRPr="00073BA7" w:rsidRDefault="00611EAF" w:rsidP="00611EAF">
      <w:pPr>
        <w:pStyle w:val="Heading3"/>
        <w:numPr>
          <w:ilvl w:val="2"/>
          <w:numId w:val="85"/>
        </w:numPr>
        <w:tabs>
          <w:tab w:val="left" w:pos="1140"/>
        </w:tabs>
      </w:pPr>
      <w:bookmarkStart w:id="2672" w:name="_Toc2771597"/>
      <w:bookmarkStart w:id="2673" w:name="_Toc13749416"/>
      <w:r w:rsidRPr="00073BA7">
        <w:rPr>
          <w:lang w:eastAsia="ja-JP"/>
        </w:rPr>
        <w:t>Description</w:t>
      </w:r>
      <w:bookmarkEnd w:id="2672"/>
      <w:bookmarkEnd w:id="2673"/>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Caption"/>
      </w:pPr>
      <w:bookmarkStart w:id="2674"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74"/>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675" w:name="_Toc2771598"/>
      <w:bookmarkStart w:id="2676" w:name="_Toc13749417"/>
      <w:r w:rsidRPr="00711EAC">
        <w:t>Source</w:t>
      </w:r>
      <w:bookmarkEnd w:id="2675"/>
      <w:bookmarkEnd w:id="2676"/>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677" w:name="_Toc2771599"/>
      <w:bookmarkStart w:id="2678" w:name="_Toc13749418"/>
      <w:r w:rsidRPr="00711EAC">
        <w:t>Actors</w:t>
      </w:r>
      <w:bookmarkEnd w:id="2677"/>
      <w:bookmarkEnd w:id="2678"/>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679" w:name="_Toc2771600"/>
      <w:bookmarkStart w:id="2680" w:name="_Toc13749419"/>
      <w:r w:rsidRPr="00711EAC">
        <w:t>Pre-conditions</w:t>
      </w:r>
      <w:bookmarkEnd w:id="2679"/>
      <w:bookmarkEnd w:id="2680"/>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681" w:name="_Toc2771601"/>
      <w:bookmarkStart w:id="2682" w:name="_Toc13749420"/>
      <w:r w:rsidRPr="00711EAC">
        <w:t>Triggers</w:t>
      </w:r>
      <w:bookmarkEnd w:id="2681"/>
      <w:bookmarkEnd w:id="2682"/>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683" w:name="_Toc2771602"/>
      <w:bookmarkStart w:id="2684" w:name="_Toc13749421"/>
      <w:r w:rsidRPr="00711EAC">
        <w:rPr>
          <w:lang w:eastAsia="ja-JP"/>
        </w:rPr>
        <w:t>Normal Flow</w:t>
      </w:r>
      <w:bookmarkEnd w:id="2683"/>
      <w:bookmarkEnd w:id="2684"/>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8pt;height:234pt" o:ole="">
            <v:imagedata r:id="rId96" o:title=""/>
          </v:shape>
          <o:OLEObject Type="Embed" ProgID="Visio.Drawing.15" ShapeID="_x0000_i1037" DrawAspect="Content" ObjectID="_1624514296" r:id="rId97"/>
        </w:object>
      </w:r>
    </w:p>
    <w:p w14:paraId="25652099" w14:textId="5F4FB4C6" w:rsidR="00611EAF" w:rsidRPr="00050DC3" w:rsidRDefault="00B068DA" w:rsidP="0031449D">
      <w:pPr>
        <w:pStyle w:val="Caption"/>
      </w:pPr>
      <w:bookmarkStart w:id="2685" w:name="_Ref509586778"/>
      <w:bookmarkStart w:id="2686"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85"/>
      <w:r w:rsidRPr="00050DC3">
        <w:t xml:space="preserve">: Normal Flow - </w:t>
      </w:r>
      <w:r w:rsidR="00611EAF" w:rsidRPr="00050DC3">
        <w:t>Smart Transportation System</w:t>
      </w:r>
      <w:bookmarkEnd w:id="2686"/>
    </w:p>
    <w:p w14:paraId="2A4DBBB0" w14:textId="46465490" w:rsidR="00611EAF" w:rsidRPr="00711EAC" w:rsidRDefault="00611EAF" w:rsidP="00C44AA3">
      <w:pPr>
        <w:pStyle w:val="Heading3"/>
        <w:numPr>
          <w:ilvl w:val="2"/>
          <w:numId w:val="85"/>
        </w:numPr>
        <w:tabs>
          <w:tab w:val="left" w:pos="1140"/>
        </w:tabs>
      </w:pPr>
      <w:bookmarkStart w:id="2687" w:name="_Toc2771603"/>
      <w:bookmarkStart w:id="2688" w:name="_Toc13749422"/>
      <w:r w:rsidRPr="00711EAC">
        <w:t>Alternative Flow</w:t>
      </w:r>
      <w:bookmarkEnd w:id="2687"/>
      <w:bookmarkEnd w:id="2688"/>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689" w:name="_Toc2771604"/>
      <w:bookmarkStart w:id="2690" w:name="_Toc13749423"/>
      <w:r w:rsidRPr="00711EAC">
        <w:lastRenderedPageBreak/>
        <w:t>Post-conditions</w:t>
      </w:r>
      <w:bookmarkEnd w:id="2689"/>
      <w:bookmarkEnd w:id="2690"/>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691" w:name="_Toc2771605"/>
      <w:bookmarkStart w:id="2692" w:name="_Toc13749424"/>
      <w:r w:rsidRPr="00711EAC">
        <w:t>High Level Illustration</w:t>
      </w:r>
      <w:bookmarkEnd w:id="2691"/>
      <w:bookmarkEnd w:id="2692"/>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2pt;height:241.8pt" o:ole="">
            <v:imagedata r:id="rId98" o:title=""/>
          </v:shape>
          <o:OLEObject Type="Embed" ProgID="Visio.Drawing.15" ShapeID="_x0000_i1038" DrawAspect="Content" ObjectID="_1624514297"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Caption"/>
      </w:pPr>
      <w:bookmarkStart w:id="2693"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693"/>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Heading3"/>
        <w:numPr>
          <w:ilvl w:val="2"/>
          <w:numId w:val="85"/>
        </w:numPr>
        <w:tabs>
          <w:tab w:val="left" w:pos="1140"/>
        </w:tabs>
      </w:pPr>
      <w:bookmarkStart w:id="2694" w:name="_Toc2771606"/>
      <w:bookmarkStart w:id="2695" w:name="_Toc13749425"/>
      <w:r w:rsidRPr="00711EAC">
        <w:lastRenderedPageBreak/>
        <w:t>Potential requirements</w:t>
      </w:r>
      <w:bookmarkEnd w:id="2694"/>
      <w:bookmarkEnd w:id="2695"/>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696" w:name="_Ref509610983"/>
      <w:bookmarkStart w:id="2697" w:name="_Toc2771607"/>
      <w:bookmarkStart w:id="2698" w:name="_Toc13749426"/>
      <w:r w:rsidRPr="00D67BBC">
        <w:t>Automated Parking</w:t>
      </w:r>
      <w:bookmarkEnd w:id="2696"/>
      <w:bookmarkEnd w:id="2697"/>
      <w:bookmarkEnd w:id="2698"/>
    </w:p>
    <w:p w14:paraId="37253095" w14:textId="096EBEDB" w:rsidR="00671EBC" w:rsidRPr="00073BA7" w:rsidRDefault="00671EBC" w:rsidP="00671EBC">
      <w:pPr>
        <w:pStyle w:val="Heading3"/>
        <w:numPr>
          <w:ilvl w:val="2"/>
          <w:numId w:val="85"/>
        </w:numPr>
        <w:tabs>
          <w:tab w:val="left" w:pos="1140"/>
        </w:tabs>
      </w:pPr>
      <w:bookmarkStart w:id="2699" w:name="_Toc2771608"/>
      <w:bookmarkStart w:id="2700" w:name="_Toc13749427"/>
      <w:r w:rsidRPr="00073BA7">
        <w:rPr>
          <w:lang w:eastAsia="ja-JP"/>
        </w:rPr>
        <w:t>Description</w:t>
      </w:r>
      <w:bookmarkEnd w:id="2699"/>
      <w:bookmarkEnd w:id="2700"/>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701"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701"/>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Caption"/>
      </w:pPr>
      <w:bookmarkStart w:id="2702" w:name="_Ref509589016"/>
      <w:bookmarkStart w:id="2703" w:name="_Ref482628600"/>
      <w:bookmarkStart w:id="2704" w:name="_Ref479602654"/>
      <w:bookmarkStart w:id="2705" w:name="_Toc485827396"/>
      <w:bookmarkStart w:id="2706"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702"/>
      <w:r w:rsidRPr="00050DC3">
        <w:t xml:space="preserve">: </w:t>
      </w:r>
      <w:bookmarkEnd w:id="2703"/>
      <w:r w:rsidR="00671EBC" w:rsidRPr="00050DC3">
        <w:t>Automated Parking Sequence</w:t>
      </w:r>
      <w:bookmarkEnd w:id="2704"/>
      <w:r w:rsidR="00671EBC" w:rsidRPr="00050DC3">
        <w:t>.</w:t>
      </w:r>
      <w:bookmarkEnd w:id="2705"/>
      <w:bookmarkEnd w:id="2706"/>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707" w:name="_Toc2771609"/>
      <w:bookmarkStart w:id="2708" w:name="_Toc13749428"/>
      <w:r w:rsidRPr="008037C9">
        <w:rPr>
          <w:lang w:eastAsia="ja-JP"/>
        </w:rPr>
        <w:t>Source</w:t>
      </w:r>
      <w:bookmarkEnd w:id="2707"/>
      <w:bookmarkEnd w:id="2708"/>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709" w:name="_Toc2771610"/>
      <w:bookmarkStart w:id="2710" w:name="_Toc13749429"/>
      <w:r w:rsidRPr="008037C9">
        <w:rPr>
          <w:lang w:eastAsia="ja-JP"/>
        </w:rPr>
        <w:t>Actors</w:t>
      </w:r>
      <w:bookmarkEnd w:id="2709"/>
      <w:bookmarkEnd w:id="2710"/>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711" w:name="_Toc2771611"/>
      <w:bookmarkStart w:id="2712" w:name="_Toc13749430"/>
      <w:r w:rsidRPr="00C44AA3">
        <w:rPr>
          <w:lang w:eastAsia="ja-JP"/>
        </w:rPr>
        <w:t>Pre-conditions</w:t>
      </w:r>
      <w:bookmarkEnd w:id="2711"/>
      <w:bookmarkEnd w:id="2712"/>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713" w:name="_Toc2771612"/>
      <w:bookmarkStart w:id="2714" w:name="_Toc13749431"/>
      <w:r w:rsidRPr="00C44AA3">
        <w:rPr>
          <w:lang w:eastAsia="ja-JP"/>
        </w:rPr>
        <w:t>Triggers</w:t>
      </w:r>
      <w:bookmarkEnd w:id="2713"/>
      <w:bookmarkEnd w:id="2714"/>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715" w:name="_Toc2771613"/>
      <w:bookmarkStart w:id="2716" w:name="_Toc13749432"/>
      <w:r w:rsidRPr="00C44AA3">
        <w:rPr>
          <w:lang w:eastAsia="ja-JP"/>
        </w:rPr>
        <w:t>Normal Flow</w:t>
      </w:r>
      <w:bookmarkEnd w:id="2715"/>
      <w:bookmarkEnd w:id="2716"/>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717" w:name="_Toc2771614"/>
      <w:bookmarkStart w:id="2718" w:name="_Toc13749433"/>
      <w:r w:rsidRPr="00C44AA3">
        <w:rPr>
          <w:lang w:eastAsia="ja-JP"/>
        </w:rPr>
        <w:t>Example of data published by APS</w:t>
      </w:r>
      <w:bookmarkEnd w:id="2717"/>
      <w:bookmarkEnd w:id="2718"/>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Caption"/>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719" w:name="_Toc2771615"/>
      <w:bookmarkStart w:id="2720" w:name="_Toc13749434"/>
      <w:r w:rsidRPr="008037C9">
        <w:rPr>
          <w:lang w:eastAsia="ja-JP"/>
        </w:rPr>
        <w:t>Alternative Flow</w:t>
      </w:r>
      <w:bookmarkEnd w:id="2719"/>
      <w:bookmarkEnd w:id="2720"/>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721" w:name="_Toc2771616"/>
      <w:bookmarkStart w:id="2722" w:name="_Toc13749435"/>
      <w:r w:rsidRPr="008037C9">
        <w:rPr>
          <w:lang w:eastAsia="ja-JP"/>
        </w:rPr>
        <w:t>Post-conditions</w:t>
      </w:r>
      <w:bookmarkEnd w:id="2721"/>
      <w:bookmarkEnd w:id="2722"/>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723" w:name="_Toc2771617"/>
      <w:bookmarkStart w:id="2724" w:name="_Toc13749436"/>
      <w:r w:rsidRPr="008037C9">
        <w:rPr>
          <w:lang w:eastAsia="ja-JP"/>
        </w:rPr>
        <w:t>High Level Illustration</w:t>
      </w:r>
      <w:bookmarkEnd w:id="2723"/>
      <w:bookmarkEnd w:id="2724"/>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2211DF" w:rsidRDefault="002211DF"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2211DF" w:rsidRDefault="002211DF"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2211DF" w:rsidRDefault="002211DF"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2211DF" w:rsidRDefault="002211DF"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2211DF" w:rsidRDefault="002211DF"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2211DF" w:rsidRDefault="002211DF"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2211DF" w:rsidRDefault="002211DF"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2211DF" w:rsidRDefault="002211DF"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2211DF" w:rsidRDefault="002211DF"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2211DF" w:rsidRDefault="002211DF"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2211DF" w:rsidRDefault="002211DF"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2211DF" w:rsidRDefault="002211DF"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Heading3"/>
        <w:numPr>
          <w:ilvl w:val="2"/>
          <w:numId w:val="85"/>
        </w:numPr>
        <w:tabs>
          <w:tab w:val="left" w:pos="1140"/>
        </w:tabs>
      </w:pPr>
      <w:bookmarkStart w:id="2725" w:name="_Toc2771618"/>
      <w:bookmarkStart w:id="2726" w:name="_Toc13749437"/>
      <w:r w:rsidRPr="00C44AA3">
        <w:rPr>
          <w:lang w:eastAsia="ja-JP"/>
        </w:rPr>
        <w:t>Potential Requirements</w:t>
      </w:r>
      <w:bookmarkEnd w:id="2725"/>
      <w:bookmarkEnd w:id="2726"/>
    </w:p>
    <w:p w14:paraId="5AE506EB" w14:textId="77777777" w:rsidR="00671EBC" w:rsidRPr="00E44425" w:rsidRDefault="00671EBC" w:rsidP="00C44AA3">
      <w:pPr>
        <w:pStyle w:val="BN"/>
        <w:numPr>
          <w:ilvl w:val="0"/>
          <w:numId w:val="156"/>
        </w:numPr>
      </w:pPr>
      <w:bookmarkStart w:id="2727" w:name="_Hlk508371313"/>
      <w:bookmarkStart w:id="2728"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727"/>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729" w:name="_Ref509610838"/>
      <w:bookmarkStart w:id="2730" w:name="_Toc2771619"/>
      <w:bookmarkStart w:id="2731" w:name="_Toc13749438"/>
      <w:bookmarkEnd w:id="2728"/>
      <w:r>
        <w:rPr>
          <w:lang w:val="en-US"/>
        </w:rPr>
        <w:t>Platooning</w:t>
      </w:r>
      <w:bookmarkEnd w:id="2729"/>
      <w:bookmarkEnd w:id="2730"/>
      <w:bookmarkEnd w:id="2731"/>
    </w:p>
    <w:p w14:paraId="0692C5F4" w14:textId="3628FF36" w:rsidR="00427845" w:rsidRPr="00C44AA3" w:rsidRDefault="00427845" w:rsidP="00C44AA3">
      <w:pPr>
        <w:pStyle w:val="Heading3"/>
        <w:numPr>
          <w:ilvl w:val="2"/>
          <w:numId w:val="85"/>
        </w:numPr>
        <w:tabs>
          <w:tab w:val="left" w:pos="1140"/>
        </w:tabs>
      </w:pPr>
      <w:bookmarkStart w:id="2732" w:name="_Toc2771620"/>
      <w:bookmarkStart w:id="2733" w:name="_Toc13749439"/>
      <w:r w:rsidRPr="00C44AA3">
        <w:rPr>
          <w:lang w:eastAsia="ja-JP"/>
        </w:rPr>
        <w:t>Description</w:t>
      </w:r>
      <w:bookmarkEnd w:id="2732"/>
      <w:bookmarkEnd w:id="2733"/>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734" w:name="_Toc2771621"/>
      <w:bookmarkStart w:id="2735" w:name="_Toc13749440"/>
      <w:r w:rsidRPr="008037C9">
        <w:rPr>
          <w:lang w:eastAsia="ja-JP"/>
        </w:rPr>
        <w:t>Source</w:t>
      </w:r>
      <w:bookmarkEnd w:id="2734"/>
      <w:bookmarkEnd w:id="2735"/>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736" w:name="_Toc2771622"/>
      <w:bookmarkStart w:id="2737" w:name="_Toc13749441"/>
      <w:r w:rsidRPr="008037C9">
        <w:rPr>
          <w:lang w:eastAsia="ja-JP"/>
        </w:rPr>
        <w:t>Actors</w:t>
      </w:r>
      <w:bookmarkEnd w:id="2736"/>
      <w:bookmarkEnd w:id="2737"/>
    </w:p>
    <w:p w14:paraId="4A8CEFC0" w14:textId="77777777" w:rsidR="00427845" w:rsidRPr="00C44AA3" w:rsidRDefault="00427845" w:rsidP="00C44AA3">
      <w:pPr>
        <w:rPr>
          <w:b/>
        </w:rPr>
      </w:pPr>
      <w:bookmarkStart w:id="2738"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738"/>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739" w:name="_Toc2771623"/>
      <w:bookmarkStart w:id="2740" w:name="_Toc13749442"/>
      <w:r w:rsidRPr="00711EAC">
        <w:t>Pre-conditions</w:t>
      </w:r>
      <w:bookmarkEnd w:id="2739"/>
      <w:bookmarkEnd w:id="2740"/>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741" w:name="_Toc2771624"/>
      <w:bookmarkStart w:id="2742" w:name="_Toc13749443"/>
      <w:r w:rsidRPr="00C44AA3">
        <w:rPr>
          <w:lang w:eastAsia="ja-JP"/>
        </w:rPr>
        <w:t>Triggers</w:t>
      </w:r>
      <w:bookmarkEnd w:id="2741"/>
      <w:bookmarkEnd w:id="2742"/>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743" w:name="_Toc2771625"/>
      <w:bookmarkStart w:id="2744" w:name="_Toc13749444"/>
      <w:r w:rsidRPr="00C44AA3">
        <w:rPr>
          <w:lang w:eastAsia="ja-JP"/>
        </w:rPr>
        <w:t>Normal Flow</w:t>
      </w:r>
      <w:bookmarkEnd w:id="2743"/>
      <w:bookmarkEnd w:id="2744"/>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745" w:name="_Toc2771626"/>
      <w:bookmarkStart w:id="2746" w:name="_Toc13749445"/>
      <w:r w:rsidRPr="00711EAC">
        <w:lastRenderedPageBreak/>
        <w:t xml:space="preserve">Normal Flow </w:t>
      </w:r>
      <w:r>
        <w:t>1: Finding platoon - Platooning service</w:t>
      </w:r>
      <w:bookmarkEnd w:id="2745"/>
      <w:bookmarkEnd w:id="2746"/>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747" w:name="_Toc2771627"/>
      <w:bookmarkStart w:id="2748" w:name="_Toc13749446"/>
      <w:r w:rsidRPr="00711EAC">
        <w:t xml:space="preserve">Normal Flow </w:t>
      </w:r>
      <w:r>
        <w:t>2: Joining the platoon - Platooning manager</w:t>
      </w:r>
      <w:bookmarkEnd w:id="2747"/>
      <w:bookmarkEnd w:id="2748"/>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749" w:name="_Toc2771628"/>
      <w:bookmarkStart w:id="2750" w:name="_Toc13749447"/>
      <w:r w:rsidRPr="00711EAC">
        <w:t xml:space="preserve">Normal Flow </w:t>
      </w:r>
      <w:r>
        <w:t>3: Driving - Platooning</w:t>
      </w:r>
      <w:bookmarkEnd w:id="2749"/>
      <w:bookmarkEnd w:id="2750"/>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751" w:name="_Toc2771629"/>
      <w:bookmarkStart w:id="2752" w:name="_Toc13749448"/>
      <w:r w:rsidRPr="00C44AA3">
        <w:rPr>
          <w:lang w:eastAsia="ja-JP"/>
        </w:rPr>
        <w:t>Example data for platoon formation advice</w:t>
      </w:r>
      <w:bookmarkEnd w:id="2751"/>
      <w:bookmarkEnd w:id="2752"/>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753" w:name="_Toc2771630"/>
      <w:bookmarkStart w:id="2754" w:name="_Toc13749449"/>
      <w:r w:rsidRPr="00C44AA3">
        <w:rPr>
          <w:lang w:eastAsia="ja-JP"/>
        </w:rPr>
        <w:lastRenderedPageBreak/>
        <w:t>Example data on platoon status</w:t>
      </w:r>
      <w:bookmarkEnd w:id="2753"/>
      <w:bookmarkEnd w:id="2754"/>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755" w:name="_Toc2771631"/>
      <w:bookmarkStart w:id="2756" w:name="_Toc13749450"/>
      <w:r w:rsidRPr="00C44AA3">
        <w:rPr>
          <w:lang w:eastAsia="ja-JP"/>
        </w:rPr>
        <w:t>Example data for platoon navigation</w:t>
      </w:r>
      <w:bookmarkEnd w:id="2755"/>
      <w:bookmarkEnd w:id="2756"/>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757" w:name="_Toc2771632"/>
      <w:bookmarkStart w:id="2758" w:name="_Toc13749451"/>
      <w:r w:rsidRPr="008037C9">
        <w:rPr>
          <w:lang w:eastAsia="ja-JP"/>
        </w:rPr>
        <w:lastRenderedPageBreak/>
        <w:t>Alternative Flow</w:t>
      </w:r>
      <w:bookmarkEnd w:id="2757"/>
      <w:bookmarkEnd w:id="2758"/>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759" w:name="_Toc2771633"/>
      <w:bookmarkStart w:id="2760" w:name="_Toc13749452"/>
      <w:r w:rsidRPr="008037C9">
        <w:rPr>
          <w:lang w:eastAsia="ja-JP"/>
        </w:rPr>
        <w:t>Post-conditions</w:t>
      </w:r>
      <w:bookmarkEnd w:id="2759"/>
      <w:bookmarkEnd w:id="2760"/>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761" w:name="_Toc2771634"/>
      <w:bookmarkStart w:id="2762" w:name="_Toc13749453"/>
      <w:r w:rsidRPr="008037C9">
        <w:rPr>
          <w:lang w:eastAsia="ja-JP"/>
        </w:rPr>
        <w:t>High Level Illustration</w:t>
      </w:r>
      <w:bookmarkEnd w:id="2761"/>
      <w:bookmarkEnd w:id="2762"/>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Caption"/>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2211DF" w:rsidRDefault="002211DF"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2211DF" w:rsidRDefault="002211DF"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2211DF" w:rsidRDefault="002211DF"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2211DF" w:rsidRDefault="002211DF"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2211DF" w:rsidRDefault="002211DF"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2211DF" w:rsidRDefault="002211DF"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5A1349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35EC731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7E6A10B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DF28874"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0C69C28E"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CF02F20"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554CE14D"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2211DF" w:rsidRDefault="002211DF" w:rsidP="00427845">
                              <w:pPr>
                                <w:pStyle w:val="NormalWeb"/>
                                <w:spacing w:after="0"/>
                                <w:jc w:val="center"/>
                                <w:rPr>
                                  <w:rFonts w:ascii="Calibri" w:hAnsi="Calibri"/>
                                  <w:color w:val="000000"/>
                                  <w:kern w:val="24"/>
                                  <w:sz w:val="16"/>
                                  <w:szCs w:val="16"/>
                                </w:rPr>
                              </w:pPr>
                            </w:p>
                            <w:p w14:paraId="14558C70" w14:textId="77777777" w:rsidR="002211DF" w:rsidRDefault="002211DF"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66A4E44"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7494258"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4377749A"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8C1037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5A1349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35EC7312"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7E6A10B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DF28874"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0C69C28E"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6CF02F20" w14:textId="77777777" w:rsidR="002211DF" w:rsidRDefault="002211DF" w:rsidP="00427845">
                        <w:pPr>
                          <w:pStyle w:val="NormalWeb"/>
                          <w:spacing w:after="0"/>
                          <w:jc w:val="center"/>
                        </w:pPr>
                        <w:r w:rsidRPr="004307DF">
                          <w:rPr>
                            <w:rFonts w:ascii="Calibri" w:hAnsi="Calibri"/>
                            <w:color w:val="000000"/>
                            <w:kern w:val="24"/>
                            <w:sz w:val="12"/>
                            <w:szCs w:val="12"/>
                          </w:rPr>
                          <w:t>management</w:t>
                        </w:r>
                      </w:p>
                      <w:p w14:paraId="554CE14D"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2211DF" w:rsidRDefault="002211DF" w:rsidP="00427845">
                        <w:pPr>
                          <w:pStyle w:val="NormalWeb"/>
                          <w:spacing w:after="0"/>
                          <w:jc w:val="center"/>
                          <w:rPr>
                            <w:rFonts w:ascii="Calibri" w:hAnsi="Calibri"/>
                            <w:color w:val="000000"/>
                            <w:kern w:val="24"/>
                            <w:sz w:val="16"/>
                            <w:szCs w:val="16"/>
                          </w:rPr>
                        </w:pPr>
                      </w:p>
                      <w:p w14:paraId="14558C70" w14:textId="77777777" w:rsidR="002211DF" w:rsidRDefault="002211DF"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266A4E44"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7494258"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2211DF" w:rsidRDefault="002211DF" w:rsidP="00427845">
                        <w:pPr>
                          <w:pStyle w:val="NormalWeb"/>
                          <w:spacing w:after="0"/>
                          <w:jc w:val="center"/>
                        </w:pPr>
                        <w:r w:rsidRPr="004307DF">
                          <w:rPr>
                            <w:rFonts w:ascii="Calibri" w:hAnsi="Calibri"/>
                            <w:color w:val="000000"/>
                            <w:kern w:val="24"/>
                            <w:sz w:val="12"/>
                            <w:szCs w:val="12"/>
                          </w:rPr>
                          <w:t>Platoon</w:t>
                        </w:r>
                      </w:p>
                      <w:p w14:paraId="4377749A" w14:textId="77777777" w:rsidR="002211DF" w:rsidRDefault="002211DF" w:rsidP="00427845">
                        <w:pPr>
                          <w:pStyle w:val="NormalWeb"/>
                          <w:spacing w:after="0"/>
                          <w:jc w:val="center"/>
                        </w:pPr>
                        <w:r w:rsidRPr="004307DF">
                          <w:rPr>
                            <w:rFonts w:ascii="Calibri" w:hAnsi="Calibri"/>
                            <w:color w:val="000000"/>
                            <w:kern w:val="24"/>
                            <w:sz w:val="12"/>
                            <w:szCs w:val="12"/>
                          </w:rPr>
                          <w:t>service</w:t>
                        </w:r>
                      </w:p>
                      <w:p w14:paraId="58C10379" w14:textId="77777777" w:rsidR="002211DF" w:rsidRDefault="002211DF"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Caption"/>
      </w:pPr>
      <w:bookmarkStart w:id="2763"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763"/>
      <w:r w:rsidRPr="00050DC3">
        <w:t xml:space="preserve">: </w:t>
      </w:r>
      <w:r w:rsidR="00427845" w:rsidRPr="00050DC3">
        <w:t>Data flows in platooning</w:t>
      </w:r>
    </w:p>
    <w:p w14:paraId="770A3442" w14:textId="29ED67B2" w:rsidR="00427845" w:rsidRPr="00C44AA3" w:rsidRDefault="00427845" w:rsidP="00C44AA3">
      <w:pPr>
        <w:pStyle w:val="Heading3"/>
        <w:numPr>
          <w:ilvl w:val="2"/>
          <w:numId w:val="85"/>
        </w:numPr>
        <w:tabs>
          <w:tab w:val="left" w:pos="1140"/>
        </w:tabs>
        <w:rPr>
          <w:lang w:eastAsia="ja-JP"/>
        </w:rPr>
      </w:pPr>
      <w:bookmarkStart w:id="2764" w:name="_Toc2771635"/>
      <w:bookmarkStart w:id="2765" w:name="_Toc13749454"/>
      <w:r w:rsidRPr="00C44AA3">
        <w:rPr>
          <w:lang w:eastAsia="ja-JP"/>
        </w:rPr>
        <w:t>Potential Requirements</w:t>
      </w:r>
      <w:bookmarkEnd w:id="2764"/>
      <w:bookmarkEnd w:id="2765"/>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766" w:name="_Ref509610871"/>
      <w:bookmarkStart w:id="2767" w:name="_Toc2771636"/>
      <w:bookmarkStart w:id="2768" w:name="_Toc13749455"/>
      <w:r>
        <w:rPr>
          <w:lang w:val="en-US"/>
        </w:rPr>
        <w:t>Highway pilot</w:t>
      </w:r>
      <w:bookmarkEnd w:id="2766"/>
      <w:bookmarkEnd w:id="2767"/>
      <w:bookmarkEnd w:id="2768"/>
    </w:p>
    <w:p w14:paraId="05F801E3" w14:textId="77777777" w:rsidR="002B6CE4" w:rsidRPr="00073BA7" w:rsidRDefault="002B6CE4" w:rsidP="002B6CE4">
      <w:pPr>
        <w:pStyle w:val="Heading3"/>
        <w:numPr>
          <w:ilvl w:val="2"/>
          <w:numId w:val="85"/>
        </w:numPr>
        <w:tabs>
          <w:tab w:val="left" w:pos="1140"/>
        </w:tabs>
      </w:pPr>
      <w:bookmarkStart w:id="2769" w:name="_Toc2771637"/>
      <w:bookmarkStart w:id="2770" w:name="_Toc13749456"/>
      <w:r w:rsidRPr="00073BA7">
        <w:rPr>
          <w:lang w:eastAsia="ja-JP"/>
        </w:rPr>
        <w:t>Description</w:t>
      </w:r>
      <w:bookmarkEnd w:id="2769"/>
      <w:bookmarkEnd w:id="2770"/>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771" w:name="_Toc2771638"/>
      <w:bookmarkStart w:id="2772" w:name="_Toc13749457"/>
      <w:r w:rsidRPr="00711EAC">
        <w:rPr>
          <w:lang w:eastAsia="ja-JP"/>
        </w:rPr>
        <w:t>Source</w:t>
      </w:r>
      <w:bookmarkEnd w:id="2771"/>
      <w:bookmarkEnd w:id="2772"/>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773" w:name="_Toc2771639"/>
      <w:bookmarkStart w:id="2774" w:name="_Toc13749458"/>
      <w:r w:rsidRPr="00711EAC">
        <w:rPr>
          <w:lang w:eastAsia="ja-JP"/>
        </w:rPr>
        <w:t>Actors</w:t>
      </w:r>
      <w:bookmarkEnd w:id="2773"/>
      <w:bookmarkEnd w:id="2774"/>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775" w:name="_Toc2771640"/>
      <w:bookmarkStart w:id="2776" w:name="_Toc13749459"/>
      <w:r w:rsidRPr="00711EAC">
        <w:t>Pre-conditions</w:t>
      </w:r>
      <w:bookmarkEnd w:id="2775"/>
      <w:bookmarkEnd w:id="2776"/>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777" w:name="_Toc2771641"/>
      <w:bookmarkStart w:id="2778" w:name="_Toc13749460"/>
      <w:r w:rsidRPr="00711EAC">
        <w:t>Triggers</w:t>
      </w:r>
      <w:bookmarkEnd w:id="2777"/>
      <w:bookmarkEnd w:id="2778"/>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779" w:name="_Toc2771642"/>
      <w:bookmarkStart w:id="2780" w:name="_Toc13749461"/>
      <w:r w:rsidRPr="00711EAC">
        <w:t>Normal Flow</w:t>
      </w:r>
      <w:bookmarkEnd w:id="2779"/>
      <w:bookmarkEnd w:id="2780"/>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781" w:name="_Toc2771643"/>
      <w:bookmarkStart w:id="2782" w:name="_Toc13749462"/>
      <w:r w:rsidRPr="000C3D3A">
        <w:rPr>
          <w:lang w:val="en-US"/>
        </w:rPr>
        <w:t>Example of data published by vehicle on detected obstacle</w:t>
      </w:r>
      <w:bookmarkEnd w:id="2781"/>
      <w:bookmarkEnd w:id="2782"/>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783" w:name="_Toc2771644"/>
      <w:bookmarkStart w:id="2784" w:name="_Toc13749463"/>
      <w:r w:rsidRPr="00711EAC">
        <w:rPr>
          <w:lang w:eastAsia="ja-JP"/>
        </w:rPr>
        <w:t>Alternative Flow</w:t>
      </w:r>
      <w:bookmarkEnd w:id="2783"/>
      <w:bookmarkEnd w:id="2784"/>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785" w:name="_Toc2771645"/>
      <w:bookmarkStart w:id="2786" w:name="_Toc13749464"/>
      <w:r w:rsidRPr="00711EAC">
        <w:rPr>
          <w:lang w:eastAsia="ja-JP"/>
        </w:rPr>
        <w:t>Post-conditions</w:t>
      </w:r>
      <w:bookmarkEnd w:id="2785"/>
      <w:bookmarkEnd w:id="2786"/>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787" w:name="_Toc2771646"/>
      <w:bookmarkStart w:id="2788" w:name="_Toc13749465"/>
      <w:r w:rsidRPr="00711EAC">
        <w:rPr>
          <w:lang w:eastAsia="ja-JP"/>
        </w:rPr>
        <w:lastRenderedPageBreak/>
        <w:t>High Level Illustration</w:t>
      </w:r>
      <w:bookmarkEnd w:id="2787"/>
      <w:bookmarkEnd w:id="2788"/>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Heading3"/>
        <w:numPr>
          <w:ilvl w:val="2"/>
          <w:numId w:val="85"/>
        </w:numPr>
        <w:tabs>
          <w:tab w:val="left" w:pos="1140"/>
        </w:tabs>
      </w:pPr>
      <w:bookmarkStart w:id="2789" w:name="_Toc2771647"/>
      <w:bookmarkStart w:id="2790" w:name="_Toc13749466"/>
      <w:r w:rsidRPr="00711EAC">
        <w:t>Potential Requirements</w:t>
      </w:r>
      <w:bookmarkEnd w:id="2789"/>
      <w:bookmarkEnd w:id="2790"/>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791" w:name="_Ref509611099"/>
      <w:bookmarkStart w:id="2792" w:name="_Toc2771648"/>
      <w:bookmarkStart w:id="2793" w:name="_Toc13749467"/>
      <w:r>
        <w:rPr>
          <w:lang w:val="en-US"/>
        </w:rPr>
        <w:t>Car rebalancing service</w:t>
      </w:r>
      <w:bookmarkEnd w:id="2791"/>
      <w:bookmarkEnd w:id="2792"/>
      <w:bookmarkEnd w:id="2793"/>
    </w:p>
    <w:p w14:paraId="019D22B9" w14:textId="2EB88BF6" w:rsidR="00E44425" w:rsidRPr="00D67BBC" w:rsidRDefault="002B6CE4" w:rsidP="00C44AA3">
      <w:pPr>
        <w:pStyle w:val="Heading3"/>
        <w:numPr>
          <w:ilvl w:val="2"/>
          <w:numId w:val="85"/>
        </w:numPr>
        <w:tabs>
          <w:tab w:val="left" w:pos="1140"/>
        </w:tabs>
      </w:pPr>
      <w:bookmarkStart w:id="2794" w:name="_Toc2771649"/>
      <w:bookmarkStart w:id="2795" w:name="_Toc13749468"/>
      <w:r w:rsidRPr="00073BA7">
        <w:rPr>
          <w:lang w:eastAsia="ja-JP"/>
        </w:rPr>
        <w:t>Description</w:t>
      </w:r>
      <w:bookmarkEnd w:id="2794"/>
      <w:bookmarkEnd w:id="2795"/>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796" w:name="_Toc2771650"/>
      <w:bookmarkStart w:id="2797" w:name="_Toc13749469"/>
      <w:r w:rsidRPr="00711EAC">
        <w:rPr>
          <w:lang w:eastAsia="ja-JP"/>
        </w:rPr>
        <w:t>Source</w:t>
      </w:r>
      <w:bookmarkEnd w:id="2796"/>
      <w:bookmarkEnd w:id="2797"/>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798" w:name="_Toc2771651"/>
      <w:bookmarkStart w:id="2799" w:name="_Toc13749470"/>
      <w:r w:rsidRPr="00711EAC">
        <w:rPr>
          <w:lang w:eastAsia="ja-JP"/>
        </w:rPr>
        <w:t>Actors</w:t>
      </w:r>
      <w:bookmarkEnd w:id="2798"/>
      <w:bookmarkEnd w:id="2799"/>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800" w:name="_Toc2771652"/>
      <w:bookmarkStart w:id="2801" w:name="_Toc13749471"/>
      <w:r w:rsidRPr="00711EAC">
        <w:t>Pre-conditions</w:t>
      </w:r>
      <w:bookmarkEnd w:id="2800"/>
      <w:bookmarkEnd w:id="2801"/>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802" w:name="_Toc2771653"/>
      <w:bookmarkStart w:id="2803" w:name="_Toc13749472"/>
      <w:r w:rsidRPr="00711EAC">
        <w:t>Triggers</w:t>
      </w:r>
      <w:bookmarkEnd w:id="2802"/>
      <w:bookmarkEnd w:id="2803"/>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804" w:name="_Toc2771654"/>
      <w:bookmarkStart w:id="2805" w:name="_Toc13749473"/>
      <w:r w:rsidRPr="00711EAC">
        <w:t>Normal Flow</w:t>
      </w:r>
      <w:bookmarkEnd w:id="2804"/>
      <w:bookmarkEnd w:id="2805"/>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806" w:name="_Toc2771655"/>
      <w:bookmarkStart w:id="2807" w:name="_Toc13749474"/>
      <w:r w:rsidRPr="0088209F">
        <w:rPr>
          <w:lang w:val="en-US"/>
        </w:rPr>
        <w:lastRenderedPageBreak/>
        <w:t>Example of data published by CRS</w:t>
      </w:r>
      <w:bookmarkEnd w:id="2806"/>
      <w:bookmarkEnd w:id="2807"/>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Caption"/>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808" w:name="_Toc2771656"/>
      <w:bookmarkStart w:id="2809" w:name="_Toc13749475"/>
      <w:r w:rsidRPr="00711EAC">
        <w:rPr>
          <w:lang w:eastAsia="ja-JP"/>
        </w:rPr>
        <w:t>Alternative Flow</w:t>
      </w:r>
      <w:bookmarkEnd w:id="2808"/>
      <w:bookmarkEnd w:id="2809"/>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810" w:name="_Toc2771657"/>
      <w:bookmarkStart w:id="2811" w:name="_Toc13749476"/>
      <w:r w:rsidRPr="00711EAC">
        <w:rPr>
          <w:lang w:eastAsia="ja-JP"/>
        </w:rPr>
        <w:t>Post-conditions</w:t>
      </w:r>
      <w:bookmarkEnd w:id="2810"/>
      <w:bookmarkEnd w:id="2811"/>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812" w:name="_Toc2771658"/>
      <w:bookmarkStart w:id="2813" w:name="_Toc13749477"/>
      <w:r w:rsidRPr="00711EAC">
        <w:rPr>
          <w:lang w:eastAsia="ja-JP"/>
        </w:rPr>
        <w:t xml:space="preserve">High Level </w:t>
      </w:r>
      <w:r w:rsidRPr="002863DA">
        <w:rPr>
          <w:lang w:val="en-US" w:eastAsia="ja-JP"/>
        </w:rPr>
        <w:t>illustration</w:t>
      </w:r>
      <w:bookmarkEnd w:id="2812"/>
      <w:bookmarkEnd w:id="2813"/>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6CBF064C"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Heading3"/>
        <w:numPr>
          <w:ilvl w:val="2"/>
          <w:numId w:val="85"/>
        </w:numPr>
        <w:tabs>
          <w:tab w:val="left" w:pos="1140"/>
        </w:tabs>
      </w:pPr>
      <w:bookmarkStart w:id="2814" w:name="_Toc2771659"/>
      <w:bookmarkStart w:id="2815" w:name="_Toc13749478"/>
      <w:r w:rsidRPr="00711EAC">
        <w:lastRenderedPageBreak/>
        <w:t>Potential Requirements</w:t>
      </w:r>
      <w:bookmarkEnd w:id="2814"/>
      <w:bookmarkEnd w:id="2815"/>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816" w:name="_Ref509611165"/>
      <w:bookmarkStart w:id="2817" w:name="_Toc2771660"/>
      <w:bookmarkStart w:id="2818" w:name="_Toc13749479"/>
      <w:r>
        <w:rPr>
          <w:lang w:val="en-US"/>
        </w:rPr>
        <w:t>Urban driving</w:t>
      </w:r>
      <w:bookmarkEnd w:id="2816"/>
      <w:bookmarkEnd w:id="2817"/>
      <w:bookmarkEnd w:id="2818"/>
    </w:p>
    <w:p w14:paraId="690859F3" w14:textId="77777777" w:rsidR="00E44425" w:rsidRPr="00D67BBC" w:rsidRDefault="00E44425" w:rsidP="00E44425">
      <w:pPr>
        <w:pStyle w:val="Heading3"/>
        <w:numPr>
          <w:ilvl w:val="2"/>
          <w:numId w:val="85"/>
        </w:numPr>
        <w:tabs>
          <w:tab w:val="left" w:pos="1140"/>
        </w:tabs>
      </w:pPr>
      <w:bookmarkStart w:id="2819" w:name="_Toc2771661"/>
      <w:bookmarkStart w:id="2820" w:name="_Toc13749480"/>
      <w:r w:rsidRPr="00073BA7">
        <w:rPr>
          <w:lang w:eastAsia="ja-JP"/>
        </w:rPr>
        <w:t>Description</w:t>
      </w:r>
      <w:bookmarkEnd w:id="2819"/>
      <w:bookmarkEnd w:id="2820"/>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Caption"/>
      </w:pPr>
      <w:bookmarkStart w:id="2821" w:name="_Ref509611237"/>
      <w:bookmarkStart w:id="2822"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821"/>
      <w:r w:rsidRPr="00050DC3">
        <w:t xml:space="preserve">: </w:t>
      </w:r>
      <w:bookmarkEnd w:id="2822"/>
      <w:r w:rsidR="00E44425" w:rsidRPr="00050DC3">
        <w:t>Urban driving – lots of different participants</w:t>
      </w:r>
    </w:p>
    <w:p w14:paraId="347D568F" w14:textId="59ED4DAE" w:rsidR="00E44425" w:rsidRPr="00711EAC" w:rsidRDefault="00E44425" w:rsidP="00C44AA3">
      <w:pPr>
        <w:pStyle w:val="Heading3"/>
        <w:numPr>
          <w:ilvl w:val="2"/>
          <w:numId w:val="85"/>
        </w:numPr>
        <w:tabs>
          <w:tab w:val="left" w:pos="1140"/>
        </w:tabs>
      </w:pPr>
      <w:bookmarkStart w:id="2823" w:name="_Toc2771662"/>
      <w:bookmarkStart w:id="2824" w:name="_Toc13749481"/>
      <w:r w:rsidRPr="00711EAC">
        <w:rPr>
          <w:lang w:eastAsia="ja-JP"/>
        </w:rPr>
        <w:t>Source</w:t>
      </w:r>
      <w:bookmarkEnd w:id="2823"/>
      <w:bookmarkEnd w:id="2824"/>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825" w:name="_Toc2771663"/>
      <w:bookmarkStart w:id="2826" w:name="_Toc13749482"/>
      <w:r w:rsidRPr="00711EAC">
        <w:rPr>
          <w:lang w:eastAsia="ja-JP"/>
        </w:rPr>
        <w:t>Actors</w:t>
      </w:r>
      <w:bookmarkEnd w:id="2825"/>
      <w:bookmarkEnd w:id="2826"/>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827" w:name="_Toc2771664"/>
      <w:bookmarkStart w:id="2828" w:name="_Toc13749483"/>
      <w:r w:rsidRPr="00711EAC">
        <w:t>Pre-conditions</w:t>
      </w:r>
      <w:bookmarkEnd w:id="2827"/>
      <w:bookmarkEnd w:id="2828"/>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829" w:name="_Toc2771665"/>
      <w:bookmarkStart w:id="2830" w:name="_Toc13749484"/>
      <w:r w:rsidRPr="00711EAC">
        <w:t>Triggers</w:t>
      </w:r>
      <w:bookmarkEnd w:id="2829"/>
      <w:bookmarkEnd w:id="2830"/>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831" w:name="_Toc2771666"/>
      <w:bookmarkStart w:id="2832" w:name="_Toc13749485"/>
      <w:r w:rsidRPr="00711EAC">
        <w:t>Normal Flow</w:t>
      </w:r>
      <w:bookmarkEnd w:id="2831"/>
      <w:bookmarkEnd w:id="2832"/>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833" w:name="_Toc2771667"/>
      <w:bookmarkStart w:id="2834" w:name="_Toc13749486"/>
      <w:r w:rsidRPr="002863DA">
        <w:rPr>
          <w:lang w:val="en-US"/>
        </w:rPr>
        <w:t>Example of data published by UDS</w:t>
      </w:r>
      <w:bookmarkEnd w:id="2833"/>
      <w:bookmarkEnd w:id="2834"/>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835" w:name="_Toc2771668"/>
      <w:bookmarkStart w:id="2836" w:name="_Toc13749487"/>
      <w:r w:rsidRPr="00711EAC">
        <w:rPr>
          <w:lang w:eastAsia="ja-JP"/>
        </w:rPr>
        <w:t>Alternative Flow</w:t>
      </w:r>
      <w:bookmarkEnd w:id="2835"/>
      <w:bookmarkEnd w:id="2836"/>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837" w:name="_Toc2771669"/>
      <w:bookmarkStart w:id="2838" w:name="_Toc13749488"/>
      <w:r w:rsidRPr="00711EAC">
        <w:rPr>
          <w:lang w:eastAsia="ja-JP"/>
        </w:rPr>
        <w:t>Post-conditions</w:t>
      </w:r>
      <w:bookmarkEnd w:id="2837"/>
      <w:bookmarkEnd w:id="2838"/>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839" w:name="_Toc2771670"/>
      <w:bookmarkStart w:id="2840" w:name="_Toc13749489"/>
      <w:r w:rsidRPr="00711EAC">
        <w:rPr>
          <w:lang w:eastAsia="ja-JP"/>
        </w:rPr>
        <w:t>High Level Illustration</w:t>
      </w:r>
      <w:bookmarkEnd w:id="2839"/>
      <w:bookmarkEnd w:id="2840"/>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Caption"/>
      </w:pPr>
      <w:bookmarkStart w:id="2841"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Heading3"/>
        <w:numPr>
          <w:ilvl w:val="2"/>
          <w:numId w:val="85"/>
        </w:numPr>
        <w:tabs>
          <w:tab w:val="left" w:pos="1140"/>
        </w:tabs>
      </w:pPr>
      <w:bookmarkStart w:id="2842" w:name="_Toc2771671"/>
      <w:bookmarkStart w:id="2843" w:name="_Toc13749490"/>
      <w:bookmarkEnd w:id="2841"/>
      <w:r w:rsidRPr="00711EAC">
        <w:lastRenderedPageBreak/>
        <w:t>Potential Requirements</w:t>
      </w:r>
      <w:bookmarkEnd w:id="2842"/>
      <w:bookmarkEnd w:id="2843"/>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844" w:name="_Toc2771672"/>
      <w:bookmarkStart w:id="2845" w:name="_Toc13749491"/>
      <w:r w:rsidRPr="006B3C4F">
        <w:rPr>
          <w:lang w:val="en-US"/>
        </w:rPr>
        <w:t xml:space="preserve">Traffic Light Control and Coordination using </w:t>
      </w:r>
      <w:r>
        <w:t xml:space="preserve">Reliable </w:t>
      </w:r>
      <w:r w:rsidRPr="006B3C4F">
        <w:rPr>
          <w:lang w:val="en-US"/>
        </w:rPr>
        <w:t>Edge/Fog Service</w:t>
      </w:r>
      <w:bookmarkEnd w:id="2844"/>
      <w:bookmarkEnd w:id="2845"/>
    </w:p>
    <w:p w14:paraId="683EB669" w14:textId="38344178" w:rsidR="006B3C4F" w:rsidRPr="00711EAC" w:rsidRDefault="006B3C4F" w:rsidP="00B44DD8">
      <w:pPr>
        <w:pStyle w:val="Heading3"/>
        <w:numPr>
          <w:ilvl w:val="2"/>
          <w:numId w:val="85"/>
        </w:numPr>
        <w:tabs>
          <w:tab w:val="left" w:pos="1140"/>
        </w:tabs>
      </w:pPr>
      <w:bookmarkStart w:id="2846" w:name="_Toc500712744"/>
      <w:bookmarkStart w:id="2847" w:name="_Toc2771673"/>
      <w:bookmarkStart w:id="2848" w:name="_Toc13749492"/>
      <w:r w:rsidRPr="00711EAC">
        <w:t>Description</w:t>
      </w:r>
      <w:bookmarkEnd w:id="2846"/>
      <w:bookmarkEnd w:id="2847"/>
      <w:bookmarkEnd w:id="2848"/>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849" w:name="_Toc500712745"/>
      <w:bookmarkStart w:id="2850" w:name="_Toc2771674"/>
      <w:bookmarkStart w:id="2851" w:name="_Toc13749493"/>
      <w:r w:rsidRPr="00711EAC">
        <w:t>Source</w:t>
      </w:r>
      <w:bookmarkEnd w:id="2849"/>
      <w:bookmarkEnd w:id="2850"/>
      <w:bookmarkEnd w:id="2851"/>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852" w:name="_Toc500712746"/>
      <w:bookmarkStart w:id="2853" w:name="_Toc2771675"/>
      <w:bookmarkStart w:id="2854" w:name="_Toc13749494"/>
      <w:r w:rsidRPr="00711EAC">
        <w:t>Actors</w:t>
      </w:r>
      <w:bookmarkEnd w:id="2852"/>
      <w:bookmarkEnd w:id="2853"/>
      <w:bookmarkEnd w:id="2854"/>
    </w:p>
    <w:p w14:paraId="108F8308" w14:textId="77777777" w:rsidR="006B3C4F" w:rsidRDefault="006B3C4F" w:rsidP="00072203">
      <w:pPr>
        <w:pStyle w:val="B1"/>
        <w:rPr>
          <w:lang w:eastAsia="ja-JP"/>
        </w:rPr>
      </w:pPr>
      <w:bookmarkStart w:id="2855"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856" w:name="_Toc2771676"/>
      <w:bookmarkStart w:id="2857" w:name="_Toc13749495"/>
      <w:r w:rsidRPr="00711EAC">
        <w:lastRenderedPageBreak/>
        <w:t>Pre-conditions</w:t>
      </w:r>
      <w:bookmarkEnd w:id="2855"/>
      <w:bookmarkEnd w:id="2856"/>
      <w:bookmarkEnd w:id="2857"/>
    </w:p>
    <w:p w14:paraId="1C222932" w14:textId="77777777" w:rsidR="006B3C4F" w:rsidRDefault="006B3C4F" w:rsidP="00B44DD8">
      <w:pPr>
        <w:pStyle w:val="B1"/>
        <w:rPr>
          <w:lang w:eastAsia="ja-JP"/>
        </w:rPr>
      </w:pPr>
      <w:bookmarkStart w:id="2858"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859" w:name="_Toc2771677"/>
      <w:bookmarkStart w:id="2860" w:name="_Toc13749496"/>
      <w:r w:rsidRPr="00B44DD8">
        <w:tab/>
      </w:r>
      <w:r w:rsidRPr="00711EAC">
        <w:t>Triggers</w:t>
      </w:r>
      <w:bookmarkEnd w:id="2858"/>
      <w:bookmarkEnd w:id="2859"/>
      <w:bookmarkEnd w:id="2860"/>
    </w:p>
    <w:p w14:paraId="63E51901" w14:textId="77777777" w:rsidR="006B3C4F" w:rsidRDefault="006B3C4F" w:rsidP="006B3C4F">
      <w:pPr>
        <w:pStyle w:val="B1"/>
        <w:rPr>
          <w:lang w:eastAsia="ja-JP"/>
        </w:rPr>
      </w:pPr>
      <w:bookmarkStart w:id="2861"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862" w:name="_Toc2771678"/>
      <w:bookmarkStart w:id="2863" w:name="_Toc13749497"/>
      <w:r>
        <w:tab/>
      </w:r>
      <w:r w:rsidRPr="00711EAC">
        <w:t>Normal Flow</w:t>
      </w:r>
      <w:bookmarkEnd w:id="2861"/>
      <w:bookmarkEnd w:id="2862"/>
      <w:bookmarkEnd w:id="2863"/>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2pt;height:261.6pt" o:ole="">
            <v:imagedata r:id="rId126" o:title=""/>
          </v:shape>
          <o:OLEObject Type="Embed" ProgID="Visio.Drawing.15" ShapeID="_x0000_i1039" DrawAspect="Content" ObjectID="_1624514298" r:id="rId127"/>
        </w:object>
      </w:r>
    </w:p>
    <w:p w14:paraId="639105F1" w14:textId="7329064B" w:rsidR="006B3C4F" w:rsidRPr="00747594" w:rsidRDefault="00072203" w:rsidP="0031449D">
      <w:pPr>
        <w:pStyle w:val="Caption"/>
      </w:pPr>
      <w:bookmarkStart w:id="2864"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64"/>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Heading3"/>
        <w:numPr>
          <w:ilvl w:val="2"/>
          <w:numId w:val="85"/>
        </w:numPr>
        <w:tabs>
          <w:tab w:val="left" w:pos="1140"/>
        </w:tabs>
      </w:pPr>
      <w:bookmarkStart w:id="2865" w:name="_Toc500712750"/>
      <w:bookmarkStart w:id="2866" w:name="_Toc2771679"/>
      <w:bookmarkStart w:id="2867" w:name="_Toc13749498"/>
      <w:r w:rsidRPr="00711EAC">
        <w:t>Alternative Flow</w:t>
      </w:r>
      <w:bookmarkEnd w:id="2865"/>
      <w:bookmarkEnd w:id="2866"/>
      <w:bookmarkEnd w:id="2867"/>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868" w:name="_Toc500712751"/>
      <w:bookmarkStart w:id="2869" w:name="_Toc2771680"/>
      <w:bookmarkStart w:id="2870" w:name="_Toc13749499"/>
      <w:r w:rsidRPr="00711EAC">
        <w:t>Post-conditions</w:t>
      </w:r>
      <w:bookmarkEnd w:id="2868"/>
      <w:bookmarkEnd w:id="2869"/>
      <w:bookmarkEnd w:id="2870"/>
    </w:p>
    <w:p w14:paraId="4AE4AA0D" w14:textId="77777777" w:rsidR="006B3C4F" w:rsidRDefault="006B3C4F" w:rsidP="00072203">
      <w:pPr>
        <w:pStyle w:val="B1"/>
        <w:rPr>
          <w:lang w:eastAsia="ja-JP"/>
        </w:rPr>
      </w:pPr>
      <w:bookmarkStart w:id="2871"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872" w:name="_Toc2771681"/>
      <w:bookmarkStart w:id="2873" w:name="_Toc13749500"/>
      <w:r w:rsidRPr="00711EAC">
        <w:t>High Level Illustration</w:t>
      </w:r>
      <w:bookmarkEnd w:id="2871"/>
      <w:bookmarkEnd w:id="2872"/>
      <w:bookmarkEnd w:id="2873"/>
    </w:p>
    <w:p w14:paraId="1776F4BF" w14:textId="77777777" w:rsidR="006B3C4F" w:rsidRPr="00081550" w:rsidRDefault="006B3C4F" w:rsidP="006B3C4F">
      <w:pPr>
        <w:rPr>
          <w:lang w:val="x-none"/>
        </w:rPr>
      </w:pPr>
      <w:r>
        <w:object w:dxaOrig="12840" w:dyaOrig="9480" w14:anchorId="07C4F25B">
          <v:shape id="_x0000_i1040" type="#_x0000_t75" style="width:456.6pt;height:337.2pt" o:ole="">
            <v:imagedata r:id="rId128" o:title=""/>
          </v:shape>
          <o:OLEObject Type="Embed" ProgID="Visio.Drawing.15" ShapeID="_x0000_i1040" DrawAspect="Content" ObjectID="_1624514299" r:id="rId129"/>
        </w:object>
      </w:r>
    </w:p>
    <w:p w14:paraId="4997F5D0" w14:textId="1312C840" w:rsidR="006B3C4F" w:rsidRPr="00747594" w:rsidRDefault="00072203"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874"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74"/>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875" w:name="_Toc500712753"/>
      <w:bookmarkStart w:id="2876" w:name="_Toc2771682"/>
      <w:bookmarkStart w:id="2877" w:name="_Toc13749501"/>
      <w:bookmarkStart w:id="2878" w:name="_Hlk520386021"/>
      <w:r>
        <w:tab/>
      </w:r>
      <w:r w:rsidRPr="00711EAC">
        <w:t>Potential requirements</w:t>
      </w:r>
      <w:bookmarkEnd w:id="2875"/>
      <w:bookmarkEnd w:id="2876"/>
      <w:bookmarkEnd w:id="2877"/>
    </w:p>
    <w:bookmarkEnd w:id="2878"/>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879" w:name="_Toc2771683"/>
      <w:bookmarkStart w:id="2880" w:name="_Toc13749502"/>
      <w:r w:rsidRPr="005D419F">
        <w:rPr>
          <w:lang w:val="en-US"/>
        </w:rPr>
        <w:lastRenderedPageBreak/>
        <w:t>Vulnerable Road Users Discovery Service using Edge/Fog Computing</w:t>
      </w:r>
      <w:bookmarkEnd w:id="2879"/>
      <w:bookmarkEnd w:id="2880"/>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881" w:name="_Toc2771684"/>
      <w:bookmarkStart w:id="2882" w:name="_Toc13749503"/>
      <w:r>
        <w:t>Description</w:t>
      </w:r>
      <w:bookmarkEnd w:id="2881"/>
      <w:bookmarkEnd w:id="2882"/>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883" w:name="_Toc2771685"/>
      <w:bookmarkStart w:id="2884" w:name="_Toc13749504"/>
      <w:r w:rsidRPr="00711EAC">
        <w:t>Source</w:t>
      </w:r>
      <w:bookmarkEnd w:id="2883"/>
      <w:bookmarkEnd w:id="2884"/>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885" w:name="_Toc2771686"/>
      <w:bookmarkStart w:id="2886" w:name="_Toc13749505"/>
      <w:r w:rsidRPr="00711EAC">
        <w:t>Actors</w:t>
      </w:r>
      <w:bookmarkEnd w:id="2885"/>
      <w:bookmarkEnd w:id="2886"/>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887" w:name="_Toc2771687"/>
      <w:bookmarkStart w:id="2888" w:name="_Toc13749506"/>
      <w:r w:rsidRPr="00711EAC">
        <w:t>Pre-conditions</w:t>
      </w:r>
      <w:bookmarkEnd w:id="2887"/>
      <w:bookmarkEnd w:id="2888"/>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889" w:name="_Toc2771688"/>
      <w:bookmarkStart w:id="2890" w:name="_Toc13749507"/>
      <w:r w:rsidRPr="00711EAC">
        <w:t>Triggers</w:t>
      </w:r>
      <w:bookmarkEnd w:id="2889"/>
      <w:bookmarkEnd w:id="2890"/>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891" w:name="_Toc2771689"/>
      <w:bookmarkStart w:id="2892" w:name="_Toc13749508"/>
      <w:r w:rsidRPr="00711EAC">
        <w:t>Normal Flow</w:t>
      </w:r>
      <w:bookmarkEnd w:id="2891"/>
      <w:bookmarkEnd w:id="2892"/>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893" w:name="_Hlk520387180"/>
    </w:p>
    <w:p w14:paraId="66570497" w14:textId="77777777" w:rsidR="00C3478B" w:rsidRPr="00747594" w:rsidRDefault="00C3478B" w:rsidP="0031449D">
      <w:pPr>
        <w:pStyle w:val="Caption"/>
      </w:pPr>
      <w:bookmarkStart w:id="2894"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894"/>
      <w:r w:rsidRPr="00050DC3">
        <w:t>: Normal Flow – Offloading for VRU discovery service</w:t>
      </w:r>
    </w:p>
    <w:p w14:paraId="3357F118" w14:textId="33FF2280" w:rsidR="00C3478B" w:rsidRPr="00711EAC" w:rsidRDefault="00C3478B" w:rsidP="00D742E4">
      <w:pPr>
        <w:pStyle w:val="Heading3"/>
        <w:numPr>
          <w:ilvl w:val="2"/>
          <w:numId w:val="85"/>
        </w:numPr>
        <w:tabs>
          <w:tab w:val="left" w:pos="1140"/>
        </w:tabs>
      </w:pPr>
      <w:bookmarkStart w:id="2895" w:name="_Toc2771690"/>
      <w:bookmarkStart w:id="2896" w:name="_Toc13749509"/>
      <w:bookmarkEnd w:id="2893"/>
      <w:r w:rsidRPr="00711EAC">
        <w:t>Alternative Flow</w:t>
      </w:r>
      <w:bookmarkEnd w:id="2895"/>
      <w:bookmarkEnd w:id="2896"/>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897" w:name="_Toc2771691"/>
      <w:bookmarkStart w:id="2898" w:name="_Toc13749510"/>
      <w:r w:rsidRPr="00711EAC">
        <w:t>Post-conditions</w:t>
      </w:r>
      <w:bookmarkEnd w:id="2897"/>
      <w:bookmarkEnd w:id="2898"/>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899" w:name="_Toc2771692"/>
      <w:bookmarkStart w:id="2900" w:name="_Toc13749511"/>
      <w:r w:rsidRPr="00711EAC">
        <w:t>High Level Illustration</w:t>
      </w:r>
      <w:bookmarkEnd w:id="2899"/>
      <w:bookmarkEnd w:id="2900"/>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901" w:name="_Toc2771693"/>
      <w:bookmarkStart w:id="2902" w:name="_Toc13749512"/>
      <w:r>
        <w:lastRenderedPageBreak/>
        <w:tab/>
      </w:r>
      <w:r w:rsidRPr="00711EAC">
        <w:t>Potential requirements</w:t>
      </w:r>
      <w:bookmarkEnd w:id="2901"/>
      <w:bookmarkEnd w:id="2902"/>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903" w:name="_Ref526236262"/>
      <w:bookmarkStart w:id="2904" w:name="_Toc2771694"/>
      <w:bookmarkStart w:id="2905" w:name="_Toc13749513"/>
      <w:r>
        <w:rPr>
          <w:rFonts w:hint="eastAsia"/>
          <w:lang w:eastAsia="ko-KR"/>
        </w:rPr>
        <w:t>Car-to-Home service based on Geo-Fence</w:t>
      </w:r>
      <w:bookmarkEnd w:id="2903"/>
      <w:bookmarkEnd w:id="2904"/>
      <w:bookmarkEnd w:id="2905"/>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906" w:name="_Toc2771695"/>
      <w:bookmarkStart w:id="2907" w:name="_Toc13749514"/>
      <w:r>
        <w:t>Description</w:t>
      </w:r>
      <w:bookmarkEnd w:id="2906"/>
      <w:bookmarkEnd w:id="2907"/>
    </w:p>
    <w:p w14:paraId="7C610FB0" w14:textId="77777777" w:rsidR="00941A9A" w:rsidRDefault="00941A9A" w:rsidP="00747594">
      <w:pPr>
        <w:jc w:val="both"/>
      </w:pPr>
      <w:bookmarkStart w:id="2908"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909"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909"/>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910" w:name="_Toc2771696"/>
      <w:bookmarkStart w:id="2911" w:name="_Toc13749515"/>
      <w:r w:rsidRPr="00747594">
        <w:t>Source</w:t>
      </w:r>
      <w:bookmarkEnd w:id="2908"/>
      <w:bookmarkEnd w:id="2910"/>
      <w:bookmarkEnd w:id="2911"/>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912" w:name="_Toc500712874"/>
      <w:bookmarkStart w:id="2913" w:name="_Toc2771697"/>
      <w:bookmarkStart w:id="2914" w:name="_Toc13749516"/>
      <w:r w:rsidRPr="00747594">
        <w:t>Actors</w:t>
      </w:r>
      <w:bookmarkEnd w:id="2912"/>
      <w:bookmarkEnd w:id="2913"/>
      <w:bookmarkEnd w:id="2914"/>
    </w:p>
    <w:p w14:paraId="10CD8542" w14:textId="77777777" w:rsidR="00941A9A" w:rsidRPr="00941A9A" w:rsidRDefault="00941A9A" w:rsidP="00941A9A">
      <w:pPr>
        <w:rPr>
          <w:b/>
          <w:lang w:eastAsia="ja-JP"/>
        </w:rPr>
      </w:pPr>
      <w:bookmarkStart w:id="2915"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916" w:name="_Toc2771698"/>
      <w:bookmarkStart w:id="2917" w:name="_Toc13749517"/>
      <w:r w:rsidRPr="00EE3C2F">
        <w:t>Pre-conditions</w:t>
      </w:r>
      <w:bookmarkEnd w:id="2915"/>
      <w:bookmarkEnd w:id="2916"/>
      <w:bookmarkEnd w:id="2917"/>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918" w:name="_Toc500712876"/>
      <w:bookmarkStart w:id="2919" w:name="_Toc2771699"/>
      <w:bookmarkStart w:id="2920" w:name="_Toc13749518"/>
      <w:r w:rsidRPr="00EE3C2F">
        <w:t>Triggers</w:t>
      </w:r>
      <w:bookmarkEnd w:id="2918"/>
      <w:bookmarkEnd w:id="2919"/>
      <w:bookmarkEnd w:id="2920"/>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921" w:name="_Toc500712877"/>
      <w:bookmarkStart w:id="2922" w:name="_Toc2771700"/>
      <w:bookmarkStart w:id="2923" w:name="_Toc13749519"/>
      <w:r w:rsidRPr="00EE3C2F">
        <w:t>Normal Flow</w:t>
      </w:r>
      <w:bookmarkEnd w:id="2921"/>
      <w:bookmarkEnd w:id="2922"/>
      <w:bookmarkEnd w:id="2923"/>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Caption"/>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924"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925" w:name="_Toc2771701"/>
      <w:bookmarkStart w:id="2926" w:name="_Toc13749520"/>
      <w:r w:rsidRPr="00747594">
        <w:t>Alternative Flow</w:t>
      </w:r>
      <w:bookmarkEnd w:id="2924"/>
      <w:bookmarkEnd w:id="2925"/>
      <w:bookmarkEnd w:id="2926"/>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927" w:name="_Toc500712879"/>
      <w:bookmarkStart w:id="2928" w:name="_Toc2771702"/>
      <w:bookmarkStart w:id="2929" w:name="_Toc13749521"/>
      <w:r w:rsidRPr="00747594">
        <w:t>Post-conditions</w:t>
      </w:r>
      <w:bookmarkEnd w:id="2927"/>
      <w:bookmarkEnd w:id="2928"/>
      <w:bookmarkEnd w:id="2929"/>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930" w:name="_Toc500712880"/>
      <w:bookmarkStart w:id="2931" w:name="_Toc2771703"/>
      <w:bookmarkStart w:id="2932" w:name="_Toc13749522"/>
      <w:r w:rsidRPr="00747594">
        <w:t>High Level Illustration</w:t>
      </w:r>
      <w:bookmarkEnd w:id="2930"/>
      <w:bookmarkEnd w:id="2931"/>
      <w:bookmarkEnd w:id="2932"/>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Caption"/>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Heading3"/>
        <w:numPr>
          <w:ilvl w:val="2"/>
          <w:numId w:val="85"/>
        </w:numPr>
        <w:tabs>
          <w:tab w:val="left" w:pos="1140"/>
        </w:tabs>
      </w:pPr>
      <w:bookmarkStart w:id="2933" w:name="_Toc500712881"/>
      <w:bookmarkStart w:id="2934" w:name="_Toc2771704"/>
      <w:bookmarkStart w:id="2935" w:name="_Toc13749523"/>
      <w:r w:rsidRPr="00EE3C2F">
        <w:lastRenderedPageBreak/>
        <w:t>Potential Requirements</w:t>
      </w:r>
      <w:bookmarkEnd w:id="2933"/>
      <w:bookmarkEnd w:id="2934"/>
      <w:bookmarkEnd w:id="2935"/>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936" w:name="_Ref526236297"/>
      <w:bookmarkStart w:id="2937" w:name="_Toc2771705"/>
      <w:bookmarkStart w:id="2938" w:name="_Toc13749524"/>
      <w:r>
        <w:rPr>
          <w:lang w:val="en-US" w:eastAsia="ko-KR"/>
        </w:rPr>
        <w:t>Vehicle</w:t>
      </w:r>
      <w:r>
        <w:rPr>
          <w:rFonts w:hint="eastAsia"/>
          <w:lang w:eastAsia="ko-KR"/>
        </w:rPr>
        <w:t xml:space="preserve"> Remote Control using External Platform</w:t>
      </w:r>
      <w:bookmarkEnd w:id="2936"/>
      <w:bookmarkEnd w:id="2937"/>
      <w:bookmarkEnd w:id="2938"/>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939" w:name="_Toc2771706"/>
      <w:bookmarkStart w:id="2940" w:name="_Toc13749525"/>
      <w:r>
        <w:t>Description</w:t>
      </w:r>
      <w:bookmarkEnd w:id="2939"/>
      <w:bookmarkEnd w:id="2940"/>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941"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941"/>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942"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942"/>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943" w:name="_Toc2771707"/>
      <w:bookmarkStart w:id="2944" w:name="_Toc13749526"/>
      <w:r w:rsidRPr="00711EAC">
        <w:t>Source</w:t>
      </w:r>
      <w:bookmarkEnd w:id="2943"/>
      <w:bookmarkEnd w:id="2944"/>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945" w:name="_Toc2771708"/>
      <w:bookmarkStart w:id="2946" w:name="_Toc13749527"/>
      <w:r w:rsidRPr="00711EAC">
        <w:t>Actors</w:t>
      </w:r>
      <w:bookmarkEnd w:id="2945"/>
      <w:bookmarkEnd w:id="2946"/>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947" w:name="_Toc2771709"/>
      <w:bookmarkStart w:id="2948" w:name="_Toc13749528"/>
      <w:r w:rsidRPr="00711EAC">
        <w:t>Pre-conditions</w:t>
      </w:r>
      <w:bookmarkEnd w:id="2947"/>
      <w:bookmarkEnd w:id="2948"/>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949" w:name="_Toc2771710"/>
      <w:bookmarkStart w:id="2950" w:name="_Toc13749529"/>
      <w:r w:rsidRPr="00711EAC">
        <w:t>Triggers</w:t>
      </w:r>
      <w:bookmarkEnd w:id="2949"/>
      <w:bookmarkEnd w:id="2950"/>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951" w:name="_Toc2771711"/>
      <w:bookmarkStart w:id="2952" w:name="_Toc13749530"/>
      <w:r w:rsidRPr="00711EAC">
        <w:t>Normal Flow</w:t>
      </w:r>
      <w:bookmarkEnd w:id="2951"/>
      <w:bookmarkEnd w:id="2952"/>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953" w:name="_Toc2771712"/>
      <w:bookmarkStart w:id="2954" w:name="_Toc13749531"/>
      <w:r w:rsidRPr="00711EAC">
        <w:t>Alternative Flow</w:t>
      </w:r>
      <w:bookmarkEnd w:id="2953"/>
      <w:bookmarkEnd w:id="2954"/>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955" w:name="_Toc2771713"/>
      <w:bookmarkStart w:id="2956" w:name="_Toc13749532"/>
      <w:r w:rsidRPr="00711EAC">
        <w:t>Post-conditions</w:t>
      </w:r>
      <w:bookmarkEnd w:id="2955"/>
      <w:bookmarkEnd w:id="2956"/>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Heading3"/>
        <w:numPr>
          <w:ilvl w:val="2"/>
          <w:numId w:val="85"/>
        </w:numPr>
        <w:tabs>
          <w:tab w:val="left" w:pos="1140"/>
        </w:tabs>
      </w:pPr>
      <w:bookmarkStart w:id="2957" w:name="_Toc2771714"/>
      <w:bookmarkStart w:id="2958" w:name="_Toc13749533"/>
      <w:r w:rsidRPr="00711EAC">
        <w:t>High Level Illustration</w:t>
      </w:r>
      <w:bookmarkEnd w:id="2957"/>
      <w:bookmarkEnd w:id="2958"/>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Heading3"/>
        <w:numPr>
          <w:ilvl w:val="2"/>
          <w:numId w:val="85"/>
        </w:numPr>
        <w:tabs>
          <w:tab w:val="left" w:pos="1140"/>
        </w:tabs>
      </w:pPr>
      <w:bookmarkStart w:id="2959" w:name="_Toc2771715"/>
      <w:bookmarkStart w:id="2960" w:name="_Toc13749534"/>
      <w:r w:rsidRPr="00711EAC">
        <w:t>Potential requirements</w:t>
      </w:r>
      <w:bookmarkEnd w:id="2959"/>
      <w:bookmarkEnd w:id="2960"/>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961" w:name="_Toc2771716"/>
      <w:bookmarkStart w:id="2962" w:name="_Toc13749535"/>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961"/>
      <w:bookmarkEnd w:id="2962"/>
    </w:p>
    <w:p w14:paraId="31DF950B" w14:textId="2C8496F5" w:rsidR="00D81788" w:rsidRPr="00711EAC" w:rsidRDefault="00D81788" w:rsidP="005A38CA">
      <w:pPr>
        <w:pStyle w:val="Heading3"/>
        <w:numPr>
          <w:ilvl w:val="2"/>
          <w:numId w:val="85"/>
        </w:numPr>
        <w:tabs>
          <w:tab w:val="left" w:pos="1140"/>
        </w:tabs>
      </w:pPr>
      <w:bookmarkStart w:id="2963" w:name="_Toc2771717"/>
      <w:bookmarkStart w:id="2964" w:name="_Toc13749536"/>
      <w:r w:rsidRPr="00711EAC">
        <w:t>Description</w:t>
      </w:r>
      <w:bookmarkEnd w:id="2963"/>
      <w:bookmarkEnd w:id="2964"/>
    </w:p>
    <w:p w14:paraId="6965875B" w14:textId="7E46C75A" w:rsidR="00D81788" w:rsidRPr="005A38CA" w:rsidRDefault="00D81788" w:rsidP="002D1814">
      <w:pPr>
        <w:pStyle w:val="Caption"/>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Heading3"/>
        <w:numPr>
          <w:ilvl w:val="3"/>
          <w:numId w:val="85"/>
        </w:numPr>
      </w:pPr>
      <w:bookmarkStart w:id="2965" w:name="_Toc2771718"/>
      <w:bookmarkStart w:id="2966" w:name="_Toc13749537"/>
      <w:r w:rsidRPr="005A38CA">
        <w:t>Sensor Data Ingestion Interface (SDII)</w:t>
      </w:r>
      <w:bookmarkEnd w:id="2965"/>
      <w:bookmarkEnd w:id="2966"/>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4pt" o:ole="">
            <v:imagedata r:id="rId141" o:title=""/>
          </v:shape>
          <o:OLEObject Type="Embed" ProgID="Visio.Drawing.15" ShapeID="_x0000_i1041" DrawAspect="Content" ObjectID="_1624514300" r:id="rId142"/>
        </w:object>
      </w:r>
    </w:p>
    <w:p w14:paraId="7D55861D" w14:textId="7E878E2C" w:rsidR="00D81788" w:rsidRDefault="00D81788" w:rsidP="0031449D">
      <w:pPr>
        <w:pStyle w:val="Caption"/>
        <w:rPr>
          <w:rFonts w:ascii="Arial" w:hAnsi="Arial" w:cs="Arial"/>
        </w:rPr>
      </w:pPr>
      <w:bookmarkStart w:id="2967" w:name="_Ref532502172"/>
      <w:bookmarkStart w:id="2968"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967"/>
      <w:r w:rsidRPr="007A5073">
        <w:rPr>
          <w:rFonts w:ascii="Arial" w:hAnsi="Arial" w:cs="Arial"/>
        </w:rPr>
        <w:t xml:space="preserve">: </w:t>
      </w:r>
      <w:r>
        <w:rPr>
          <w:rFonts w:ascii="Arial" w:hAnsi="Arial" w:cs="Arial"/>
        </w:rPr>
        <w:t>Overview for SDII messages</w:t>
      </w:r>
      <w:bookmarkEnd w:id="2968"/>
    </w:p>
    <w:p w14:paraId="55071007" w14:textId="7C6D6A82" w:rsidR="00D81788" w:rsidRDefault="00D81788" w:rsidP="005A38CA">
      <w:pPr>
        <w:pStyle w:val="Heading3"/>
        <w:numPr>
          <w:ilvl w:val="2"/>
          <w:numId w:val="85"/>
        </w:numPr>
        <w:tabs>
          <w:tab w:val="left" w:pos="1140"/>
        </w:tabs>
      </w:pPr>
      <w:bookmarkStart w:id="2969" w:name="_Toc2771719"/>
      <w:bookmarkStart w:id="2970" w:name="_Toc13749538"/>
      <w:r w:rsidRPr="00711EAC">
        <w:t>Source</w:t>
      </w:r>
      <w:bookmarkEnd w:id="2969"/>
      <w:bookmarkEnd w:id="2970"/>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971" w:name="_Toc2771720"/>
      <w:bookmarkStart w:id="2972" w:name="_Toc13749539"/>
      <w:r w:rsidRPr="00711EAC">
        <w:t>Actors</w:t>
      </w:r>
      <w:bookmarkEnd w:id="2971"/>
      <w:bookmarkEnd w:id="2972"/>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973" w:name="_Toc2771721"/>
      <w:bookmarkStart w:id="2974" w:name="_Toc13749540"/>
      <w:r w:rsidRPr="00711EAC">
        <w:t>Pre-conditions</w:t>
      </w:r>
      <w:bookmarkEnd w:id="2973"/>
      <w:bookmarkEnd w:id="2974"/>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975" w:name="_Toc2771722"/>
      <w:bookmarkStart w:id="2976" w:name="_Toc13749541"/>
      <w:r w:rsidRPr="00711EAC">
        <w:t>Triggers</w:t>
      </w:r>
      <w:bookmarkEnd w:id="2975"/>
      <w:bookmarkEnd w:id="2976"/>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977" w:name="_Toc2771723"/>
      <w:bookmarkStart w:id="2978" w:name="_Toc13749542"/>
      <w:r w:rsidRPr="00711EAC">
        <w:t>Normal Flow</w:t>
      </w:r>
      <w:bookmarkEnd w:id="2977"/>
      <w:bookmarkEnd w:id="2978"/>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8pt;height:265.2pt" o:ole="">
            <v:imagedata r:id="rId143" o:title=""/>
          </v:shape>
          <o:OLEObject Type="Embed" ProgID="Visio.Drawing.15" ShapeID="_x0000_i1042" DrawAspect="Content" ObjectID="_1624514301" r:id="rId144"/>
        </w:object>
      </w:r>
    </w:p>
    <w:p w14:paraId="17DBFD46" w14:textId="2DE5E2C4" w:rsidR="00D81788" w:rsidRPr="007240FC" w:rsidRDefault="004C7D9F" w:rsidP="00D81788">
      <w:pPr>
        <w:pStyle w:val="B1"/>
        <w:ind w:left="284"/>
        <w:jc w:val="center"/>
        <w:rPr>
          <w:rFonts w:eastAsia="游明朝"/>
          <w:lang w:eastAsia="ja-JP"/>
        </w:rPr>
      </w:pPr>
      <w:bookmarkStart w:id="2979"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979"/>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980" w:name="_Toc2771724"/>
      <w:bookmarkStart w:id="2981" w:name="_Toc13749543"/>
      <w:r w:rsidRPr="00711EAC">
        <w:t>Alternative Flow</w:t>
      </w:r>
      <w:bookmarkEnd w:id="2980"/>
      <w:bookmarkEnd w:id="2981"/>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982" w:name="_Toc2771725"/>
      <w:bookmarkStart w:id="2983" w:name="_Toc13749544"/>
      <w:r w:rsidRPr="00711EAC">
        <w:t>Post-conditions</w:t>
      </w:r>
      <w:bookmarkEnd w:id="2982"/>
      <w:bookmarkEnd w:id="2983"/>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984" w:name="_Toc2771726"/>
      <w:bookmarkStart w:id="2985" w:name="_Toc13749545"/>
      <w:r w:rsidRPr="00711EAC">
        <w:lastRenderedPageBreak/>
        <w:t>High Level Illustration</w:t>
      </w:r>
      <w:bookmarkEnd w:id="2984"/>
      <w:bookmarkEnd w:id="2985"/>
    </w:p>
    <w:p w14:paraId="25CAAAF9" w14:textId="77777777" w:rsidR="00D81788" w:rsidRDefault="00D81788" w:rsidP="00D81788">
      <w:pPr>
        <w:jc w:val="center"/>
        <w:rPr>
          <w:lang w:val="x-none"/>
        </w:rPr>
      </w:pPr>
      <w:r>
        <w:object w:dxaOrig="11005" w:dyaOrig="6853" w14:anchorId="4E2B45E1">
          <v:shape id="_x0000_i1043" type="#_x0000_t75" style="width:447.6pt;height:279pt" o:ole="">
            <v:imagedata r:id="rId145" o:title=""/>
          </v:shape>
          <o:OLEObject Type="Embed" ProgID="Visio.Drawing.15" ShapeID="_x0000_i1043" DrawAspect="Content" ObjectID="_1624514302" r:id="rId146"/>
        </w:object>
      </w:r>
    </w:p>
    <w:p w14:paraId="0CDC1791" w14:textId="36DCC327" w:rsidR="00D81788" w:rsidRPr="005A38CA" w:rsidRDefault="004C7D9F" w:rsidP="0031449D">
      <w:pPr>
        <w:pStyle w:val="Caption"/>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Heading3"/>
        <w:numPr>
          <w:ilvl w:val="2"/>
          <w:numId w:val="85"/>
        </w:numPr>
        <w:tabs>
          <w:tab w:val="left" w:pos="1140"/>
        </w:tabs>
      </w:pPr>
      <w:bookmarkStart w:id="2986" w:name="_Toc2771727"/>
      <w:bookmarkStart w:id="2987" w:name="_Toc13749546"/>
      <w:r w:rsidRPr="00711EAC">
        <w:t>Potential requirements</w:t>
      </w:r>
      <w:bookmarkEnd w:id="2986"/>
      <w:bookmarkEnd w:id="2987"/>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988" w:name="_Ref532506732"/>
      <w:bookmarkStart w:id="2989" w:name="_Toc2771728"/>
      <w:bookmarkStart w:id="2990" w:name="_Toc13749547"/>
      <w:r w:rsidRPr="00700399">
        <w:rPr>
          <w:lang w:eastAsia="zh-CN"/>
        </w:rPr>
        <w:t>Protocol Selection in Gateway for Vehicle</w:t>
      </w:r>
      <w:bookmarkEnd w:id="2988"/>
      <w:bookmarkEnd w:id="2989"/>
      <w:bookmarkEnd w:id="2990"/>
    </w:p>
    <w:p w14:paraId="1BD629BD" w14:textId="4F840BE9" w:rsidR="00700399" w:rsidRPr="00711EAC" w:rsidRDefault="00700399" w:rsidP="005A38CA">
      <w:pPr>
        <w:pStyle w:val="Heading3"/>
        <w:numPr>
          <w:ilvl w:val="2"/>
          <w:numId w:val="85"/>
        </w:numPr>
        <w:tabs>
          <w:tab w:val="left" w:pos="1140"/>
        </w:tabs>
      </w:pPr>
      <w:bookmarkStart w:id="2991" w:name="_Toc2771729"/>
      <w:bookmarkStart w:id="2992" w:name="_Toc13749548"/>
      <w:r w:rsidRPr="00711EAC">
        <w:t>Description</w:t>
      </w:r>
      <w:bookmarkEnd w:id="2991"/>
      <w:bookmarkEnd w:id="2992"/>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Caption"/>
        <w:rPr>
          <w:lang w:eastAsia="ko-KR"/>
        </w:rPr>
      </w:pPr>
      <w:bookmarkStart w:id="2993"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993"/>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994" w:name="_Toc2771730"/>
      <w:bookmarkStart w:id="2995" w:name="_Toc13749549"/>
      <w:r w:rsidRPr="00711EAC">
        <w:t>Source</w:t>
      </w:r>
      <w:bookmarkEnd w:id="2994"/>
      <w:bookmarkEnd w:id="2995"/>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996" w:name="_Toc2771731"/>
      <w:bookmarkStart w:id="2997" w:name="_Toc13749550"/>
      <w:r w:rsidRPr="00711EAC">
        <w:t>Actors</w:t>
      </w:r>
      <w:bookmarkEnd w:id="2996"/>
      <w:bookmarkEnd w:id="2997"/>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998" w:name="_Toc2771732"/>
      <w:bookmarkStart w:id="2999" w:name="_Toc13749551"/>
      <w:r w:rsidRPr="00711EAC">
        <w:t>Pre-conditions</w:t>
      </w:r>
      <w:bookmarkEnd w:id="2998"/>
      <w:bookmarkEnd w:id="2999"/>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3000" w:name="_Toc2771733"/>
      <w:bookmarkStart w:id="3001" w:name="_Toc13749552"/>
      <w:r w:rsidRPr="00711EAC">
        <w:t>Triggers</w:t>
      </w:r>
      <w:bookmarkEnd w:id="3000"/>
      <w:bookmarkEnd w:id="3001"/>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3002" w:name="_Toc2771734"/>
      <w:bookmarkStart w:id="3003" w:name="_Toc13749553"/>
      <w:r w:rsidRPr="00711EAC">
        <w:t>Normal Flow</w:t>
      </w:r>
      <w:bookmarkEnd w:id="3002"/>
      <w:bookmarkEnd w:id="3003"/>
    </w:p>
    <w:p w14:paraId="51D58895" w14:textId="77777777" w:rsidR="00700399" w:rsidRDefault="00700399" w:rsidP="0031449D">
      <w:pPr>
        <w:pStyle w:val="Caption"/>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Caption"/>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3004" w:name="_Toc2771735"/>
      <w:bookmarkStart w:id="3005" w:name="_Toc13749554"/>
      <w:r w:rsidRPr="00711EAC">
        <w:lastRenderedPageBreak/>
        <w:t>Alternative Flow</w:t>
      </w:r>
      <w:bookmarkEnd w:id="3004"/>
      <w:bookmarkEnd w:id="3005"/>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3006" w:name="_Toc2771736"/>
      <w:bookmarkStart w:id="3007" w:name="_Toc13749555"/>
      <w:r w:rsidRPr="00711EAC">
        <w:t>Post-conditions</w:t>
      </w:r>
      <w:bookmarkEnd w:id="3006"/>
      <w:bookmarkEnd w:id="3007"/>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3008" w:name="_Toc2771737"/>
      <w:bookmarkStart w:id="3009" w:name="_Toc13749556"/>
      <w:r w:rsidRPr="00711EAC">
        <w:t>High Level Illustration</w:t>
      </w:r>
      <w:bookmarkEnd w:id="3008"/>
      <w:bookmarkEnd w:id="3009"/>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Caption"/>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Heading3"/>
        <w:numPr>
          <w:ilvl w:val="2"/>
          <w:numId w:val="85"/>
        </w:numPr>
        <w:tabs>
          <w:tab w:val="left" w:pos="1140"/>
        </w:tabs>
      </w:pPr>
      <w:bookmarkStart w:id="3010" w:name="_Toc2771738"/>
      <w:bookmarkStart w:id="3011" w:name="_Toc13749557"/>
      <w:r w:rsidRPr="00711EAC">
        <w:t>Potential requirements</w:t>
      </w:r>
      <w:bookmarkEnd w:id="3010"/>
      <w:bookmarkEnd w:id="3011"/>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3012" w:name="_Ref532506749"/>
      <w:bookmarkStart w:id="3013" w:name="_Toc2771739"/>
      <w:bookmarkStart w:id="3014" w:name="_Toc13749558"/>
      <w:r w:rsidRPr="00EA26E6">
        <w:rPr>
          <w:rFonts w:hint="eastAsia"/>
          <w:lang w:val="en-US" w:eastAsia="ko-KR"/>
        </w:rPr>
        <w:t>Software-Defined Radios Application for Vehicle</w:t>
      </w:r>
      <w:bookmarkEnd w:id="3012"/>
      <w:bookmarkEnd w:id="3013"/>
      <w:bookmarkEnd w:id="3014"/>
    </w:p>
    <w:p w14:paraId="3C358762" w14:textId="65285721" w:rsidR="00EA26E6" w:rsidRPr="00711EAC" w:rsidRDefault="00EA26E6" w:rsidP="005A38CA">
      <w:pPr>
        <w:pStyle w:val="Heading3"/>
        <w:numPr>
          <w:ilvl w:val="2"/>
          <w:numId w:val="85"/>
        </w:numPr>
        <w:tabs>
          <w:tab w:val="left" w:pos="1140"/>
        </w:tabs>
      </w:pPr>
      <w:bookmarkStart w:id="3015" w:name="_Toc2771740"/>
      <w:bookmarkStart w:id="3016" w:name="_Toc13749559"/>
      <w:r w:rsidRPr="00711EAC">
        <w:t>Description</w:t>
      </w:r>
      <w:bookmarkEnd w:id="3015"/>
      <w:bookmarkEnd w:id="3016"/>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Caption"/>
        <w:rPr>
          <w:lang w:eastAsia="ko-KR"/>
        </w:rPr>
      </w:pPr>
      <w:bookmarkStart w:id="3017"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3017"/>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3018" w:name="_Toc2771741"/>
      <w:bookmarkStart w:id="3019" w:name="_Toc13749560"/>
      <w:r w:rsidRPr="00711EAC">
        <w:t>Source</w:t>
      </w:r>
      <w:bookmarkEnd w:id="3018"/>
      <w:bookmarkEnd w:id="3019"/>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3020" w:name="_Toc2771742"/>
      <w:bookmarkStart w:id="3021" w:name="_Toc13749561"/>
      <w:r w:rsidRPr="00711EAC">
        <w:t>Actors</w:t>
      </w:r>
      <w:bookmarkEnd w:id="3020"/>
      <w:bookmarkEnd w:id="3021"/>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3022" w:name="_Toc2771743"/>
      <w:bookmarkStart w:id="3023" w:name="_Toc13749562"/>
      <w:r w:rsidRPr="00711EAC">
        <w:t>Pre-conditions</w:t>
      </w:r>
      <w:bookmarkEnd w:id="3022"/>
      <w:bookmarkEnd w:id="3023"/>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3024" w:name="_Toc2771744"/>
      <w:bookmarkStart w:id="3025" w:name="_Toc13749563"/>
      <w:r w:rsidRPr="00711EAC">
        <w:t>Triggers</w:t>
      </w:r>
      <w:bookmarkEnd w:id="3024"/>
      <w:bookmarkEnd w:id="3025"/>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3026" w:name="_Toc2771745"/>
      <w:bookmarkStart w:id="3027" w:name="_Toc13749564"/>
      <w:r w:rsidRPr="00711EAC">
        <w:lastRenderedPageBreak/>
        <w:t>Normal Flow</w:t>
      </w:r>
      <w:bookmarkEnd w:id="3026"/>
      <w:bookmarkEnd w:id="3027"/>
    </w:p>
    <w:p w14:paraId="5EE5BE07" w14:textId="77777777" w:rsidR="00EA26E6" w:rsidRDefault="00EA26E6" w:rsidP="0031449D">
      <w:pPr>
        <w:pStyle w:val="Caption"/>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Caption"/>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3028" w:name="_Toc2771746"/>
      <w:bookmarkStart w:id="3029" w:name="_Toc13749565"/>
      <w:r w:rsidRPr="00711EAC">
        <w:t>Alternative Flow</w:t>
      </w:r>
      <w:bookmarkEnd w:id="3028"/>
      <w:bookmarkEnd w:id="3029"/>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3030" w:name="_Toc2771747"/>
      <w:bookmarkStart w:id="3031" w:name="_Toc13749566"/>
      <w:r w:rsidRPr="00711EAC">
        <w:lastRenderedPageBreak/>
        <w:t>Post-conditions</w:t>
      </w:r>
      <w:bookmarkEnd w:id="3030"/>
      <w:bookmarkEnd w:id="3031"/>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3032" w:name="_Toc2771748"/>
      <w:bookmarkStart w:id="3033" w:name="_Toc13749567"/>
      <w:r w:rsidRPr="00711EAC">
        <w:t>High Level Illustration</w:t>
      </w:r>
      <w:bookmarkEnd w:id="3032"/>
      <w:bookmarkEnd w:id="3033"/>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3034" w:name="_Toc2771749"/>
      <w:bookmarkStart w:id="3035" w:name="_Toc13749568"/>
      <w:r w:rsidRPr="00711EAC">
        <w:t>Potential requirements</w:t>
      </w:r>
      <w:bookmarkEnd w:id="3034"/>
      <w:bookmarkEnd w:id="3035"/>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3036" w:name="_Ref532506774"/>
      <w:bookmarkStart w:id="3037" w:name="_Toc2771750"/>
      <w:bookmarkStart w:id="3038" w:name="_Toc13749569"/>
      <w:r w:rsidRPr="005A38CA">
        <w:rPr>
          <w:lang w:eastAsia="zh-CN"/>
        </w:rPr>
        <w:t>Dashcam Application</w:t>
      </w:r>
      <w:bookmarkEnd w:id="3036"/>
      <w:bookmarkEnd w:id="3037"/>
      <w:bookmarkEnd w:id="3038"/>
    </w:p>
    <w:p w14:paraId="3C1AC104" w14:textId="77777777" w:rsidR="00EA26E6" w:rsidRPr="005A38CA" w:rsidRDefault="00EA26E6" w:rsidP="005A38CA">
      <w:pPr>
        <w:pStyle w:val="Heading3"/>
        <w:numPr>
          <w:ilvl w:val="2"/>
          <w:numId w:val="85"/>
        </w:numPr>
        <w:tabs>
          <w:tab w:val="left" w:pos="1140"/>
        </w:tabs>
      </w:pPr>
      <w:bookmarkStart w:id="3039" w:name="_Toc2771751"/>
      <w:bookmarkStart w:id="3040" w:name="_Toc13749570"/>
      <w:r w:rsidRPr="005A38CA">
        <w:t>Description</w:t>
      </w:r>
      <w:bookmarkEnd w:id="3039"/>
      <w:bookmarkEnd w:id="3040"/>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3041" w:name="_Toc2771752"/>
      <w:bookmarkStart w:id="3042" w:name="_Toc13749571"/>
      <w:r w:rsidRPr="005A38CA">
        <w:t>Source</w:t>
      </w:r>
      <w:bookmarkEnd w:id="3041"/>
      <w:bookmarkEnd w:id="3042"/>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3043" w:name="_Toc2771753"/>
      <w:bookmarkStart w:id="3044" w:name="_Toc13749572"/>
      <w:r w:rsidRPr="005A38CA">
        <w:t>Actors</w:t>
      </w:r>
      <w:bookmarkEnd w:id="3043"/>
      <w:bookmarkEnd w:id="3044"/>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3045" w:name="OLE_LINK3"/>
      <w:r w:rsidRPr="005A38CA">
        <w:rPr>
          <w:lang w:eastAsia="ko-KR"/>
        </w:rPr>
        <w:t>G-sensor</w:t>
      </w:r>
    </w:p>
    <w:bookmarkEnd w:id="3045"/>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3046" w:name="_Toc2771754"/>
      <w:bookmarkStart w:id="3047" w:name="_Toc13749573"/>
      <w:r w:rsidRPr="005A38CA">
        <w:t>Pre-conditions</w:t>
      </w:r>
      <w:bookmarkEnd w:id="3046"/>
      <w:bookmarkEnd w:id="3047"/>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3048" w:name="_Toc2771755"/>
      <w:bookmarkStart w:id="3049" w:name="_Toc13749574"/>
      <w:r w:rsidRPr="005A38CA">
        <w:t>Triggers</w:t>
      </w:r>
      <w:bookmarkEnd w:id="3048"/>
      <w:bookmarkEnd w:id="3049"/>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3050" w:name="_Toc2771756"/>
      <w:bookmarkStart w:id="3051" w:name="_Toc13749575"/>
      <w:r w:rsidRPr="005A38CA">
        <w:t>Normal Flow</w:t>
      </w:r>
      <w:bookmarkEnd w:id="3050"/>
      <w:bookmarkEnd w:id="3051"/>
    </w:p>
    <w:p w14:paraId="4409A0E1" w14:textId="77777777" w:rsidR="00EA26E6" w:rsidRPr="00D87FD5" w:rsidRDefault="00EA26E6" w:rsidP="00EA26E6">
      <w:pPr>
        <w:rPr>
          <w:lang w:eastAsia="x-none"/>
        </w:rPr>
      </w:pPr>
      <w:r>
        <w:object w:dxaOrig="7980" w:dyaOrig="7788" w14:anchorId="5EE2EFAE">
          <v:shape id="_x0000_i1044" type="#_x0000_t75" style="width:397.8pt;height:389.4pt" o:ole="">
            <v:imagedata r:id="rId152" o:title=""/>
          </v:shape>
          <o:OLEObject Type="Embed" ProgID="Visio.Drawing.15" ShapeID="_x0000_i1044" DrawAspect="Content" ObjectID="_1624514303"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3052" w:name="_Toc2771757"/>
      <w:bookmarkStart w:id="3053" w:name="_Toc13749576"/>
      <w:r w:rsidRPr="00D31E45">
        <w:t>Alternative flow</w:t>
      </w:r>
      <w:bookmarkEnd w:id="3052"/>
      <w:bookmarkEnd w:id="3053"/>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3054" w:name="_Toc2771758"/>
      <w:bookmarkStart w:id="3055" w:name="_Toc13749577"/>
      <w:r w:rsidRPr="005A38CA">
        <w:t>Post-conditions</w:t>
      </w:r>
      <w:bookmarkEnd w:id="3054"/>
      <w:bookmarkEnd w:id="3055"/>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3056" w:name="_Toc2771759"/>
      <w:bookmarkStart w:id="3057" w:name="_Toc13749578"/>
      <w:r w:rsidRPr="005A38CA">
        <w:t>High Level Illustration</w:t>
      </w:r>
      <w:bookmarkEnd w:id="3056"/>
      <w:bookmarkEnd w:id="3057"/>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3058" w:name="_Toc2771760"/>
      <w:bookmarkStart w:id="3059" w:name="_Toc13749579"/>
      <w:r w:rsidRPr="00D31E45">
        <w:t>Potential requirements</w:t>
      </w:r>
      <w:bookmarkEnd w:id="3058"/>
      <w:bookmarkEnd w:id="3059"/>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Heading2"/>
        <w:numPr>
          <w:ilvl w:val="1"/>
          <w:numId w:val="85"/>
        </w:numPr>
      </w:pPr>
      <w:bookmarkStart w:id="3060" w:name="_Ref9591318"/>
      <w:bookmarkStart w:id="3061" w:name="_Toc13749580"/>
      <w:r>
        <w:rPr>
          <w:lang w:val="en-US"/>
        </w:rPr>
        <w:t>Volatile Data Management for Instant IoT Services</w:t>
      </w:r>
      <w:bookmarkEnd w:id="3060"/>
      <w:bookmarkEnd w:id="3061"/>
    </w:p>
    <w:p w14:paraId="10DF99D4" w14:textId="77777777" w:rsidR="00B43838" w:rsidRPr="005A38CA" w:rsidRDefault="00B43838" w:rsidP="00B43838">
      <w:pPr>
        <w:pStyle w:val="Heading3"/>
        <w:numPr>
          <w:ilvl w:val="2"/>
          <w:numId w:val="85"/>
        </w:numPr>
        <w:tabs>
          <w:tab w:val="left" w:pos="1140"/>
        </w:tabs>
      </w:pPr>
      <w:bookmarkStart w:id="3062" w:name="_Toc13749581"/>
      <w:r w:rsidRPr="005A38CA">
        <w:t>Description</w:t>
      </w:r>
      <w:bookmarkEnd w:id="3062"/>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Heading3"/>
        <w:numPr>
          <w:ilvl w:val="2"/>
          <w:numId w:val="85"/>
        </w:numPr>
        <w:tabs>
          <w:tab w:val="left" w:pos="1140"/>
        </w:tabs>
      </w:pPr>
      <w:bookmarkStart w:id="3063" w:name="_Toc13749582"/>
      <w:r w:rsidRPr="00711EAC">
        <w:lastRenderedPageBreak/>
        <w:t>Source</w:t>
      </w:r>
      <w:bookmarkEnd w:id="3063"/>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Heading3"/>
        <w:numPr>
          <w:ilvl w:val="2"/>
          <w:numId w:val="85"/>
        </w:numPr>
        <w:tabs>
          <w:tab w:val="left" w:pos="1140"/>
        </w:tabs>
      </w:pPr>
      <w:bookmarkStart w:id="3064" w:name="_Toc13749583"/>
      <w:r w:rsidRPr="00711EAC">
        <w:t>Actors</w:t>
      </w:r>
      <w:bookmarkEnd w:id="3064"/>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Heading3"/>
        <w:numPr>
          <w:ilvl w:val="2"/>
          <w:numId w:val="85"/>
        </w:numPr>
        <w:tabs>
          <w:tab w:val="left" w:pos="1140"/>
        </w:tabs>
      </w:pPr>
      <w:bookmarkStart w:id="3065" w:name="_Toc13749584"/>
      <w:r w:rsidRPr="00711EAC">
        <w:t>Pre-conditions</w:t>
      </w:r>
      <w:bookmarkEnd w:id="3065"/>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Heading3"/>
        <w:numPr>
          <w:ilvl w:val="2"/>
          <w:numId w:val="85"/>
        </w:numPr>
        <w:tabs>
          <w:tab w:val="left" w:pos="1140"/>
        </w:tabs>
      </w:pPr>
      <w:bookmarkStart w:id="3066" w:name="_Toc13749585"/>
      <w:r w:rsidRPr="00711EAC">
        <w:t>Triggers</w:t>
      </w:r>
      <w:bookmarkEnd w:id="3066"/>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Heading3"/>
        <w:numPr>
          <w:ilvl w:val="2"/>
          <w:numId w:val="85"/>
        </w:numPr>
        <w:tabs>
          <w:tab w:val="left" w:pos="1140"/>
        </w:tabs>
      </w:pPr>
      <w:bookmarkStart w:id="3067" w:name="_Toc13749586"/>
      <w:r w:rsidRPr="00711EAC">
        <w:rPr>
          <w:lang w:eastAsia="ja-JP"/>
        </w:rPr>
        <w:t>Normal Flow</w:t>
      </w:r>
      <w:bookmarkEnd w:id="3067"/>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2211DF" w:rsidRDefault="002211DF"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2211DF" w:rsidRPr="001C6199" w:rsidRDefault="002211DF"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2211DF" w:rsidRDefault="002211DF"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2211DF" w:rsidRPr="001C6199" w:rsidRDefault="002211DF" w:rsidP="00B43838">
                      <w:pPr>
                        <w:jc w:val="center"/>
                        <w:rPr>
                          <w:b/>
                        </w:rPr>
                      </w:pPr>
                    </w:p>
                  </w:txbxContent>
                </v:textbox>
                <w10:anchorlock/>
              </v:shape>
            </w:pict>
          </mc:Fallback>
        </mc:AlternateContent>
      </w:r>
    </w:p>
    <w:p w14:paraId="59B8DE50" w14:textId="42AB1CD0" w:rsidR="00B02EE2" w:rsidRPr="002D1814" w:rsidRDefault="00B02EE2" w:rsidP="00B02EE2">
      <w:pPr>
        <w:pStyle w:val="BN"/>
        <w:numPr>
          <w:ilvl w:val="0"/>
          <w:numId w:val="0"/>
        </w:numPr>
        <w:jc w:val="center"/>
        <w:rPr>
          <w:rFonts w:ascii="Arial" w:hAnsi="Arial"/>
          <w:b/>
          <w:noProof/>
        </w:rPr>
      </w:pPr>
      <w:r w:rsidRPr="002D1814">
        <w:rPr>
          <w:rFonts w:ascii="Arial" w:hAnsi="Arial"/>
          <w:b/>
          <w:noProof/>
        </w:rPr>
        <w:t>Figure 6.</w:t>
      </w:r>
      <w:r w:rsidR="00293C8A">
        <w:rPr>
          <w:rFonts w:ascii="Arial" w:hAnsi="Arial"/>
          <w:b/>
          <w:noProof/>
        </w:rPr>
        <w:t>35</w:t>
      </w:r>
      <w:r w:rsidRPr="002D1814">
        <w:rPr>
          <w:rFonts w:ascii="Arial" w:hAnsi="Arial"/>
          <w:b/>
          <w:noProof/>
        </w:rPr>
        <w:t>.6</w:t>
      </w:r>
      <w:r w:rsidR="00293C8A">
        <w:rPr>
          <w:rFonts w:ascii="Arial" w:hAnsi="Arial"/>
          <w:b/>
          <w:noProof/>
        </w:rPr>
        <w:t>-</w:t>
      </w:r>
      <w:r w:rsidRPr="002D1814">
        <w:rPr>
          <w:rFonts w:ascii="Arial" w:hAnsi="Arial"/>
          <w:b/>
          <w:noProof/>
        </w:rPr>
        <w:t>1: Normal flow for volatile Event Data Recorder (EDR) data management service</w:t>
      </w:r>
    </w:p>
    <w:p w14:paraId="58B9BEAD" w14:textId="77777777" w:rsidR="00B43838" w:rsidRPr="00711EAC" w:rsidRDefault="00B43838" w:rsidP="002D1814">
      <w:pPr>
        <w:pStyle w:val="Heading3"/>
        <w:numPr>
          <w:ilvl w:val="2"/>
          <w:numId w:val="85"/>
        </w:numPr>
        <w:tabs>
          <w:tab w:val="left" w:pos="1140"/>
        </w:tabs>
      </w:pPr>
      <w:bookmarkStart w:id="3068" w:name="_Toc13749587"/>
      <w:r w:rsidRPr="00711EAC">
        <w:t>Alternative Flow</w:t>
      </w:r>
      <w:bookmarkEnd w:id="3068"/>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Heading3"/>
        <w:numPr>
          <w:ilvl w:val="2"/>
          <w:numId w:val="85"/>
        </w:numPr>
        <w:tabs>
          <w:tab w:val="left" w:pos="1140"/>
        </w:tabs>
      </w:pPr>
      <w:bookmarkStart w:id="3069" w:name="_Toc13749588"/>
      <w:r w:rsidRPr="00711EAC">
        <w:t>Post-conditions</w:t>
      </w:r>
      <w:bookmarkEnd w:id="3069"/>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Heading3"/>
        <w:numPr>
          <w:ilvl w:val="2"/>
          <w:numId w:val="85"/>
        </w:numPr>
        <w:tabs>
          <w:tab w:val="left" w:pos="1140"/>
        </w:tabs>
      </w:pPr>
      <w:bookmarkStart w:id="3070" w:name="_Toc13749589"/>
      <w:r w:rsidRPr="00711EAC">
        <w:t>High Level Illustration</w:t>
      </w:r>
      <w:bookmarkEnd w:id="3070"/>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2211DF" w:rsidRDefault="002211DF"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2211DF" w:rsidRDefault="002211DF"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Heading3"/>
        <w:numPr>
          <w:ilvl w:val="2"/>
          <w:numId w:val="85"/>
        </w:numPr>
        <w:tabs>
          <w:tab w:val="left" w:pos="1140"/>
        </w:tabs>
      </w:pPr>
      <w:bookmarkStart w:id="3071" w:name="_Toc13749590"/>
      <w:r w:rsidRPr="00711EAC">
        <w:lastRenderedPageBreak/>
        <w:t>Potential requirements</w:t>
      </w:r>
      <w:bookmarkEnd w:id="3071"/>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Heading2"/>
        <w:numPr>
          <w:ilvl w:val="1"/>
          <w:numId w:val="85"/>
        </w:numPr>
      </w:pPr>
      <w:bookmarkStart w:id="3072" w:name="_Toc13749591"/>
      <w:r>
        <w:rPr>
          <w:rFonts w:hint="eastAsia"/>
          <w:lang w:eastAsia="ko-KR"/>
        </w:rPr>
        <w:t>Offloading Service Continuity</w:t>
      </w:r>
      <w:r>
        <w:rPr>
          <w:rFonts w:hint="eastAsia"/>
          <w:lang w:val="en-US" w:eastAsia="ko-KR"/>
        </w:rPr>
        <w:t xml:space="preserve"> between Edge/Fog Nodes</w:t>
      </w:r>
      <w:bookmarkEnd w:id="3072"/>
    </w:p>
    <w:p w14:paraId="38FF903E" w14:textId="25C04AFF" w:rsidR="00B43838" w:rsidRPr="00711EAC" w:rsidRDefault="00B43838" w:rsidP="002D1814">
      <w:pPr>
        <w:pStyle w:val="Heading3"/>
        <w:numPr>
          <w:ilvl w:val="2"/>
          <w:numId w:val="85"/>
        </w:numPr>
        <w:tabs>
          <w:tab w:val="left" w:pos="1140"/>
        </w:tabs>
      </w:pPr>
      <w:bookmarkStart w:id="3073" w:name="_Toc13749592"/>
      <w:r w:rsidRPr="00711EAC">
        <w:rPr>
          <w:lang w:eastAsia="ko-KR"/>
        </w:rPr>
        <w:t>Description</w:t>
      </w:r>
      <w:bookmarkEnd w:id="3073"/>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Heading3"/>
        <w:numPr>
          <w:ilvl w:val="2"/>
          <w:numId w:val="85"/>
        </w:numPr>
        <w:tabs>
          <w:tab w:val="left" w:pos="1140"/>
        </w:tabs>
      </w:pPr>
      <w:bookmarkStart w:id="3074" w:name="_Toc13749593"/>
      <w:r w:rsidRPr="00711EAC">
        <w:t>Source</w:t>
      </w:r>
      <w:bookmarkEnd w:id="3074"/>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Heading3"/>
        <w:numPr>
          <w:ilvl w:val="2"/>
          <w:numId w:val="85"/>
        </w:numPr>
        <w:tabs>
          <w:tab w:val="left" w:pos="1140"/>
        </w:tabs>
      </w:pPr>
      <w:bookmarkStart w:id="3075" w:name="_Toc13749594"/>
      <w:r w:rsidRPr="00711EAC">
        <w:t>Actors</w:t>
      </w:r>
      <w:bookmarkEnd w:id="3075"/>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Heading3"/>
        <w:numPr>
          <w:ilvl w:val="2"/>
          <w:numId w:val="85"/>
        </w:numPr>
        <w:tabs>
          <w:tab w:val="left" w:pos="1140"/>
        </w:tabs>
      </w:pPr>
      <w:bookmarkStart w:id="3076" w:name="_Toc13749595"/>
      <w:r w:rsidRPr="00711EAC">
        <w:t>Pre-conditions</w:t>
      </w:r>
      <w:bookmarkEnd w:id="3076"/>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Heading3"/>
        <w:numPr>
          <w:ilvl w:val="2"/>
          <w:numId w:val="85"/>
        </w:numPr>
        <w:tabs>
          <w:tab w:val="left" w:pos="1140"/>
        </w:tabs>
      </w:pPr>
      <w:bookmarkStart w:id="3077" w:name="_Toc13749596"/>
      <w:r w:rsidRPr="00711EAC">
        <w:t>Triggers</w:t>
      </w:r>
      <w:bookmarkEnd w:id="3077"/>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Heading3"/>
        <w:numPr>
          <w:ilvl w:val="2"/>
          <w:numId w:val="85"/>
        </w:numPr>
        <w:tabs>
          <w:tab w:val="left" w:pos="1140"/>
        </w:tabs>
      </w:pPr>
      <w:bookmarkStart w:id="3078" w:name="_Toc13749597"/>
      <w:r w:rsidRPr="00711EAC">
        <w:rPr>
          <w:lang w:eastAsia="ja-JP"/>
        </w:rPr>
        <w:t>Normal Flow</w:t>
      </w:r>
      <w:bookmarkEnd w:id="3078"/>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5500EA88" w:rsidR="00B43838" w:rsidRPr="00D61785" w:rsidRDefault="00B43838" w:rsidP="00B43838">
      <w:pPr>
        <w:pStyle w:val="Caption"/>
        <w:rPr>
          <w:lang w:eastAsia="ko-KR"/>
        </w:rPr>
      </w:pP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p>
    <w:p w14:paraId="3C157098" w14:textId="2A6C6CB9" w:rsidR="00B43838" w:rsidRPr="00711EAC" w:rsidRDefault="00B43838" w:rsidP="002D1814">
      <w:pPr>
        <w:pStyle w:val="Heading3"/>
        <w:numPr>
          <w:ilvl w:val="2"/>
          <w:numId w:val="85"/>
        </w:numPr>
        <w:tabs>
          <w:tab w:val="left" w:pos="1140"/>
        </w:tabs>
      </w:pPr>
      <w:bookmarkStart w:id="3079" w:name="_Toc13749598"/>
      <w:r w:rsidRPr="00711EAC">
        <w:t>Alternative Flow</w:t>
      </w:r>
      <w:bookmarkEnd w:id="3079"/>
    </w:p>
    <w:p w14:paraId="1D8D4F30" w14:textId="77777777" w:rsidR="00B43838" w:rsidRPr="00BD69E1" w:rsidRDefault="00B43838" w:rsidP="00B43838">
      <w:r w:rsidRPr="00BD69E1">
        <w:t>None</w:t>
      </w:r>
    </w:p>
    <w:p w14:paraId="5123A15A" w14:textId="035E6D86" w:rsidR="00B43838" w:rsidRPr="00711EAC" w:rsidRDefault="00B43838" w:rsidP="002D1814">
      <w:pPr>
        <w:pStyle w:val="Heading3"/>
        <w:numPr>
          <w:ilvl w:val="2"/>
          <w:numId w:val="85"/>
        </w:numPr>
        <w:tabs>
          <w:tab w:val="left" w:pos="1140"/>
        </w:tabs>
      </w:pPr>
      <w:bookmarkStart w:id="3080" w:name="_Toc13749599"/>
      <w:r w:rsidRPr="00711EAC">
        <w:t>Post-conditions</w:t>
      </w:r>
      <w:bookmarkEnd w:id="3080"/>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Heading3"/>
        <w:numPr>
          <w:ilvl w:val="2"/>
          <w:numId w:val="85"/>
        </w:numPr>
        <w:tabs>
          <w:tab w:val="left" w:pos="1140"/>
        </w:tabs>
      </w:pPr>
      <w:bookmarkStart w:id="3081" w:name="_Toc13749600"/>
      <w:r w:rsidRPr="00711EAC">
        <w:t>High Level Illustration</w:t>
      </w:r>
      <w:bookmarkEnd w:id="3081"/>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7EF81464" w:rsidR="00B43838" w:rsidRPr="00846323" w:rsidRDefault="00293C8A" w:rsidP="002D1814">
      <w:pPr>
        <w:pStyle w:val="BN"/>
        <w:numPr>
          <w:ilvl w:val="0"/>
          <w:numId w:val="0"/>
        </w:numPr>
        <w:jc w:val="center"/>
        <w:rPr>
          <w:lang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Heading3"/>
        <w:numPr>
          <w:ilvl w:val="2"/>
          <w:numId w:val="85"/>
        </w:numPr>
        <w:tabs>
          <w:tab w:val="left" w:pos="1140"/>
        </w:tabs>
      </w:pPr>
      <w:bookmarkStart w:id="3082" w:name="_Toc13749601"/>
      <w:r w:rsidRPr="00711EAC">
        <w:t>Potential requirements</w:t>
      </w:r>
      <w:bookmarkEnd w:id="3082"/>
    </w:p>
    <w:p w14:paraId="0F1B1150" w14:textId="77777777" w:rsidR="00B43838" w:rsidRPr="002D1814" w:rsidRDefault="00B43838" w:rsidP="00B43838">
      <w:pPr>
        <w:pStyle w:val="ListParagraph"/>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225CB0" w:rsidRDefault="00B43838" w:rsidP="002D1814">
      <w:pPr>
        <w:pStyle w:val="ListParagraph"/>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Heading2"/>
        <w:numPr>
          <w:ilvl w:val="1"/>
          <w:numId w:val="85"/>
        </w:numPr>
      </w:pPr>
      <w:bookmarkStart w:id="3083" w:name="_Toc13749602"/>
      <w:r w:rsidRPr="00952A5D">
        <w:rPr>
          <w:lang w:eastAsia="ko-KR"/>
        </w:rPr>
        <w:t>Handling Data Protection-related Regulations</w:t>
      </w:r>
      <w:bookmarkEnd w:id="3083"/>
    </w:p>
    <w:p w14:paraId="43A379BA" w14:textId="77777777" w:rsidR="002211DF" w:rsidRPr="00711EAC" w:rsidRDefault="002211DF" w:rsidP="002211DF">
      <w:pPr>
        <w:pStyle w:val="Heading3"/>
        <w:numPr>
          <w:ilvl w:val="2"/>
          <w:numId w:val="85"/>
        </w:numPr>
        <w:tabs>
          <w:tab w:val="left" w:pos="1140"/>
        </w:tabs>
      </w:pPr>
      <w:bookmarkStart w:id="3084" w:name="_Toc13749603"/>
      <w:r w:rsidRPr="00711EAC">
        <w:rPr>
          <w:lang w:eastAsia="ko-KR"/>
        </w:rPr>
        <w:t>Description</w:t>
      </w:r>
      <w:bookmarkEnd w:id="3084"/>
    </w:p>
    <w:p w14:paraId="0AAA1EEA" w14:textId="4CB656BF" w:rsidR="002211DF" w:rsidRDefault="002211DF" w:rsidP="002211DF">
      <w:pPr>
        <w:rPr>
          <w:color w:val="222222"/>
          <w:shd w:val="clear" w:color="auto" w:fill="FFFFFF"/>
        </w:rPr>
      </w:pP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p>
    <w:p w14:paraId="3B70A17E" w14:textId="77777777" w:rsidR="002211DF" w:rsidRPr="00270184" w:rsidRDefault="002211DF" w:rsidP="002211DF">
      <w:pPr>
        <w:pStyle w:val="ListParagraph"/>
        <w:numPr>
          <w:ilvl w:val="0"/>
          <w:numId w:val="303"/>
        </w:numPr>
        <w:rPr>
          <w:color w:val="222222"/>
          <w:sz w:val="20"/>
          <w:shd w:val="clear" w:color="auto" w:fill="FFFFFF"/>
        </w:rPr>
      </w:pP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p>
    <w:p w14:paraId="6AF0383C" w14:textId="77777777" w:rsidR="002211DF" w:rsidRDefault="002211DF" w:rsidP="002211DF">
      <w:pPr>
        <w:pStyle w:val="ListParagraph"/>
        <w:numPr>
          <w:ilvl w:val="0"/>
          <w:numId w:val="303"/>
        </w:numPr>
        <w:rPr>
          <w:color w:val="222222"/>
          <w:sz w:val="20"/>
          <w:shd w:val="clear" w:color="auto" w:fill="FFFFFF"/>
        </w:rPr>
      </w:pP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p>
    <w:p w14:paraId="1CAA515B" w14:textId="37FC7414" w:rsidR="002211DF" w:rsidRPr="00270184" w:rsidRDefault="002211DF" w:rsidP="002211DF">
      <w:pPr>
        <w:pStyle w:val="ListParagraph"/>
        <w:numPr>
          <w:ilvl w:val="1"/>
          <w:numId w:val="303"/>
        </w:numPr>
        <w:rPr>
          <w:color w:val="222222"/>
          <w:sz w:val="20"/>
          <w:shd w:val="clear" w:color="auto" w:fill="FFFFFF"/>
        </w:rPr>
      </w:pP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p>
    <w:p w14:paraId="4CFFD7C4" w14:textId="77777777" w:rsidR="002211DF" w:rsidRPr="00270184" w:rsidRDefault="002211DF" w:rsidP="002211DF">
      <w:pPr>
        <w:pStyle w:val="ListParagraph"/>
        <w:numPr>
          <w:ilvl w:val="1"/>
          <w:numId w:val="303"/>
        </w:numPr>
        <w:rPr>
          <w:color w:val="222222"/>
          <w:sz w:val="20"/>
          <w:shd w:val="clear" w:color="auto" w:fill="FFFFFF"/>
        </w:rPr>
      </w:pPr>
      <w:r w:rsidRPr="00270184">
        <w:rPr>
          <w:color w:val="222222"/>
          <w:sz w:val="20"/>
          <w:shd w:val="clear" w:color="auto" w:fill="FFFFFF"/>
        </w:rPr>
        <w:t>the Act on the Use and Protection of Credit Information</w:t>
      </w:r>
    </w:p>
    <w:p w14:paraId="0E054D87" w14:textId="77777777" w:rsidR="002211DF" w:rsidRPr="00270184" w:rsidRDefault="002211DF" w:rsidP="002211DF">
      <w:pPr>
        <w:pStyle w:val="ListParagraph"/>
        <w:numPr>
          <w:ilvl w:val="1"/>
          <w:numId w:val="303"/>
        </w:numPr>
        <w:rPr>
          <w:color w:val="222222"/>
          <w:sz w:val="20"/>
          <w:shd w:val="clear" w:color="auto" w:fill="FFFFFF"/>
        </w:rPr>
      </w:pPr>
      <w:r w:rsidRPr="00270184">
        <w:rPr>
          <w:color w:val="222222"/>
          <w:sz w:val="20"/>
          <w:shd w:val="clear" w:color="auto" w:fill="FFFFFF"/>
        </w:rPr>
        <w:t>the Act on the Protection, Use, etc. of Location Information</w:t>
      </w:r>
    </w:p>
    <w:p w14:paraId="7C7BE6EA" w14:textId="77777777" w:rsidR="002211DF" w:rsidRPr="00270184" w:rsidRDefault="002211DF" w:rsidP="002211DF">
      <w:pPr>
        <w:pStyle w:val="ListParagraph"/>
        <w:numPr>
          <w:ilvl w:val="1"/>
          <w:numId w:val="303"/>
        </w:numPr>
        <w:rPr>
          <w:color w:val="222222"/>
          <w:sz w:val="20"/>
          <w:shd w:val="clear" w:color="auto" w:fill="FFFFFF"/>
        </w:rPr>
      </w:pPr>
      <w:r w:rsidRPr="00270184">
        <w:rPr>
          <w:color w:val="222222"/>
          <w:sz w:val="20"/>
          <w:shd w:val="clear" w:color="auto" w:fill="FFFFFF"/>
        </w:rPr>
        <w:t>the Act on the Development of Cloud Computing and the Protection of its Users</w:t>
      </w:r>
    </w:p>
    <w:p w14:paraId="3856AC06" w14:textId="77777777" w:rsidR="002211DF" w:rsidRPr="00270184" w:rsidRDefault="002211DF" w:rsidP="002211DF">
      <w:pPr>
        <w:pStyle w:val="ListParagraph"/>
        <w:numPr>
          <w:ilvl w:val="1"/>
          <w:numId w:val="303"/>
        </w:numPr>
        <w:rPr>
          <w:color w:val="222222"/>
          <w:sz w:val="20"/>
          <w:shd w:val="clear" w:color="auto" w:fill="FFFFFF"/>
        </w:rPr>
      </w:pPr>
      <w:r w:rsidRPr="00270184">
        <w:rPr>
          <w:color w:val="222222"/>
          <w:sz w:val="20"/>
          <w:shd w:val="clear" w:color="auto" w:fill="FFFFFF"/>
        </w:rPr>
        <w:t xml:space="preserve">and so on.. </w:t>
      </w:r>
    </w:p>
    <w:p w14:paraId="70123652" w14:textId="77777777" w:rsidR="002211DF" w:rsidRDefault="002211DF" w:rsidP="002211DF">
      <w:pPr>
        <w:rPr>
          <w:color w:val="222222"/>
          <w:shd w:val="clear" w:color="auto" w:fill="FFFFFF"/>
        </w:rPr>
      </w:pPr>
    </w:p>
    <w:p w14:paraId="6E48EE42" w14:textId="4A7D9BFE" w:rsidR="002211DF" w:rsidRDefault="002211DF" w:rsidP="002211DF">
      <w:pPr>
        <w:rPr>
          <w:color w:val="222222"/>
          <w:shd w:val="clear" w:color="auto" w:fill="FFFFFF"/>
        </w:rPr>
      </w:pPr>
      <w:r>
        <w:rPr>
          <w:color w:val="222222"/>
          <w:shd w:val="clear" w:color="auto" w:fill="FFFFFF"/>
        </w:rPr>
        <w:t>After GDPR is mandated, any web-based services handling privacy data (such as subscription based web-service, online banking) have applied techniques (getting users’ agreement and pseudonymization of privacy data) to their website to follow the GDPR.</w:t>
      </w:r>
    </w:p>
    <w:p w14:paraId="7EE94007" w14:textId="77777777" w:rsidR="002211DF" w:rsidRPr="004F7044" w:rsidRDefault="002211DF" w:rsidP="002211DF">
      <w:pPr>
        <w:rPr>
          <w:color w:val="222222"/>
          <w:shd w:val="clear" w:color="auto" w:fill="FFFFFF"/>
        </w:rPr>
      </w:pP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p>
    <w:p w14:paraId="31D63F64" w14:textId="77777777" w:rsidR="002211DF" w:rsidRPr="00711EAC" w:rsidRDefault="002211DF" w:rsidP="002211DF">
      <w:pPr>
        <w:pStyle w:val="Heading3"/>
        <w:numPr>
          <w:ilvl w:val="2"/>
          <w:numId w:val="85"/>
        </w:numPr>
        <w:tabs>
          <w:tab w:val="left" w:pos="1140"/>
        </w:tabs>
      </w:pPr>
      <w:bookmarkStart w:id="3085" w:name="_Toc13749604"/>
      <w:r w:rsidRPr="00711EAC">
        <w:lastRenderedPageBreak/>
        <w:t>Source</w:t>
      </w:r>
      <w:bookmarkEnd w:id="3085"/>
    </w:p>
    <w:p w14:paraId="635B7E96" w14:textId="048E03F4" w:rsidR="002211DF" w:rsidRPr="00F848BD" w:rsidRDefault="00952A5D" w:rsidP="00225CB0">
      <w:pPr>
        <w:rPr>
          <w:lang w:eastAsia="ja-JP"/>
        </w:rPr>
      </w:pP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p w14:paraId="60280C69" w14:textId="77777777" w:rsidR="002211DF" w:rsidRPr="00711EAC" w:rsidRDefault="002211DF" w:rsidP="002211DF">
      <w:pPr>
        <w:pStyle w:val="Heading3"/>
        <w:numPr>
          <w:ilvl w:val="2"/>
          <w:numId w:val="85"/>
        </w:numPr>
        <w:tabs>
          <w:tab w:val="left" w:pos="1140"/>
        </w:tabs>
      </w:pPr>
      <w:bookmarkStart w:id="3086" w:name="_Toc13749605"/>
      <w:r w:rsidRPr="00711EAC">
        <w:t>Actors</w:t>
      </w:r>
      <w:bookmarkEnd w:id="3086"/>
    </w:p>
    <w:p w14:paraId="0AEF0108" w14:textId="6D1579B5" w:rsidR="002211DF" w:rsidRPr="0076705B" w:rsidRDefault="002211DF" w:rsidP="00225CB0">
      <w:pPr>
        <w:pStyle w:val="B1"/>
        <w:rPr>
          <w:lang w:eastAsia="ja-JP"/>
        </w:rPr>
      </w:pPr>
      <w:r w:rsidRPr="0076705B">
        <w:rPr>
          <w:lang w:eastAsia="ja-JP"/>
        </w:rPr>
        <w:t xml:space="preserve">Vehicle: An application sending various data generated from a vehicle and driver. </w:t>
      </w:r>
    </w:p>
    <w:p w14:paraId="0E07531F" w14:textId="77777777" w:rsidR="002211DF" w:rsidRPr="0076705B" w:rsidRDefault="002211DF" w:rsidP="00225CB0">
      <w:pPr>
        <w:pStyle w:val="B1"/>
        <w:rPr>
          <w:lang w:eastAsia="ja-JP"/>
        </w:rPr>
      </w:pPr>
      <w:r w:rsidRPr="0076705B">
        <w:rPr>
          <w:lang w:eastAsia="ja-JP"/>
        </w:rPr>
        <w:t xml:space="preserve">Cloud Node: A node that handles and manages data from vehicles. </w:t>
      </w:r>
    </w:p>
    <w:p w14:paraId="5EC2BD72" w14:textId="77777777" w:rsidR="002211DF" w:rsidRPr="00711EAC" w:rsidRDefault="002211DF" w:rsidP="002211DF">
      <w:pPr>
        <w:pStyle w:val="Heading3"/>
        <w:numPr>
          <w:ilvl w:val="2"/>
          <w:numId w:val="85"/>
        </w:numPr>
        <w:tabs>
          <w:tab w:val="left" w:pos="1140"/>
        </w:tabs>
      </w:pPr>
      <w:bookmarkStart w:id="3087" w:name="_Toc13749606"/>
      <w:r w:rsidRPr="00711EAC">
        <w:t>Pre-conditions</w:t>
      </w:r>
      <w:bookmarkEnd w:id="3087"/>
    </w:p>
    <w:p w14:paraId="6FEAB134" w14:textId="77777777" w:rsidR="002211DF" w:rsidRDefault="002211DF" w:rsidP="002211DF">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199CFC39" w14:textId="77777777" w:rsidR="002211DF" w:rsidRDefault="002211DF" w:rsidP="002211DF">
      <w:pPr>
        <w:pStyle w:val="B1"/>
        <w:rPr>
          <w:lang w:eastAsia="ja-JP"/>
        </w:rPr>
      </w:pPr>
      <w:r>
        <w:rPr>
          <w:lang w:val="en-US" w:eastAsia="ko-KR"/>
        </w:rPr>
        <w:t>Service-related resources are offloaded to RSU hosting Edge/Fog A by the IoT Cloud Node.</w:t>
      </w:r>
    </w:p>
    <w:p w14:paraId="3684D293" w14:textId="77777777" w:rsidR="002211DF" w:rsidRPr="00711EAC" w:rsidRDefault="002211DF" w:rsidP="002211DF">
      <w:pPr>
        <w:pStyle w:val="Heading3"/>
        <w:numPr>
          <w:ilvl w:val="2"/>
          <w:numId w:val="85"/>
        </w:numPr>
        <w:tabs>
          <w:tab w:val="left" w:pos="1140"/>
        </w:tabs>
      </w:pPr>
      <w:bookmarkStart w:id="3088" w:name="_Toc13749607"/>
      <w:r w:rsidRPr="00711EAC">
        <w:t>Triggers</w:t>
      </w:r>
      <w:bookmarkEnd w:id="3088"/>
    </w:p>
    <w:p w14:paraId="46D3DC40" w14:textId="307CFAED" w:rsidR="002211DF" w:rsidRPr="00E65C4D" w:rsidRDefault="002211DF" w:rsidP="00225CB0">
      <w:pPr>
        <w:pStyle w:val="B1"/>
        <w:numPr>
          <w:ilvl w:val="0"/>
          <w:numId w:val="0"/>
        </w:numPr>
        <w:rPr>
          <w:lang w:eastAsia="ja-JP"/>
        </w:rPr>
      </w:pP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p>
    <w:p w14:paraId="303B5288" w14:textId="77777777" w:rsidR="002211DF" w:rsidRPr="002D1814" w:rsidRDefault="002211DF" w:rsidP="002211DF">
      <w:pPr>
        <w:pStyle w:val="Heading3"/>
        <w:numPr>
          <w:ilvl w:val="2"/>
          <w:numId w:val="85"/>
        </w:numPr>
        <w:tabs>
          <w:tab w:val="left" w:pos="1140"/>
        </w:tabs>
      </w:pPr>
      <w:bookmarkStart w:id="3089" w:name="_Toc13749608"/>
      <w:r w:rsidRPr="00711EAC">
        <w:rPr>
          <w:lang w:eastAsia="ja-JP"/>
        </w:rPr>
        <w:t>Normal Flow</w:t>
      </w:r>
      <w:bookmarkEnd w:id="3089"/>
    </w:p>
    <w:p w14:paraId="33235CC0" w14:textId="1DFAA522" w:rsidR="002211DF" w:rsidRPr="001C6199" w:rsidRDefault="00714872" w:rsidP="00225CB0">
      <w:pPr>
        <w:pStyle w:val="B1"/>
        <w:numPr>
          <w:ilvl w:val="0"/>
          <w:numId w:val="0"/>
        </w:numPr>
        <w:rPr>
          <w:lang w:eastAsia="ja-JP"/>
        </w:rPr>
      </w:pPr>
      <w:r>
        <w:rPr>
          <w:lang w:eastAsia="ja-JP"/>
        </w:rPr>
        <w:fldChar w:fldCharType="begin"/>
      </w:r>
      <w:r>
        <w:rPr>
          <w:lang w:eastAsia="ja-JP"/>
        </w:rPr>
        <w:instrText xml:space="preserve"> REF _Ref13748869 \h  \* MERGEFORMAT </w:instrText>
      </w:r>
      <w:r>
        <w:rPr>
          <w:lang w:eastAsia="ja-JP"/>
        </w:rPr>
      </w:r>
      <w:r>
        <w:rPr>
          <w:lang w:eastAsia="ja-JP"/>
        </w:rPr>
        <w:fldChar w:fldCharType="separate"/>
      </w:r>
      <w:r w:rsidRPr="00225CB0">
        <w:rPr>
          <w:lang w:eastAsia="ja-JP"/>
        </w:rPr>
        <w:t>Figure 6.37.6</w:t>
      </w:r>
      <w:r w:rsidRPr="00225CB0">
        <w:rPr>
          <w:lang w:eastAsia="ja-JP"/>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p>
    <w:p w14:paraId="6EAA00CC" w14:textId="1B1FAB91" w:rsidR="002211DF" w:rsidRPr="001C6199" w:rsidRDefault="002211DF" w:rsidP="00225CB0">
      <w:pPr>
        <w:pStyle w:val="B1"/>
        <w:rPr>
          <w:lang w:eastAsia="ko-KR"/>
        </w:rPr>
      </w:pPr>
      <w:r w:rsidRPr="00225CB0">
        <w:rPr>
          <w:b/>
          <w:bCs/>
          <w:lang w:eastAsia="ko-KR"/>
        </w:rPr>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p>
    <w:p w14:paraId="0AED8427" w14:textId="77777777" w:rsidR="002211DF" w:rsidRPr="00553D5E" w:rsidRDefault="002211DF" w:rsidP="00225CB0">
      <w:pPr>
        <w:pStyle w:val="B1"/>
        <w:rPr>
          <w:lang w:eastAsia="ko-KR"/>
        </w:rPr>
      </w:pPr>
      <w:r w:rsidRPr="00225CB0">
        <w:rPr>
          <w:b/>
          <w:bCs/>
          <w:lang w:eastAsia="ko-KR"/>
        </w:rPr>
        <w:t>Step 002</w:t>
      </w:r>
      <w:r w:rsidRPr="00225CB0">
        <w:rPr>
          <w:lang w:eastAsia="ko-KR"/>
        </w:rPr>
        <w:t>:</w:t>
      </w:r>
      <w:r w:rsidRPr="001C6199">
        <w:rPr>
          <w:lang w:eastAsia="ko-KR"/>
        </w:rPr>
        <w:t xml:space="preserve"> </w:t>
      </w:r>
      <w:r>
        <w:rPr>
          <w:lang w:eastAsia="ko-KR"/>
        </w:rPr>
        <w:t xml:space="preserve">IoT service layer platform creates the requested resource with the information how to process personal data. The created resource is configured with the indication about data protection regulation and mechanism. For example, a regulation is ‘gdpr’ and a mechanism is pseudonymization. </w:t>
      </w:r>
    </w:p>
    <w:p w14:paraId="54F39153" w14:textId="77777777" w:rsidR="002211DF" w:rsidRDefault="002211DF" w:rsidP="00225CB0">
      <w:pPr>
        <w:pStyle w:val="B1"/>
        <w:rPr>
          <w:lang w:eastAsia="ko-KR"/>
        </w:rPr>
      </w:pPr>
      <w:r w:rsidRPr="00225CB0">
        <w:rPr>
          <w:b/>
          <w:bCs/>
          <w:lang w:eastAsia="ko-KR"/>
        </w:rPr>
        <w:t>Step 003</w:t>
      </w:r>
      <w:r w:rsidRPr="00225CB0">
        <w:rPr>
          <w:lang w:eastAsia="ko-KR"/>
        </w:rPr>
        <w:t>:</w:t>
      </w:r>
      <w:r w:rsidRPr="001C6199">
        <w:rPr>
          <w:lang w:eastAsia="ko-KR"/>
        </w:rPr>
        <w:t xml:space="preserve"> </w:t>
      </w:r>
      <w:r>
        <w:rPr>
          <w:lang w:eastAsia="ko-KR"/>
        </w:rPr>
        <w:t>IoT service layer platform returns response message to Application #1</w:t>
      </w:r>
    </w:p>
    <w:p w14:paraId="1F1B1018" w14:textId="77777777" w:rsidR="002211DF" w:rsidRPr="007C152F" w:rsidRDefault="002211DF" w:rsidP="00225CB0">
      <w:pPr>
        <w:pStyle w:val="B1"/>
        <w:rPr>
          <w:lang w:eastAsia="ko-KR"/>
        </w:rPr>
      </w:pPr>
      <w:r w:rsidRPr="00225CB0">
        <w:rPr>
          <w:b/>
          <w:bCs/>
          <w:lang w:eastAsia="ko-KR"/>
        </w:rPr>
        <w:t>Step 004:</w:t>
      </w:r>
      <w:r w:rsidRPr="00225CB0">
        <w:rPr>
          <w:lang w:eastAsia="ko-KR"/>
        </w:rPr>
        <w:t xml:space="preserve"> </w:t>
      </w:r>
      <w:r w:rsidRPr="007C152F">
        <w:rPr>
          <w:lang w:eastAsia="ko-KR"/>
        </w:rPr>
        <w:t>App</w:t>
      </w:r>
      <w:r>
        <w:rPr>
          <w:lang w:eastAsia="ko-KR"/>
        </w:rPr>
        <w:t xml:space="preserve">lication #1 sends a request to create a resource which is a placeholder for new data measurement. </w:t>
      </w:r>
    </w:p>
    <w:p w14:paraId="6C45349E" w14:textId="77777777" w:rsidR="002211DF" w:rsidRDefault="002211DF" w:rsidP="00225CB0">
      <w:pPr>
        <w:pStyle w:val="B1"/>
        <w:rPr>
          <w:lang w:eastAsia="ko-KR"/>
        </w:rPr>
      </w:pPr>
      <w:r w:rsidRPr="00225CB0">
        <w:rPr>
          <w:b/>
          <w:bCs/>
          <w:lang w:eastAsia="ko-KR"/>
        </w:rPr>
        <w:t>Step 005</w:t>
      </w:r>
      <w:r w:rsidRPr="00225CB0">
        <w:rPr>
          <w:lang w:eastAsia="ko-KR"/>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p>
    <w:p w14:paraId="360091AD" w14:textId="77777777" w:rsidR="002211DF" w:rsidRDefault="002211DF" w:rsidP="00225CB0">
      <w:pPr>
        <w:pStyle w:val="B1"/>
        <w:rPr>
          <w:lang w:eastAsia="ko-KR"/>
        </w:rPr>
      </w:pPr>
      <w:r w:rsidRPr="00225CB0">
        <w:rPr>
          <w:b/>
          <w:bCs/>
          <w:lang w:eastAsia="ko-KR"/>
        </w:rPr>
        <w:t>Step 006</w:t>
      </w:r>
      <w:r w:rsidRPr="00225CB0">
        <w:rPr>
          <w:lang w:eastAsia="ko-KR"/>
        </w:rPr>
        <w:t>:</w:t>
      </w:r>
      <w:r>
        <w:rPr>
          <w:lang w:eastAsia="ko-KR"/>
        </w:rPr>
        <w:t xml:space="preserve"> IoT service layer returns response message to Application #1.</w:t>
      </w:r>
    </w:p>
    <w:p w14:paraId="4EE1727D" w14:textId="77777777" w:rsidR="002211DF" w:rsidRDefault="002211DF" w:rsidP="00225CB0">
      <w:pPr>
        <w:pStyle w:val="B1"/>
        <w:rPr>
          <w:lang w:eastAsia="ko-KR"/>
        </w:rPr>
      </w:pPr>
      <w:r w:rsidRPr="00225CB0">
        <w:rPr>
          <w:b/>
          <w:bCs/>
          <w:lang w:eastAsia="ko-KR"/>
        </w:rPr>
        <w:t>Step 007</w:t>
      </w:r>
      <w:r w:rsidRPr="00225CB0">
        <w:rPr>
          <w:lang w:eastAsia="ko-KR"/>
        </w:rPr>
        <w:t>:</w:t>
      </w:r>
      <w:r>
        <w:rPr>
          <w:lang w:eastAsia="ko-KR"/>
        </w:rPr>
        <w:t xml:space="preserve"> Application #2 tries to retrieve the created resource. </w:t>
      </w:r>
    </w:p>
    <w:p w14:paraId="132AB3D0" w14:textId="44B6BB3F" w:rsidR="002211DF" w:rsidRPr="001C6199" w:rsidRDefault="002211DF" w:rsidP="00225CB0">
      <w:pPr>
        <w:pStyle w:val="B1"/>
        <w:rPr>
          <w:lang w:eastAsia="ko-KR"/>
        </w:rPr>
      </w:pPr>
      <w:r w:rsidRPr="00225CB0">
        <w:rPr>
          <w:b/>
          <w:bCs/>
          <w:lang w:eastAsia="ko-KR"/>
        </w:rPr>
        <w:t>Step 008</w:t>
      </w:r>
      <w:r w:rsidRPr="00225CB0">
        <w:rPr>
          <w:lang w:eastAsia="ko-KR"/>
        </w:rPr>
        <w:t>:</w:t>
      </w:r>
      <w:r>
        <w:rPr>
          <w:lang w:eastAsia="ko-KR"/>
        </w:rPr>
        <w:t xml:space="preserve"> The pseudonymized data in the requested resource is returned to Application #2.</w:t>
      </w:r>
    </w:p>
    <w:p w14:paraId="6840FACB" w14:textId="3C2AF5CB" w:rsidR="002211DF" w:rsidRPr="00081550" w:rsidRDefault="00742F4E" w:rsidP="002211DF">
      <w:pPr>
        <w:pStyle w:val="BN"/>
        <w:numPr>
          <w:ilvl w:val="0"/>
          <w:numId w:val="0"/>
        </w:numPr>
        <w:jc w:val="center"/>
      </w:pPr>
      <w:r w:rsidRPr="007C152F">
        <w:rPr>
          <w:noProof/>
        </w:rPr>
        <w:lastRenderedPageBreak/>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p>
    <w:p w14:paraId="58B12742" w14:textId="314C0C9B" w:rsidR="002211DF" w:rsidRPr="00952A5D" w:rsidRDefault="00714872" w:rsidP="00225CB0">
      <w:pPr>
        <w:jc w:val="center"/>
        <w:rPr>
          <w:lang w:eastAsia="ko-KR"/>
        </w:rPr>
      </w:pPr>
      <w:bookmarkStart w:id="3090" w:name="_Ref13748869"/>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6</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bookmarkEnd w:id="3090"/>
      <w:r w:rsidR="002211DF" w:rsidRPr="00952A5D">
        <w:rPr>
          <w:rFonts w:asciiTheme="majorHAnsi" w:hAnsiTheme="majorHAnsi" w:cstheme="majorHAnsi"/>
          <w:b/>
          <w:bCs/>
          <w:noProof/>
          <w:lang w:val="x-none" w:eastAsia="ko-KR"/>
        </w:rPr>
        <w:t>:</w:t>
      </w:r>
      <w:r w:rsidR="002211DF" w:rsidRPr="00225CB0">
        <w:rPr>
          <w:rFonts w:asciiTheme="majorHAnsi" w:hAnsiTheme="majorHAnsi" w:cstheme="majorHAnsi"/>
          <w:b/>
          <w:bCs/>
          <w:noProof/>
          <w:lang w:val="x-none" w:eastAsia="ko-KR"/>
        </w:rPr>
        <w:t xml:space="preserve"> 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225CB0">
        <w:rPr>
          <w:rFonts w:asciiTheme="majorHAnsi" w:hAnsiTheme="majorHAnsi" w:cstheme="majorHAnsi"/>
          <w:b/>
          <w:bCs/>
          <w:noProof/>
          <w:lang w:val="x-none" w:eastAsia="ko-KR"/>
        </w:rPr>
        <w:t>anaging privacy data that need to be handled based on a data protection regulation</w:t>
      </w:r>
    </w:p>
    <w:p w14:paraId="1F3BE958" w14:textId="77777777" w:rsidR="002211DF" w:rsidRPr="00711EAC" w:rsidRDefault="002211DF" w:rsidP="002211DF">
      <w:pPr>
        <w:pStyle w:val="Heading3"/>
        <w:numPr>
          <w:ilvl w:val="2"/>
          <w:numId w:val="85"/>
        </w:numPr>
        <w:tabs>
          <w:tab w:val="left" w:pos="1140"/>
        </w:tabs>
      </w:pPr>
      <w:bookmarkStart w:id="3091" w:name="_Toc13749609"/>
      <w:r w:rsidRPr="00711EAC">
        <w:t>Alternative Flow</w:t>
      </w:r>
      <w:bookmarkEnd w:id="3091"/>
    </w:p>
    <w:p w14:paraId="58739914" w14:textId="77777777" w:rsidR="002211DF" w:rsidRPr="00BD69E1" w:rsidRDefault="002211DF" w:rsidP="002211DF">
      <w:r w:rsidRPr="00BD69E1">
        <w:t>None</w:t>
      </w:r>
    </w:p>
    <w:p w14:paraId="65C47260" w14:textId="77777777" w:rsidR="002211DF" w:rsidRPr="00711EAC" w:rsidRDefault="002211DF" w:rsidP="002211DF">
      <w:pPr>
        <w:pStyle w:val="Heading3"/>
        <w:numPr>
          <w:ilvl w:val="2"/>
          <w:numId w:val="85"/>
        </w:numPr>
        <w:tabs>
          <w:tab w:val="left" w:pos="1140"/>
        </w:tabs>
      </w:pPr>
      <w:bookmarkStart w:id="3092" w:name="_Toc13749610"/>
      <w:r w:rsidRPr="00711EAC">
        <w:t>Post-conditions</w:t>
      </w:r>
      <w:bookmarkEnd w:id="3092"/>
    </w:p>
    <w:p w14:paraId="3C64AC1C" w14:textId="77777777" w:rsidR="002211DF" w:rsidRPr="002534CC" w:rsidRDefault="002211DF" w:rsidP="002211DF">
      <w:pPr>
        <w:pStyle w:val="B1"/>
        <w:numPr>
          <w:ilvl w:val="0"/>
          <w:numId w:val="0"/>
        </w:numPr>
        <w:rPr>
          <w:lang w:eastAsia="ja-JP"/>
        </w:rPr>
      </w:pPr>
      <w:r>
        <w:rPr>
          <w:rFonts w:hint="eastAsia"/>
          <w:lang w:val="en-US" w:eastAsia="ko-KR"/>
        </w:rPr>
        <w:t>None</w:t>
      </w:r>
    </w:p>
    <w:p w14:paraId="7D2B82D6" w14:textId="77777777" w:rsidR="002211DF" w:rsidRPr="002D1814" w:rsidRDefault="002211DF" w:rsidP="002211DF">
      <w:pPr>
        <w:pStyle w:val="Heading3"/>
        <w:numPr>
          <w:ilvl w:val="2"/>
          <w:numId w:val="85"/>
        </w:numPr>
        <w:tabs>
          <w:tab w:val="left" w:pos="1140"/>
        </w:tabs>
      </w:pPr>
      <w:bookmarkStart w:id="3093" w:name="_Toc13749611"/>
      <w:r w:rsidRPr="00711EAC">
        <w:lastRenderedPageBreak/>
        <w:t>High Level Illustration</w:t>
      </w:r>
      <w:bookmarkEnd w:id="3093"/>
    </w:p>
    <w:p w14:paraId="10AF03DA" w14:textId="7FAF78A5" w:rsidR="002211DF" w:rsidRPr="00305C5B" w:rsidRDefault="00742F4E">
      <w:pPr>
        <w:jc w:val="center"/>
        <w:rPr>
          <w:noProof/>
          <w:lang w:val="x-none"/>
        </w:rPr>
      </w:pP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p>
    <w:p w14:paraId="6B66ACE9" w14:textId="3998BE80" w:rsidR="00742F4E" w:rsidRPr="00225CB0" w:rsidRDefault="002211DF" w:rsidP="00742F4E">
      <w:pP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742F4E">
        <w:rPr>
          <w:rFonts w:asciiTheme="majorHAnsi" w:hAnsiTheme="majorHAnsi" w:cstheme="majorHAnsi"/>
          <w:b/>
          <w:bCs/>
          <w:noProof/>
          <w:lang w:val="x-none" w:eastAsia="ko-KR"/>
        </w:rPr>
        <w:t>7</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w:t>
      </w:r>
      <w:r w:rsidR="00742F4E" w:rsidRPr="00225CB0">
        <w:rPr>
          <w:rFonts w:asciiTheme="majorHAnsi" w:hAnsiTheme="majorHAnsi" w:cstheme="majorHAnsi"/>
          <w:b/>
          <w:bCs/>
          <w:noProof/>
          <w:lang w:val="x-none" w:eastAsia="ko-KR"/>
        </w:rPr>
        <w:t xml:space="preserve"> High level illustration of privacy data protection management based on mandated regulation</w:t>
      </w:r>
    </w:p>
    <w:p w14:paraId="5B6A563B" w14:textId="0C2A910A" w:rsidR="00742F4E" w:rsidRPr="00F848BD" w:rsidRDefault="002211DF" w:rsidP="00225CB0">
      <w:pPr>
        <w:pStyle w:val="Heading3"/>
        <w:numPr>
          <w:ilvl w:val="2"/>
          <w:numId w:val="85"/>
        </w:numPr>
        <w:tabs>
          <w:tab w:val="left" w:pos="1140"/>
        </w:tabs>
      </w:pPr>
      <w:bookmarkStart w:id="3094" w:name="_Toc13749612"/>
      <w:r w:rsidRPr="00711EAC">
        <w:t>Potential requirements</w:t>
      </w:r>
      <w:bookmarkEnd w:id="3094"/>
    </w:p>
    <w:p w14:paraId="32A4C456" w14:textId="07B7DCF7" w:rsidR="00742F4E" w:rsidRDefault="00F848BD" w:rsidP="00225CB0">
      <w:pPr>
        <w:pStyle w:val="B1"/>
      </w:pP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p>
    <w:p w14:paraId="4B04CED4" w14:textId="59936956" w:rsidR="002211DF" w:rsidRPr="00225CB0" w:rsidRDefault="002211DF" w:rsidP="00225CB0">
      <w:pPr>
        <w:rPr>
          <w:rFonts w:eastAsia="Malgun Gothic"/>
          <w:lang w:eastAsia="ko-KR"/>
        </w:rPr>
      </w:pPr>
    </w:p>
    <w:p w14:paraId="58EE65F5" w14:textId="2E4C0A6E" w:rsidR="00BF6FE3" w:rsidRPr="00711EAC" w:rsidRDefault="00BF6FE3" w:rsidP="0028517B">
      <w:pPr>
        <w:pStyle w:val="Heading1"/>
        <w:numPr>
          <w:ilvl w:val="0"/>
          <w:numId w:val="85"/>
        </w:numPr>
        <w:tabs>
          <w:tab w:val="left" w:pos="1140"/>
        </w:tabs>
      </w:pPr>
      <w:bookmarkStart w:id="3095" w:name="_Toc488238912"/>
      <w:bookmarkStart w:id="3096" w:name="_Toc488240261"/>
      <w:bookmarkStart w:id="3097" w:name="_Toc489445961"/>
      <w:bookmarkStart w:id="3098" w:name="_Toc489446250"/>
      <w:bookmarkStart w:id="3099" w:name="_Toc2771761"/>
      <w:bookmarkStart w:id="3100" w:name="_Toc13749613"/>
      <w:r w:rsidRPr="00711EAC">
        <w:t xml:space="preserve">Overview of Potential </w:t>
      </w:r>
      <w:r w:rsidR="002D5DBB" w:rsidRPr="00711EAC">
        <w:t>Requirements</w:t>
      </w:r>
      <w:bookmarkEnd w:id="3095"/>
      <w:bookmarkEnd w:id="3096"/>
      <w:bookmarkEnd w:id="3097"/>
      <w:bookmarkEnd w:id="3098"/>
      <w:bookmarkEnd w:id="3099"/>
      <w:bookmarkEnd w:id="3100"/>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lastRenderedPageBreak/>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lastRenderedPageBreak/>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lastRenderedPageBreak/>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lastRenderedPageBreak/>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lastRenderedPageBreak/>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lastRenderedPageBreak/>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lastRenderedPageBreak/>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lastRenderedPageBreak/>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lastRenderedPageBreak/>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lastRenderedPageBreak/>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225CB0" w:rsidRDefault="00F848BD" w:rsidP="00225CB0">
      <w:pPr>
        <w:pStyle w:val="BN"/>
        <w:rPr>
          <w:lang w:val="en-US"/>
        </w:rPr>
      </w:pPr>
      <w:bookmarkStart w:id="3101" w:name="_Hlk13747054"/>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225CB0">
        <w:rPr>
          <w:lang w:val="en-US"/>
        </w:rPr>
        <w:t xml:space="preserve"> consider</w:t>
      </w:r>
      <w:r>
        <w:rPr>
          <w:lang w:val="en-US"/>
        </w:rPr>
        <w:t>s</w:t>
      </w:r>
      <w:r w:rsidR="00742F4E" w:rsidRPr="00225CB0">
        <w:rPr>
          <w:lang w:val="en-US"/>
        </w:rPr>
        <w:t xml:space="preserve"> regulations on handling privacy related data and applying proper data protection techniques (such as anonymization and pseudonymization) to personal identifiable information.</w:t>
      </w:r>
    </w:p>
    <w:bookmarkEnd w:id="3101"/>
    <w:p w14:paraId="7AA80DA5" w14:textId="07644A92" w:rsidR="00742F4E" w:rsidRDefault="00742F4E" w:rsidP="00225CB0">
      <w:pPr>
        <w:pStyle w:val="BN"/>
        <w:numPr>
          <w:ilvl w:val="0"/>
          <w:numId w:val="0"/>
        </w:numPr>
        <w:ind w:left="284"/>
      </w:pPr>
      <w:r w:rsidRPr="00711EAC">
        <w:t xml:space="preserve">NOTE </w:t>
      </w:r>
      <w:r>
        <w:t>135</w:t>
      </w:r>
      <w:r w:rsidRPr="00711EAC">
        <w:t>:</w:t>
      </w:r>
      <w:r>
        <w:t xml:space="preserve"> </w:t>
      </w:r>
      <w:r w:rsidRPr="00711EAC">
        <w:t>This requirement addresses the use case 6.</w:t>
      </w:r>
      <w:r>
        <w:t>37</w:t>
      </w:r>
      <w:r w:rsidRPr="00711EAC">
        <w:t>.</w:t>
      </w:r>
    </w:p>
    <w:p w14:paraId="4FB9C76A" w14:textId="77777777" w:rsidR="00742F4E" w:rsidRPr="00952A5D" w:rsidRDefault="00742F4E" w:rsidP="002D1814">
      <w:pPr>
        <w:pStyle w:val="BN"/>
        <w:numPr>
          <w:ilvl w:val="0"/>
          <w:numId w:val="0"/>
        </w:numPr>
        <w:ind w:left="284"/>
      </w:pPr>
    </w:p>
    <w:p w14:paraId="09D356B8" w14:textId="110BE1C7" w:rsidR="006D4719" w:rsidRDefault="006D4719" w:rsidP="0028517B">
      <w:pPr>
        <w:pStyle w:val="Heading1"/>
        <w:numPr>
          <w:ilvl w:val="0"/>
          <w:numId w:val="85"/>
        </w:numPr>
        <w:tabs>
          <w:tab w:val="left" w:pos="1140"/>
        </w:tabs>
        <w:rPr>
          <w:lang w:eastAsia="ja-JP"/>
        </w:rPr>
      </w:pPr>
      <w:bookmarkStart w:id="3102" w:name="_Toc489880677"/>
      <w:bookmarkStart w:id="3103" w:name="_Toc2771762"/>
      <w:bookmarkStart w:id="3104" w:name="_Toc13749614"/>
      <w:bookmarkStart w:id="3105" w:name="_Toc488238913"/>
      <w:bookmarkStart w:id="3106" w:name="_Toc488240262"/>
      <w:bookmarkStart w:id="3107" w:name="_Toc489445962"/>
      <w:bookmarkStart w:id="3108" w:name="_Toc489446251"/>
      <w:bookmarkStart w:id="3109" w:name="_Ref489537796"/>
      <w:r w:rsidRPr="00711EAC">
        <w:rPr>
          <w:lang w:eastAsia="ja-JP"/>
        </w:rPr>
        <w:lastRenderedPageBreak/>
        <w:t>High Level Architecture</w:t>
      </w:r>
      <w:bookmarkEnd w:id="3102"/>
      <w:bookmarkEnd w:id="3103"/>
      <w:bookmarkEnd w:id="3104"/>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3110" w:name="_Toc489880678"/>
      <w:bookmarkStart w:id="3111" w:name="_Toc2771763"/>
      <w:bookmarkStart w:id="3112" w:name="_Toc13749615"/>
      <w:r w:rsidRPr="00711EAC">
        <w:rPr>
          <w:lang w:eastAsia="ja-JP"/>
        </w:rPr>
        <w:t>Introduction</w:t>
      </w:r>
      <w:bookmarkEnd w:id="3110"/>
      <w:bookmarkEnd w:id="3111"/>
      <w:bookmarkEnd w:id="3112"/>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Caption"/>
        <w:rPr>
          <w:lang w:eastAsia="zh-CN"/>
        </w:rPr>
      </w:pPr>
      <w:bookmarkStart w:id="3113"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3113"/>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3114" w:name="_Toc489880679"/>
      <w:bookmarkStart w:id="3115" w:name="_Toc2771764"/>
      <w:bookmarkStart w:id="3116" w:name="_Toc13749616"/>
      <w:r w:rsidRPr="00711EAC">
        <w:rPr>
          <w:lang w:eastAsia="ja-JP"/>
        </w:rPr>
        <w:t>Vehicular Architecture Type 1</w:t>
      </w:r>
      <w:bookmarkEnd w:id="3114"/>
      <w:bookmarkEnd w:id="3115"/>
      <w:bookmarkEnd w:id="3116"/>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4850F5B0"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55EC2">
        <w:rPr>
          <w:lang w:eastAsia="ja-JP"/>
        </w:rPr>
        <w:t xml:space="preserve">, </w:t>
      </w:r>
      <w:r w:rsidR="000066E7">
        <w:rPr>
          <w:lang w:eastAsia="ja-JP"/>
        </w:rPr>
        <w:t>34</w:t>
      </w:r>
      <w:r w:rsidR="00742F4E">
        <w:rPr>
          <w:lang w:eastAsia="ja-JP"/>
        </w:rPr>
        <w:t>,</w:t>
      </w:r>
      <w:r w:rsidR="0019476D">
        <w:rPr>
          <w:lang w:eastAsia="ja-JP"/>
        </w:rPr>
        <w:t xml:space="preserve"> </w:t>
      </w:r>
      <w:r w:rsidR="00055EC2">
        <w:rPr>
          <w:lang w:eastAsia="ja-JP"/>
        </w:rPr>
        <w:t>35</w:t>
      </w:r>
      <w:r w:rsidR="00742F4E">
        <w:rPr>
          <w:lang w:eastAsia="ja-JP"/>
        </w:rPr>
        <w:t xml:space="preserve"> and 37</w:t>
      </w:r>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Caption"/>
        <w:rPr>
          <w:lang w:eastAsia="ja-JP"/>
        </w:rPr>
      </w:pPr>
      <w:bookmarkStart w:id="3117"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17"/>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3118" w:name="_Toc489880680"/>
      <w:bookmarkStart w:id="3119" w:name="_Toc2771765"/>
      <w:bookmarkStart w:id="3120" w:name="_Toc13749617"/>
      <w:r w:rsidRPr="00711EAC">
        <w:rPr>
          <w:lang w:eastAsia="ja-JP"/>
        </w:rPr>
        <w:t>Vehicular Architecture Type 2</w:t>
      </w:r>
      <w:bookmarkEnd w:id="3118"/>
      <w:bookmarkEnd w:id="3119"/>
      <w:bookmarkEnd w:id="3120"/>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Caption"/>
        <w:rPr>
          <w:lang w:eastAsia="ja-JP"/>
        </w:rPr>
      </w:pPr>
      <w:bookmarkStart w:id="3121"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1"/>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3122" w:name="_Toc489880681"/>
      <w:bookmarkStart w:id="3123" w:name="_Toc2771766"/>
      <w:bookmarkStart w:id="3124" w:name="_Toc13749618"/>
      <w:r w:rsidRPr="00711EAC">
        <w:rPr>
          <w:lang w:eastAsia="ja-JP"/>
        </w:rPr>
        <w:t>Vehicular Architecture Type 3</w:t>
      </w:r>
      <w:bookmarkEnd w:id="3122"/>
      <w:bookmarkEnd w:id="3123"/>
      <w:bookmarkEnd w:id="3124"/>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Caption"/>
        <w:rPr>
          <w:lang w:eastAsia="ja-JP"/>
        </w:rPr>
      </w:pPr>
      <w:bookmarkStart w:id="3125"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5"/>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3126" w:name="_Toc489880682"/>
      <w:bookmarkStart w:id="3127" w:name="_Toc2771767"/>
      <w:bookmarkStart w:id="3128" w:name="_Toc13749619"/>
      <w:r w:rsidRPr="00711EAC">
        <w:rPr>
          <w:lang w:eastAsia="ja-JP"/>
        </w:rPr>
        <w:lastRenderedPageBreak/>
        <w:t>Vehicular Architecture Type 4</w:t>
      </w:r>
      <w:bookmarkEnd w:id="3126"/>
      <w:bookmarkEnd w:id="3127"/>
      <w:bookmarkEnd w:id="3128"/>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8pt;height:281.4pt" o:ole="">
            <v:imagedata r:id="rId163" o:title=""/>
          </v:shape>
          <o:OLEObject Type="Embed" ProgID="Visio.Drawing.15" ShapeID="_x0000_i1045" DrawAspect="Content" ObjectID="_1624514304" r:id="rId164"/>
        </w:object>
      </w:r>
    </w:p>
    <w:p w14:paraId="6ECFCC62" w14:textId="77777777" w:rsidR="006D4719" w:rsidRPr="00711EAC" w:rsidRDefault="006D4719" w:rsidP="0031449D">
      <w:pPr>
        <w:pStyle w:val="Caption"/>
        <w:rPr>
          <w:lang w:eastAsia="ja-JP"/>
        </w:rPr>
      </w:pPr>
      <w:bookmarkStart w:id="3129"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9"/>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Heading1"/>
        <w:numPr>
          <w:ilvl w:val="0"/>
          <w:numId w:val="85"/>
        </w:numPr>
        <w:tabs>
          <w:tab w:val="left" w:pos="1140"/>
        </w:tabs>
        <w:rPr>
          <w:rFonts w:eastAsia="SimSun"/>
          <w:lang w:eastAsia="zh-CN"/>
        </w:rPr>
      </w:pPr>
      <w:bookmarkStart w:id="3130" w:name="_Toc489881210"/>
      <w:bookmarkStart w:id="3131" w:name="_Toc489881613"/>
      <w:bookmarkStart w:id="3132" w:name="_Toc489882012"/>
      <w:bookmarkStart w:id="3133" w:name="_Toc490225535"/>
      <w:bookmarkStart w:id="3134" w:name="_Toc490225934"/>
      <w:bookmarkStart w:id="3135" w:name="_Toc489881211"/>
      <w:bookmarkStart w:id="3136" w:name="_Toc489881614"/>
      <w:bookmarkStart w:id="3137" w:name="_Toc489882013"/>
      <w:bookmarkStart w:id="3138" w:name="_Toc490225536"/>
      <w:bookmarkStart w:id="3139" w:name="_Toc490225935"/>
      <w:bookmarkStart w:id="3140" w:name="_Toc489881212"/>
      <w:bookmarkStart w:id="3141" w:name="_Toc489881615"/>
      <w:bookmarkStart w:id="3142" w:name="_Toc489882014"/>
      <w:bookmarkStart w:id="3143" w:name="_Toc490225537"/>
      <w:bookmarkStart w:id="3144" w:name="_Toc490225936"/>
      <w:bookmarkStart w:id="3145" w:name="_Toc489881213"/>
      <w:bookmarkStart w:id="3146" w:name="_Toc489881616"/>
      <w:bookmarkStart w:id="3147" w:name="_Toc489882015"/>
      <w:bookmarkStart w:id="3148" w:name="_Toc490225538"/>
      <w:bookmarkStart w:id="3149" w:name="_Toc490225937"/>
      <w:bookmarkStart w:id="3150" w:name="_Toc489881290"/>
      <w:bookmarkStart w:id="3151" w:name="_Toc489881693"/>
      <w:bookmarkStart w:id="3152" w:name="_Toc489882092"/>
      <w:bookmarkStart w:id="3153" w:name="_Toc490225615"/>
      <w:bookmarkStart w:id="3154" w:name="_Toc490226014"/>
      <w:bookmarkStart w:id="3155" w:name="_Toc489881291"/>
      <w:bookmarkStart w:id="3156" w:name="_Toc489881694"/>
      <w:bookmarkStart w:id="3157" w:name="_Toc489882093"/>
      <w:bookmarkStart w:id="3158" w:name="_Toc490225616"/>
      <w:bookmarkStart w:id="3159" w:name="_Toc490226015"/>
      <w:bookmarkStart w:id="3160" w:name="_Toc489881292"/>
      <w:bookmarkStart w:id="3161" w:name="_Toc489881695"/>
      <w:bookmarkStart w:id="3162" w:name="_Toc489882094"/>
      <w:bookmarkStart w:id="3163" w:name="_Toc490225617"/>
      <w:bookmarkStart w:id="3164" w:name="_Toc490226016"/>
      <w:bookmarkStart w:id="3165" w:name="_Toc489881293"/>
      <w:bookmarkStart w:id="3166" w:name="_Toc489881696"/>
      <w:bookmarkStart w:id="3167" w:name="_Toc489882095"/>
      <w:bookmarkStart w:id="3168" w:name="_Toc490225618"/>
      <w:bookmarkStart w:id="3169" w:name="_Toc490226017"/>
      <w:bookmarkStart w:id="3170" w:name="_Toc489881294"/>
      <w:bookmarkStart w:id="3171" w:name="_Toc489881697"/>
      <w:bookmarkStart w:id="3172" w:name="_Toc489882096"/>
      <w:bookmarkStart w:id="3173" w:name="_Toc490225619"/>
      <w:bookmarkStart w:id="3174" w:name="_Toc490226018"/>
      <w:bookmarkStart w:id="3175" w:name="_Toc489881295"/>
      <w:bookmarkStart w:id="3176" w:name="_Toc489881698"/>
      <w:bookmarkStart w:id="3177" w:name="_Toc489882097"/>
      <w:bookmarkStart w:id="3178" w:name="_Toc490225620"/>
      <w:bookmarkStart w:id="3179" w:name="_Toc490226019"/>
      <w:bookmarkStart w:id="3180" w:name="_Toc489881296"/>
      <w:bookmarkStart w:id="3181" w:name="_Toc489881699"/>
      <w:bookmarkStart w:id="3182" w:name="_Toc489882098"/>
      <w:bookmarkStart w:id="3183" w:name="_Toc490225621"/>
      <w:bookmarkStart w:id="3184" w:name="_Toc490226020"/>
      <w:bookmarkStart w:id="3185" w:name="_Toc489881297"/>
      <w:bookmarkStart w:id="3186" w:name="_Toc489881700"/>
      <w:bookmarkStart w:id="3187" w:name="_Toc489882099"/>
      <w:bookmarkStart w:id="3188" w:name="_Toc490225622"/>
      <w:bookmarkStart w:id="3189" w:name="_Toc490226021"/>
      <w:bookmarkStart w:id="3190" w:name="_Toc489881298"/>
      <w:bookmarkStart w:id="3191" w:name="_Toc489881701"/>
      <w:bookmarkStart w:id="3192" w:name="_Toc489882100"/>
      <w:bookmarkStart w:id="3193" w:name="_Toc490225623"/>
      <w:bookmarkStart w:id="3194" w:name="_Toc490226022"/>
      <w:bookmarkStart w:id="3195" w:name="_Toc489881299"/>
      <w:bookmarkStart w:id="3196" w:name="_Toc489881702"/>
      <w:bookmarkStart w:id="3197" w:name="_Toc489882101"/>
      <w:bookmarkStart w:id="3198" w:name="_Toc490225624"/>
      <w:bookmarkStart w:id="3199" w:name="_Toc490226023"/>
      <w:bookmarkStart w:id="3200" w:name="_Toc489881300"/>
      <w:bookmarkStart w:id="3201" w:name="_Toc489881703"/>
      <w:bookmarkStart w:id="3202" w:name="_Toc489882102"/>
      <w:bookmarkStart w:id="3203" w:name="_Toc490225625"/>
      <w:bookmarkStart w:id="3204" w:name="_Toc490226024"/>
      <w:bookmarkStart w:id="3205" w:name="_Toc489881301"/>
      <w:bookmarkStart w:id="3206" w:name="_Toc489881704"/>
      <w:bookmarkStart w:id="3207" w:name="_Toc489882103"/>
      <w:bookmarkStart w:id="3208" w:name="_Toc490225626"/>
      <w:bookmarkStart w:id="3209" w:name="_Toc490226025"/>
      <w:bookmarkStart w:id="3210" w:name="_Toc489881302"/>
      <w:bookmarkStart w:id="3211" w:name="_Toc489881705"/>
      <w:bookmarkStart w:id="3212" w:name="_Toc489882104"/>
      <w:bookmarkStart w:id="3213" w:name="_Toc490225627"/>
      <w:bookmarkStart w:id="3214" w:name="_Toc490226026"/>
      <w:bookmarkStart w:id="3215" w:name="_Toc489881303"/>
      <w:bookmarkStart w:id="3216" w:name="_Toc489881706"/>
      <w:bookmarkStart w:id="3217" w:name="_Toc489882105"/>
      <w:bookmarkStart w:id="3218" w:name="_Toc490225628"/>
      <w:bookmarkStart w:id="3219" w:name="_Toc490226027"/>
      <w:bookmarkStart w:id="3220" w:name="_Toc489881304"/>
      <w:bookmarkStart w:id="3221" w:name="_Toc489881707"/>
      <w:bookmarkStart w:id="3222" w:name="_Toc489882106"/>
      <w:bookmarkStart w:id="3223" w:name="_Toc490225629"/>
      <w:bookmarkStart w:id="3224" w:name="_Toc490226028"/>
      <w:bookmarkStart w:id="3225" w:name="_Toc489881305"/>
      <w:bookmarkStart w:id="3226" w:name="_Toc489881708"/>
      <w:bookmarkStart w:id="3227" w:name="_Toc489882107"/>
      <w:bookmarkStart w:id="3228" w:name="_Toc490225630"/>
      <w:bookmarkStart w:id="3229" w:name="_Toc490226029"/>
      <w:bookmarkStart w:id="3230" w:name="_Toc489881306"/>
      <w:bookmarkStart w:id="3231" w:name="_Toc489881709"/>
      <w:bookmarkStart w:id="3232" w:name="_Toc489882108"/>
      <w:bookmarkStart w:id="3233" w:name="_Toc490225631"/>
      <w:bookmarkStart w:id="3234" w:name="_Toc490226030"/>
      <w:bookmarkStart w:id="3235" w:name="_Toc489881307"/>
      <w:bookmarkStart w:id="3236" w:name="_Toc489881710"/>
      <w:bookmarkStart w:id="3237" w:name="_Toc489882109"/>
      <w:bookmarkStart w:id="3238" w:name="_Toc490225632"/>
      <w:bookmarkStart w:id="3239" w:name="_Toc490226031"/>
      <w:bookmarkStart w:id="3240" w:name="_Toc489881308"/>
      <w:bookmarkStart w:id="3241" w:name="_Toc489881711"/>
      <w:bookmarkStart w:id="3242" w:name="_Toc489882110"/>
      <w:bookmarkStart w:id="3243" w:name="_Toc490225633"/>
      <w:bookmarkStart w:id="3244" w:name="_Toc490226032"/>
      <w:bookmarkStart w:id="3245" w:name="_Toc489881309"/>
      <w:bookmarkStart w:id="3246" w:name="_Toc489881712"/>
      <w:bookmarkStart w:id="3247" w:name="_Toc489882111"/>
      <w:bookmarkStart w:id="3248" w:name="_Toc490225634"/>
      <w:bookmarkStart w:id="3249" w:name="_Toc490226033"/>
      <w:bookmarkStart w:id="3250" w:name="_Toc489881310"/>
      <w:bookmarkStart w:id="3251" w:name="_Toc489881713"/>
      <w:bookmarkStart w:id="3252" w:name="_Toc489882112"/>
      <w:bookmarkStart w:id="3253" w:name="_Toc490225635"/>
      <w:bookmarkStart w:id="3254" w:name="_Toc490226034"/>
      <w:bookmarkStart w:id="3255" w:name="_Toc489881311"/>
      <w:bookmarkStart w:id="3256" w:name="_Toc489881714"/>
      <w:bookmarkStart w:id="3257" w:name="_Toc489882113"/>
      <w:bookmarkStart w:id="3258" w:name="_Toc490225636"/>
      <w:bookmarkStart w:id="3259" w:name="_Toc490226035"/>
      <w:bookmarkStart w:id="3260" w:name="_Toc489881312"/>
      <w:bookmarkStart w:id="3261" w:name="_Toc489881715"/>
      <w:bookmarkStart w:id="3262" w:name="_Toc489882114"/>
      <w:bookmarkStart w:id="3263" w:name="_Toc490225637"/>
      <w:bookmarkStart w:id="3264" w:name="_Toc490226036"/>
      <w:bookmarkStart w:id="3265" w:name="_Toc489881313"/>
      <w:bookmarkStart w:id="3266" w:name="_Toc489881716"/>
      <w:bookmarkStart w:id="3267" w:name="_Toc489882115"/>
      <w:bookmarkStart w:id="3268" w:name="_Toc490225638"/>
      <w:bookmarkStart w:id="3269" w:name="_Toc490226037"/>
      <w:bookmarkStart w:id="3270" w:name="_Toc489881314"/>
      <w:bookmarkStart w:id="3271" w:name="_Toc489881717"/>
      <w:bookmarkStart w:id="3272" w:name="_Toc489882116"/>
      <w:bookmarkStart w:id="3273" w:name="_Toc490225639"/>
      <w:bookmarkStart w:id="3274" w:name="_Toc490226038"/>
      <w:bookmarkStart w:id="3275" w:name="_Toc489881315"/>
      <w:bookmarkStart w:id="3276" w:name="_Toc489881718"/>
      <w:bookmarkStart w:id="3277" w:name="_Toc489882117"/>
      <w:bookmarkStart w:id="3278" w:name="_Toc490225640"/>
      <w:bookmarkStart w:id="3279" w:name="_Toc490226039"/>
      <w:bookmarkStart w:id="3280" w:name="_Toc489881316"/>
      <w:bookmarkStart w:id="3281" w:name="_Toc489881719"/>
      <w:bookmarkStart w:id="3282" w:name="_Toc489882118"/>
      <w:bookmarkStart w:id="3283" w:name="_Toc490225641"/>
      <w:bookmarkStart w:id="3284" w:name="_Toc490226040"/>
      <w:bookmarkStart w:id="3285" w:name="_Toc488238919"/>
      <w:bookmarkStart w:id="3286" w:name="_Toc488240268"/>
      <w:bookmarkStart w:id="3287" w:name="_Toc489445968"/>
      <w:bookmarkStart w:id="3288" w:name="_Toc489446257"/>
      <w:bookmarkStart w:id="3289" w:name="_Ref489537809"/>
      <w:bookmarkStart w:id="3290" w:name="_Toc2771768"/>
      <w:bookmarkStart w:id="3291" w:name="_Toc13749620"/>
      <w:bookmarkEnd w:id="3105"/>
      <w:bookmarkEnd w:id="3106"/>
      <w:bookmarkEnd w:id="3107"/>
      <w:bookmarkEnd w:id="3108"/>
      <w:bookmarkEnd w:id="310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r w:rsidRPr="00073BA7">
        <w:rPr>
          <w:rFonts w:eastAsia="SimSun"/>
          <w:lang w:eastAsia="zh-CN"/>
        </w:rPr>
        <w:t>Key Issues for Enablement of Vehicular Domain</w:t>
      </w:r>
      <w:bookmarkEnd w:id="3285"/>
      <w:bookmarkEnd w:id="3286"/>
      <w:bookmarkEnd w:id="3287"/>
      <w:bookmarkEnd w:id="3288"/>
      <w:bookmarkEnd w:id="3289"/>
      <w:bookmarkEnd w:id="3290"/>
      <w:bookmarkEnd w:id="329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3292" w:name="_Toc488238920"/>
      <w:bookmarkStart w:id="3293" w:name="_Toc488240269"/>
      <w:bookmarkStart w:id="3294" w:name="_Toc489445969"/>
      <w:bookmarkStart w:id="3295" w:name="_Toc489446258"/>
      <w:bookmarkStart w:id="3296" w:name="_Toc2771769"/>
      <w:bookmarkStart w:id="3297" w:name="_Toc13749621"/>
      <w:r w:rsidRPr="00073BA7">
        <w:t>Key Issues 1: Location</w:t>
      </w:r>
      <w:bookmarkEnd w:id="3292"/>
      <w:bookmarkEnd w:id="3293"/>
      <w:bookmarkEnd w:id="3294"/>
      <w:bookmarkEnd w:id="3295"/>
      <w:bookmarkEnd w:id="3296"/>
      <w:bookmarkEnd w:id="3297"/>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3298" w:name="_Toc488238921"/>
      <w:bookmarkStart w:id="3299" w:name="_Toc488240270"/>
      <w:bookmarkStart w:id="3300" w:name="_Toc489445970"/>
      <w:bookmarkStart w:id="3301" w:name="_Toc489446259"/>
      <w:bookmarkStart w:id="3302" w:name="_Toc2771770"/>
      <w:bookmarkStart w:id="3303" w:name="_Toc13749622"/>
      <w:r w:rsidRPr="00073BA7">
        <w:rPr>
          <w:lang w:eastAsia="ja-JP"/>
        </w:rPr>
        <w:t>Accuracy of geographic location</w:t>
      </w:r>
      <w:bookmarkEnd w:id="3298"/>
      <w:bookmarkEnd w:id="3299"/>
      <w:bookmarkEnd w:id="3300"/>
      <w:bookmarkEnd w:id="3301"/>
      <w:bookmarkEnd w:id="3302"/>
      <w:bookmarkEnd w:id="3303"/>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Caption"/>
        <w:rPr>
          <w:lang w:eastAsia="ja-JP"/>
        </w:rPr>
      </w:pPr>
      <w:bookmarkStart w:id="3304" w:name="_Ref488234782"/>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304"/>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Caption"/>
        <w:rPr>
          <w:lang w:eastAsia="ja-JP"/>
        </w:rPr>
      </w:pPr>
      <w:bookmarkStart w:id="3305" w:name="_Ref488394061"/>
      <w:bookmarkStart w:id="3306"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05"/>
      <w:bookmarkEnd w:id="3306"/>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Caption"/>
        <w:rPr>
          <w:lang w:eastAsia="ja-JP"/>
        </w:rPr>
      </w:pPr>
      <w:bookmarkStart w:id="3307"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07"/>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Caption"/>
        <w:rPr>
          <w:rFonts w:eastAsiaTheme="minorEastAsia"/>
          <w:lang w:eastAsia="ja-JP"/>
        </w:rPr>
      </w:pPr>
      <w:bookmarkStart w:id="3308" w:name="_Ref526495735"/>
      <w:bookmarkStart w:id="3309"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308"/>
      <w:r w:rsidRPr="00711EAC">
        <w:t>:</w:t>
      </w:r>
      <w:r w:rsidRPr="00A77546">
        <w:t xml:space="preserve"> </w:t>
      </w:r>
      <w:r>
        <w:rPr>
          <w:rFonts w:eastAsia="SimSun" w:hint="eastAsia"/>
          <w:lang w:eastAsia="zh-CN"/>
        </w:rPr>
        <w:t>Example required position accuracy - LANE</w:t>
      </w:r>
      <w:bookmarkEnd w:id="3309"/>
      <w:r>
        <w:rPr>
          <w:rFonts w:eastAsia="SimSun" w:hint="eastAsia"/>
          <w:lang w:eastAsia="zh-CN"/>
        </w:rPr>
        <w:t xml:space="preserve"> </w:t>
      </w:r>
    </w:p>
    <w:p w14:paraId="325A8475" w14:textId="6DD21FF0" w:rsidR="00A66FAB" w:rsidRPr="00711EAC" w:rsidRDefault="00A66FAB" w:rsidP="0028517B">
      <w:pPr>
        <w:pStyle w:val="Heading3"/>
        <w:numPr>
          <w:ilvl w:val="2"/>
          <w:numId w:val="85"/>
        </w:numPr>
        <w:tabs>
          <w:tab w:val="left" w:pos="1140"/>
        </w:tabs>
        <w:rPr>
          <w:lang w:eastAsia="ja-JP"/>
        </w:rPr>
      </w:pPr>
      <w:bookmarkStart w:id="3310" w:name="_Toc488238922"/>
      <w:bookmarkStart w:id="3311" w:name="_Toc488240271"/>
      <w:bookmarkStart w:id="3312" w:name="_Toc489445971"/>
      <w:bookmarkStart w:id="3313" w:name="_Toc489446260"/>
      <w:bookmarkStart w:id="3314" w:name="_Toc2771771"/>
      <w:bookmarkStart w:id="3315" w:name="_Toc13749623"/>
      <w:r w:rsidRPr="00711EAC">
        <w:rPr>
          <w:lang w:eastAsia="ja-JP"/>
        </w:rPr>
        <w:t>Latency</w:t>
      </w:r>
      <w:bookmarkEnd w:id="3310"/>
      <w:bookmarkEnd w:id="3311"/>
      <w:bookmarkEnd w:id="3312"/>
      <w:bookmarkEnd w:id="3313"/>
      <w:bookmarkEnd w:id="3314"/>
      <w:bookmarkEnd w:id="3315"/>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3316" w:name="_Toc488238923"/>
      <w:bookmarkStart w:id="3317" w:name="_Toc488240272"/>
      <w:bookmarkStart w:id="3318" w:name="_Toc489445972"/>
      <w:bookmarkStart w:id="3319" w:name="_Toc489446261"/>
      <w:bookmarkStart w:id="3320" w:name="_Toc2771772"/>
      <w:bookmarkStart w:id="3321" w:name="_Toc13749624"/>
      <w:bookmarkStart w:id="3322" w:name="_Toc443072044"/>
      <w:r w:rsidRPr="00711EAC">
        <w:t xml:space="preserve">Key Issue </w:t>
      </w:r>
      <w:r w:rsidRPr="00711EAC">
        <w:rPr>
          <w:lang w:eastAsia="ja-JP"/>
        </w:rPr>
        <w:t>2</w:t>
      </w:r>
      <w:r w:rsidRPr="00711EAC">
        <w:t>: Maintaining AE contact information</w:t>
      </w:r>
      <w:bookmarkEnd w:id="3316"/>
      <w:bookmarkEnd w:id="3317"/>
      <w:bookmarkEnd w:id="3318"/>
      <w:bookmarkEnd w:id="3319"/>
      <w:bookmarkEnd w:id="3320"/>
      <w:bookmarkEnd w:id="3321"/>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3323" w:name="_Toc488238924"/>
      <w:bookmarkStart w:id="3324" w:name="_Toc488240273"/>
      <w:bookmarkStart w:id="3325" w:name="_Toc489445973"/>
      <w:bookmarkStart w:id="3326" w:name="_Toc489446262"/>
      <w:bookmarkStart w:id="3327" w:name="_Toc2771773"/>
      <w:bookmarkStart w:id="3328" w:name="_Toc13749625"/>
      <w:bookmarkEnd w:id="3322"/>
      <w:r w:rsidRPr="00711EAC">
        <w:t xml:space="preserve">Key Issue </w:t>
      </w:r>
      <w:r w:rsidR="00CA4E45" w:rsidRPr="00711EAC">
        <w:t>3</w:t>
      </w:r>
      <w:r w:rsidRPr="00711EAC">
        <w:t>: Registration management</w:t>
      </w:r>
      <w:bookmarkEnd w:id="3323"/>
      <w:bookmarkEnd w:id="3324"/>
      <w:bookmarkEnd w:id="3325"/>
      <w:bookmarkEnd w:id="3326"/>
      <w:bookmarkEnd w:id="3327"/>
      <w:bookmarkEnd w:id="3328"/>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3329" w:name="_Toc488238925"/>
      <w:bookmarkStart w:id="3330" w:name="_Toc488240274"/>
      <w:bookmarkStart w:id="3331" w:name="_Toc489445974"/>
      <w:bookmarkStart w:id="3332" w:name="_Toc489446263"/>
      <w:bookmarkStart w:id="3333" w:name="_Toc2771774"/>
      <w:bookmarkStart w:id="3334" w:name="_Toc13749626"/>
      <w:r w:rsidRPr="00073BA7">
        <w:rPr>
          <w:lang w:eastAsia="ja-JP"/>
        </w:rPr>
        <w:t xml:space="preserve">Key Issue </w:t>
      </w:r>
      <w:r w:rsidR="00CA4E45" w:rsidRPr="00073BA7">
        <w:rPr>
          <w:lang w:eastAsia="ja-JP"/>
        </w:rPr>
        <w:t>4</w:t>
      </w:r>
      <w:r w:rsidRPr="00073BA7">
        <w:rPr>
          <w:lang w:eastAsia="ja-JP"/>
        </w:rPr>
        <w:t>: Security</w:t>
      </w:r>
      <w:bookmarkEnd w:id="3329"/>
      <w:bookmarkEnd w:id="3330"/>
      <w:bookmarkEnd w:id="3331"/>
      <w:bookmarkEnd w:id="3332"/>
      <w:bookmarkEnd w:id="3333"/>
      <w:bookmarkEnd w:id="3334"/>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3335" w:name="_Toc488238926"/>
      <w:bookmarkStart w:id="3336" w:name="_Toc488240275"/>
      <w:bookmarkStart w:id="3337" w:name="_Toc489445975"/>
      <w:bookmarkStart w:id="3338" w:name="_Toc489446264"/>
      <w:bookmarkStart w:id="3339" w:name="_Toc2771775"/>
      <w:bookmarkStart w:id="3340" w:name="_Toc13749627"/>
      <w:r w:rsidRPr="00073BA7">
        <w:t>Secure communication</w:t>
      </w:r>
      <w:bookmarkEnd w:id="3335"/>
      <w:bookmarkEnd w:id="3336"/>
      <w:bookmarkEnd w:id="3337"/>
      <w:bookmarkEnd w:id="3338"/>
      <w:bookmarkEnd w:id="3339"/>
      <w:bookmarkEnd w:id="3340"/>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Caption"/>
      </w:pPr>
      <w:bookmarkStart w:id="3341" w:name="_Ref488393931"/>
      <w:bookmarkStart w:id="3342"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341"/>
      <w:bookmarkEnd w:id="3342"/>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Caption"/>
      </w:pPr>
      <w:bookmarkStart w:id="3343"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343"/>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Caption"/>
      </w:pPr>
      <w:bookmarkStart w:id="3344" w:name="_Ref467599439"/>
      <w:bookmarkStart w:id="3345"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344"/>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345"/>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3346" w:name="_Toc488238927"/>
      <w:bookmarkStart w:id="3347" w:name="_Toc488240276"/>
      <w:bookmarkStart w:id="3348" w:name="_Toc489445976"/>
      <w:bookmarkStart w:id="3349" w:name="_Toc489446265"/>
      <w:bookmarkStart w:id="3350" w:name="_Toc2771776"/>
      <w:bookmarkStart w:id="3351" w:name="_Toc13749628"/>
      <w:r w:rsidRPr="00711EAC">
        <w:t>Lightweight Encryption</w:t>
      </w:r>
      <w:bookmarkEnd w:id="3346"/>
      <w:bookmarkEnd w:id="3347"/>
      <w:bookmarkEnd w:id="3348"/>
      <w:bookmarkEnd w:id="3349"/>
      <w:bookmarkEnd w:id="3350"/>
      <w:bookmarkEnd w:id="3351"/>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3352" w:name="_Toc488238928"/>
      <w:bookmarkStart w:id="3353" w:name="_Toc488240277"/>
      <w:bookmarkStart w:id="3354" w:name="_Toc489445977"/>
      <w:bookmarkStart w:id="3355" w:name="_Toc489446266"/>
      <w:bookmarkStart w:id="3356" w:name="_Toc2771777"/>
      <w:bookmarkStart w:id="3357" w:name="_Toc13749629"/>
      <w:r w:rsidRPr="00711EAC">
        <w:t>Security for credential</w:t>
      </w:r>
      <w:bookmarkEnd w:id="3352"/>
      <w:bookmarkEnd w:id="3353"/>
      <w:bookmarkEnd w:id="3354"/>
      <w:bookmarkEnd w:id="3355"/>
      <w:bookmarkEnd w:id="3356"/>
      <w:bookmarkEnd w:id="3357"/>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Caption"/>
      </w:pPr>
      <w:bookmarkStart w:id="3358" w:name="_Ref488312989"/>
      <w:bookmarkStart w:id="3359"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58"/>
      <w:bookmarkEnd w:id="3359"/>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Caption"/>
      </w:pPr>
      <w:bookmarkStart w:id="3360" w:name="_Ref488313039"/>
      <w:bookmarkStart w:id="3361"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60"/>
      <w:bookmarkEnd w:id="3361"/>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Caption"/>
      </w:pPr>
      <w:bookmarkStart w:id="3362" w:name="_Ref488313062"/>
      <w:bookmarkStart w:id="3363"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362"/>
      <w:bookmarkEnd w:id="3363"/>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3364" w:name="_Toc488238929"/>
      <w:bookmarkStart w:id="3365" w:name="_Toc488240278"/>
      <w:bookmarkStart w:id="3366" w:name="_Ref488313333"/>
      <w:bookmarkStart w:id="3367" w:name="_Toc489445978"/>
      <w:bookmarkStart w:id="3368" w:name="_Toc489446267"/>
      <w:bookmarkStart w:id="3369" w:name="_Toc2771778"/>
      <w:bookmarkStart w:id="3370" w:name="_Toc13749630"/>
      <w:r w:rsidRPr="00711EAC">
        <w:t xml:space="preserve">Key Issue </w:t>
      </w:r>
      <w:r w:rsidRPr="00711EAC">
        <w:rPr>
          <w:lang w:eastAsia="ja-JP"/>
        </w:rPr>
        <w:t>5</w:t>
      </w:r>
      <w:r w:rsidRPr="00711EAC">
        <w:t>: Cross-Resource Subscription</w:t>
      </w:r>
      <w:bookmarkEnd w:id="3364"/>
      <w:bookmarkEnd w:id="3365"/>
      <w:bookmarkEnd w:id="3366"/>
      <w:bookmarkEnd w:id="3367"/>
      <w:bookmarkEnd w:id="3368"/>
      <w:bookmarkEnd w:id="3369"/>
      <w:bookmarkEnd w:id="3370"/>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3371" w:name="_Toc488238930"/>
      <w:bookmarkStart w:id="3372" w:name="_Toc488240279"/>
      <w:bookmarkStart w:id="3373" w:name="_Toc489445979"/>
      <w:bookmarkStart w:id="3374" w:name="_Toc489446268"/>
      <w:bookmarkStart w:id="3375" w:name="_Toc2771779"/>
      <w:bookmarkStart w:id="3376" w:name="_Toc13749631"/>
      <w:r w:rsidRPr="00711EAC">
        <w:t xml:space="preserve">Key Issue </w:t>
      </w:r>
      <w:r w:rsidRPr="00711EAC">
        <w:rPr>
          <w:lang w:eastAsia="ja-JP"/>
        </w:rPr>
        <w:t>6</w:t>
      </w:r>
      <w:r w:rsidRPr="00711EAC">
        <w:t>: Subscription Aggregation</w:t>
      </w:r>
      <w:bookmarkEnd w:id="3371"/>
      <w:bookmarkEnd w:id="3372"/>
      <w:bookmarkEnd w:id="3373"/>
      <w:bookmarkEnd w:id="3374"/>
      <w:bookmarkEnd w:id="3375"/>
      <w:bookmarkEnd w:id="3376"/>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3377" w:name="_Toc488238931"/>
      <w:bookmarkStart w:id="3378" w:name="_Toc488240280"/>
      <w:bookmarkStart w:id="3379" w:name="_Toc489445980"/>
      <w:bookmarkStart w:id="3380" w:name="_Toc489446269"/>
      <w:bookmarkStart w:id="3381" w:name="_Toc2771780"/>
      <w:bookmarkStart w:id="3382" w:name="_Toc13749632"/>
      <w:r w:rsidRPr="00711EAC">
        <w:t>Key Issue 7: Time synchronization</w:t>
      </w:r>
      <w:bookmarkEnd w:id="3377"/>
      <w:bookmarkEnd w:id="3378"/>
      <w:bookmarkEnd w:id="3379"/>
      <w:bookmarkEnd w:id="3380"/>
      <w:bookmarkEnd w:id="3381"/>
      <w:bookmarkEnd w:id="3382"/>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3383" w:name="_Toc2771781"/>
      <w:bookmarkStart w:id="3384" w:name="_Toc13749633"/>
      <w:r w:rsidRPr="00711EAC">
        <w:t xml:space="preserve">Key Issue </w:t>
      </w:r>
      <w:r>
        <w:t>8</w:t>
      </w:r>
      <w:r w:rsidRPr="00711EAC">
        <w:t xml:space="preserve">: </w:t>
      </w:r>
      <w:r w:rsidRPr="00AC5121">
        <w:t>V2V network interface switching management</w:t>
      </w:r>
      <w:bookmarkEnd w:id="3383"/>
      <w:bookmarkEnd w:id="3384"/>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8pt;height:246pt" o:ole="">
            <v:imagedata r:id="rId171" o:title=""/>
          </v:shape>
          <o:OLEObject Type="Embed" ProgID="Visio.Drawing.15" ShapeID="_x0000_i1046" DrawAspect="Content" ObjectID="_1624514305" r:id="rId172"/>
        </w:object>
      </w:r>
    </w:p>
    <w:p w14:paraId="13F6FF21" w14:textId="25826489" w:rsidR="00BB0337" w:rsidRPr="00D742E4" w:rsidRDefault="00BB0337" w:rsidP="0031449D">
      <w:pPr>
        <w:pStyle w:val="Caption"/>
      </w:pPr>
      <w:bookmarkStart w:id="3385"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385"/>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3386" w:name="_Toc2771782"/>
      <w:bookmarkStart w:id="3387" w:name="_Toc13749634"/>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386"/>
      <w:bookmarkEnd w:id="3387"/>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3388" w:name="_Toc443072046"/>
      <w:bookmarkStart w:id="3389" w:name="_Toc488238932"/>
      <w:bookmarkStart w:id="3390" w:name="_Toc488240281"/>
      <w:bookmarkStart w:id="3391" w:name="_Toc489445981"/>
      <w:bookmarkStart w:id="3392" w:name="_Toc489446270"/>
      <w:bookmarkStart w:id="3393" w:name="_Toc2771783"/>
      <w:bookmarkStart w:id="3394" w:name="_Toc13749635"/>
      <w:r w:rsidRPr="00711EAC">
        <w:rPr>
          <w:rFonts w:eastAsia="SimSun"/>
          <w:lang w:eastAsia="zh-CN"/>
        </w:rPr>
        <w:t>Potential Solutions for the Key Issues</w:t>
      </w:r>
      <w:bookmarkEnd w:id="3388"/>
      <w:bookmarkEnd w:id="3389"/>
      <w:bookmarkEnd w:id="3390"/>
      <w:bookmarkEnd w:id="3391"/>
      <w:bookmarkEnd w:id="3392"/>
      <w:bookmarkEnd w:id="3393"/>
      <w:bookmarkEnd w:id="3394"/>
    </w:p>
    <w:p w14:paraId="3017ABC8" w14:textId="590D8350" w:rsidR="005E2DB8" w:rsidRPr="00711EAC" w:rsidRDefault="005E2DB8" w:rsidP="0028517B">
      <w:pPr>
        <w:pStyle w:val="Heading2"/>
        <w:numPr>
          <w:ilvl w:val="1"/>
          <w:numId w:val="85"/>
        </w:numPr>
        <w:tabs>
          <w:tab w:val="left" w:pos="1140"/>
        </w:tabs>
      </w:pPr>
      <w:bookmarkStart w:id="3395" w:name="_Toc488238933"/>
      <w:bookmarkStart w:id="3396" w:name="_Toc488240282"/>
      <w:bookmarkStart w:id="3397" w:name="_Toc489445982"/>
      <w:bookmarkStart w:id="3398" w:name="_Toc489446271"/>
      <w:bookmarkStart w:id="3399" w:name="_Toc2771784"/>
      <w:bookmarkStart w:id="3400" w:name="_Toc13749636"/>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395"/>
      <w:bookmarkEnd w:id="3396"/>
      <w:bookmarkEnd w:id="3397"/>
      <w:bookmarkEnd w:id="3398"/>
      <w:bookmarkEnd w:id="3399"/>
      <w:bookmarkEnd w:id="3400"/>
    </w:p>
    <w:p w14:paraId="1725DD6B" w14:textId="407870F4" w:rsidR="005E2DB8" w:rsidRPr="00711EAC" w:rsidRDefault="005E2DB8" w:rsidP="0028517B">
      <w:pPr>
        <w:pStyle w:val="Heading3"/>
        <w:numPr>
          <w:ilvl w:val="2"/>
          <w:numId w:val="85"/>
        </w:numPr>
        <w:tabs>
          <w:tab w:val="left" w:pos="1140"/>
        </w:tabs>
      </w:pPr>
      <w:bookmarkStart w:id="3401" w:name="_Toc488238934"/>
      <w:bookmarkStart w:id="3402" w:name="_Toc488240283"/>
      <w:bookmarkStart w:id="3403" w:name="_Toc489445983"/>
      <w:bookmarkStart w:id="3404" w:name="_Toc489446272"/>
      <w:bookmarkStart w:id="3405" w:name="_Toc2771785"/>
      <w:bookmarkStart w:id="3406" w:name="_Toc13749637"/>
      <w:r w:rsidRPr="00711EAC">
        <w:t>Solution Description</w:t>
      </w:r>
      <w:bookmarkEnd w:id="3401"/>
      <w:bookmarkEnd w:id="3402"/>
      <w:bookmarkEnd w:id="3403"/>
      <w:bookmarkEnd w:id="3404"/>
      <w:bookmarkEnd w:id="3405"/>
      <w:bookmarkEnd w:id="3406"/>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3407" w:name="_Toc488238935"/>
      <w:bookmarkStart w:id="3408" w:name="_Toc488240284"/>
      <w:bookmarkStart w:id="3409" w:name="_Toc489445984"/>
      <w:bookmarkStart w:id="3410" w:name="_Toc489446273"/>
      <w:bookmarkStart w:id="3411" w:name="_Toc2771786"/>
      <w:bookmarkStart w:id="3412" w:name="_Toc13749638"/>
      <w:r w:rsidRPr="00711EAC">
        <w:t>Solution Applicability</w:t>
      </w:r>
      <w:bookmarkEnd w:id="3407"/>
      <w:bookmarkEnd w:id="3408"/>
      <w:bookmarkEnd w:id="3409"/>
      <w:bookmarkEnd w:id="3410"/>
      <w:bookmarkEnd w:id="3411"/>
      <w:bookmarkEnd w:id="3412"/>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3413" w:name="_Toc488238936"/>
      <w:bookmarkStart w:id="3414" w:name="_Toc488240285"/>
      <w:bookmarkStart w:id="3415" w:name="_Toc489445985"/>
      <w:bookmarkStart w:id="3416" w:name="_Toc489446274"/>
      <w:bookmarkStart w:id="3417" w:name="_Toc2771787"/>
      <w:bookmarkStart w:id="3418" w:name="_Toc13749639"/>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413"/>
      <w:bookmarkEnd w:id="3414"/>
      <w:bookmarkEnd w:id="3415"/>
      <w:bookmarkEnd w:id="3416"/>
      <w:bookmarkEnd w:id="3417"/>
      <w:bookmarkEnd w:id="3418"/>
    </w:p>
    <w:p w14:paraId="052D169D" w14:textId="1AFE760D" w:rsidR="006C7EF9" w:rsidRPr="00711EAC" w:rsidRDefault="006C7EF9" w:rsidP="0028517B">
      <w:pPr>
        <w:pStyle w:val="Heading3"/>
        <w:numPr>
          <w:ilvl w:val="2"/>
          <w:numId w:val="85"/>
        </w:numPr>
        <w:tabs>
          <w:tab w:val="left" w:pos="1140"/>
        </w:tabs>
        <w:rPr>
          <w:lang w:eastAsia="zh-CN"/>
        </w:rPr>
      </w:pPr>
      <w:bookmarkStart w:id="3419" w:name="_Toc488238937"/>
      <w:bookmarkStart w:id="3420" w:name="_Toc488240286"/>
      <w:bookmarkStart w:id="3421" w:name="_Toc489445986"/>
      <w:bookmarkStart w:id="3422" w:name="_Toc489446275"/>
      <w:bookmarkStart w:id="3423" w:name="_Toc2771788"/>
      <w:bookmarkStart w:id="3424" w:name="_Toc13749640"/>
      <w:r w:rsidRPr="00711EAC">
        <w:rPr>
          <w:lang w:eastAsia="zh-CN"/>
        </w:rPr>
        <w:t>Solution Description</w:t>
      </w:r>
      <w:bookmarkEnd w:id="3419"/>
      <w:bookmarkEnd w:id="3420"/>
      <w:bookmarkEnd w:id="3421"/>
      <w:bookmarkEnd w:id="3422"/>
      <w:bookmarkEnd w:id="3423"/>
      <w:bookmarkEnd w:id="3424"/>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3425" w:name="_Toc488238938"/>
      <w:bookmarkStart w:id="3426" w:name="_Toc488240287"/>
      <w:bookmarkStart w:id="3427" w:name="_Toc489445987"/>
      <w:bookmarkStart w:id="3428" w:name="_Toc489446276"/>
      <w:bookmarkStart w:id="3429" w:name="_Toc2771789"/>
      <w:bookmarkStart w:id="3430" w:name="_Toc13749641"/>
      <w:r w:rsidRPr="00711EAC">
        <w:rPr>
          <w:lang w:eastAsia="zh-CN"/>
        </w:rPr>
        <w:t>Solution Applicability</w:t>
      </w:r>
      <w:bookmarkEnd w:id="3425"/>
      <w:bookmarkEnd w:id="3426"/>
      <w:bookmarkEnd w:id="3427"/>
      <w:bookmarkEnd w:id="3428"/>
      <w:bookmarkEnd w:id="3429"/>
      <w:bookmarkEnd w:id="3430"/>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3431" w:name="_Toc488238939"/>
      <w:bookmarkStart w:id="3432" w:name="_Toc488240288"/>
      <w:bookmarkStart w:id="3433" w:name="_Toc489445988"/>
      <w:bookmarkStart w:id="3434" w:name="_Toc489446277"/>
      <w:bookmarkStart w:id="3435" w:name="_Toc2771790"/>
      <w:bookmarkStart w:id="3436" w:name="_Toc13749642"/>
      <w:r w:rsidRPr="00711EAC">
        <w:rPr>
          <w:lang w:eastAsia="zh-CN"/>
        </w:rPr>
        <w:t>Solution Details</w:t>
      </w:r>
      <w:bookmarkEnd w:id="3431"/>
      <w:bookmarkEnd w:id="3432"/>
      <w:bookmarkEnd w:id="3433"/>
      <w:bookmarkEnd w:id="3434"/>
      <w:bookmarkEnd w:id="3435"/>
      <w:bookmarkEnd w:id="3436"/>
    </w:p>
    <w:p w14:paraId="7CDDD71F" w14:textId="386774EF" w:rsidR="00234FC9" w:rsidRPr="00711EAC" w:rsidRDefault="00255F25" w:rsidP="0028517B">
      <w:pPr>
        <w:pStyle w:val="Heading4"/>
        <w:numPr>
          <w:ilvl w:val="3"/>
          <w:numId w:val="85"/>
        </w:numPr>
        <w:tabs>
          <w:tab w:val="left" w:pos="1140"/>
        </w:tabs>
        <w:rPr>
          <w:lang w:eastAsia="zh-CN"/>
        </w:rPr>
      </w:pPr>
      <w:bookmarkStart w:id="3437" w:name="_Toc488238940"/>
      <w:bookmarkStart w:id="3438" w:name="_Toc488240289"/>
      <w:bookmarkStart w:id="3439" w:name="_Toc489445989"/>
      <w:bookmarkStart w:id="3440" w:name="_Toc489446278"/>
      <w:bookmarkStart w:id="3441" w:name="_Toc2771791"/>
      <w:bookmarkStart w:id="3442" w:name="_Toc13749643"/>
      <w:r w:rsidRPr="00711EAC">
        <w:rPr>
          <w:lang w:eastAsia="zh-CN"/>
        </w:rPr>
        <w:t>Impacted Resources and Attributes</w:t>
      </w:r>
      <w:bookmarkEnd w:id="3437"/>
      <w:bookmarkEnd w:id="3438"/>
      <w:bookmarkEnd w:id="3439"/>
      <w:bookmarkEnd w:id="3440"/>
      <w:bookmarkEnd w:id="3441"/>
      <w:bookmarkEnd w:id="3442"/>
    </w:p>
    <w:p w14:paraId="585C7C5E" w14:textId="42C9B794" w:rsidR="00234FC9" w:rsidRPr="00711EAC" w:rsidRDefault="00234FC9" w:rsidP="0028517B">
      <w:pPr>
        <w:pStyle w:val="Heading5"/>
        <w:numPr>
          <w:ilvl w:val="4"/>
          <w:numId w:val="85"/>
        </w:numPr>
        <w:tabs>
          <w:tab w:val="clear" w:pos="1140"/>
        </w:tabs>
        <w:rPr>
          <w:lang w:eastAsia="zh-CN"/>
        </w:rPr>
      </w:pPr>
      <w:bookmarkStart w:id="3443" w:name="_Toc488238941"/>
      <w:bookmarkStart w:id="3444" w:name="_Toc488240290"/>
      <w:bookmarkStart w:id="3445" w:name="_Toc489445990"/>
      <w:bookmarkStart w:id="3446" w:name="_Toc489446279"/>
      <w:bookmarkStart w:id="3447" w:name="_Toc2771792"/>
      <w:bookmarkStart w:id="3448" w:name="_Toc13749644"/>
      <w:r w:rsidRPr="00711EAC">
        <w:rPr>
          <w:lang w:eastAsia="zh-CN"/>
        </w:rPr>
        <w:t>Overview</w:t>
      </w:r>
      <w:bookmarkEnd w:id="3443"/>
      <w:bookmarkEnd w:id="3444"/>
      <w:bookmarkEnd w:id="3445"/>
      <w:bookmarkEnd w:id="3446"/>
      <w:bookmarkEnd w:id="3447"/>
      <w:bookmarkEnd w:id="3448"/>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3449" w:name="_Toc488238942"/>
      <w:bookmarkStart w:id="3450" w:name="_Toc488240291"/>
      <w:bookmarkStart w:id="3451" w:name="_Toc489445991"/>
      <w:bookmarkStart w:id="3452" w:name="_Toc489446280"/>
      <w:bookmarkStart w:id="3453" w:name="_Toc2771793"/>
      <w:bookmarkStart w:id="3454" w:name="_Toc13749645"/>
      <w:r w:rsidRPr="00711EAC">
        <w:rPr>
          <w:lang w:eastAsia="zh-CN"/>
        </w:rPr>
        <w:t>Modified &lt;</w:t>
      </w:r>
      <w:r w:rsidRPr="00711EAC">
        <w:rPr>
          <w:i/>
          <w:lang w:eastAsia="zh-CN"/>
        </w:rPr>
        <w:t>AE</w:t>
      </w:r>
      <w:r w:rsidRPr="00711EAC">
        <w:rPr>
          <w:lang w:eastAsia="zh-CN"/>
        </w:rPr>
        <w:t>&gt; resource</w:t>
      </w:r>
      <w:bookmarkEnd w:id="3449"/>
      <w:bookmarkEnd w:id="3450"/>
      <w:bookmarkEnd w:id="3451"/>
      <w:bookmarkEnd w:id="3452"/>
      <w:bookmarkEnd w:id="3453"/>
      <w:bookmarkEnd w:id="3454"/>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Caption"/>
        <w:rPr>
          <w:lang w:eastAsia="zh-CN"/>
        </w:rPr>
      </w:pPr>
      <w:bookmarkStart w:id="3455"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55"/>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3456" w:name="_Toc488238943"/>
      <w:bookmarkStart w:id="3457" w:name="_Toc488240292"/>
      <w:bookmarkStart w:id="3458" w:name="_Toc489445992"/>
      <w:bookmarkStart w:id="3459" w:name="_Toc489446281"/>
      <w:bookmarkStart w:id="3460" w:name="_Toc2771794"/>
      <w:bookmarkStart w:id="3461" w:name="_Toc13749646"/>
      <w:r w:rsidRPr="00711EAC">
        <w:rPr>
          <w:lang w:eastAsia="zh-CN"/>
        </w:rPr>
        <w:t>Modified &lt;</w:t>
      </w:r>
      <w:r w:rsidRPr="00711EAC">
        <w:rPr>
          <w:i/>
          <w:lang w:eastAsia="zh-CN"/>
        </w:rPr>
        <w:t>AEAnnc</w:t>
      </w:r>
      <w:r w:rsidRPr="00711EAC">
        <w:rPr>
          <w:lang w:eastAsia="zh-CN"/>
        </w:rPr>
        <w:t>&gt; resource</w:t>
      </w:r>
      <w:bookmarkEnd w:id="3456"/>
      <w:bookmarkEnd w:id="3457"/>
      <w:bookmarkEnd w:id="3458"/>
      <w:bookmarkEnd w:id="3459"/>
      <w:bookmarkEnd w:id="3460"/>
      <w:bookmarkEnd w:id="3461"/>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Caption"/>
        <w:rPr>
          <w:lang w:eastAsia="zh-CN"/>
        </w:rPr>
      </w:pPr>
      <w:bookmarkStart w:id="3462"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462"/>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3463" w:name="_Toc488238944"/>
      <w:bookmarkStart w:id="3464" w:name="_Toc488240293"/>
      <w:bookmarkStart w:id="3465" w:name="_Toc489445993"/>
      <w:bookmarkStart w:id="3466" w:name="_Toc489446282"/>
      <w:bookmarkStart w:id="3467" w:name="_Toc2771795"/>
      <w:bookmarkStart w:id="3468" w:name="_Toc13749647"/>
      <w:r w:rsidRPr="00711EAC">
        <w:lastRenderedPageBreak/>
        <w:t>New Resource Type: AEContactList</w:t>
      </w:r>
      <w:bookmarkEnd w:id="3463"/>
      <w:bookmarkEnd w:id="3464"/>
      <w:bookmarkEnd w:id="3465"/>
      <w:bookmarkEnd w:id="3466"/>
      <w:bookmarkEnd w:id="3467"/>
      <w:bookmarkEnd w:id="3468"/>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2pt;height:215.4pt" o:ole="">
            <v:imagedata r:id="rId173" o:title="" cropbottom="22037f" cropright="21326f"/>
          </v:shape>
          <o:OLEObject Type="Embed" ProgID="Visio.Drawing.15" ShapeID="_x0000_i1047" DrawAspect="Content" ObjectID="_1624514306" r:id="rId174"/>
        </w:object>
      </w:r>
    </w:p>
    <w:p w14:paraId="24038EE2" w14:textId="3F6215B0" w:rsidR="00255F25" w:rsidRPr="00711EAC" w:rsidRDefault="00A62004" w:rsidP="0031449D">
      <w:pPr>
        <w:pStyle w:val="Caption"/>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Caption"/>
        <w:rPr>
          <w:color w:val="000000"/>
        </w:rPr>
      </w:pPr>
      <w:bookmarkStart w:id="3469"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69"/>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Caption"/>
      </w:pPr>
      <w:bookmarkStart w:id="3470"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470"/>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3471" w:name="_Toc488238945"/>
      <w:bookmarkStart w:id="3472" w:name="_Toc488240294"/>
      <w:bookmarkStart w:id="3473" w:name="_Toc489445994"/>
      <w:bookmarkStart w:id="3474" w:name="_Toc489446283"/>
      <w:bookmarkStart w:id="3475" w:name="_Toc2771796"/>
      <w:bookmarkStart w:id="3476" w:name="_Toc13749648"/>
      <w:r w:rsidRPr="00711EAC">
        <w:rPr>
          <w:color w:val="000000"/>
        </w:rPr>
        <w:t>New Resource Type: AEContactListPerCSE</w:t>
      </w:r>
      <w:bookmarkEnd w:id="3471"/>
      <w:bookmarkEnd w:id="3472"/>
      <w:bookmarkEnd w:id="3473"/>
      <w:bookmarkEnd w:id="3474"/>
      <w:bookmarkEnd w:id="3475"/>
      <w:bookmarkEnd w:id="3476"/>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pt;height:164.4pt" o:ole="">
            <v:imagedata r:id="rId175" o:title="" cropbottom="21402f" cropright="21463f"/>
          </v:shape>
          <o:OLEObject Type="Embed" ProgID="Visio.Drawing.15" ShapeID="_x0000_i1048" DrawAspect="Content" ObjectID="_1624514307" r:id="rId176"/>
        </w:object>
      </w:r>
    </w:p>
    <w:p w14:paraId="533C35C8" w14:textId="0E4B1541" w:rsidR="00255F25" w:rsidRPr="00711EAC" w:rsidRDefault="00A62004" w:rsidP="0031449D">
      <w:pPr>
        <w:pStyle w:val="Caption"/>
        <w:rPr>
          <w:color w:val="000000"/>
        </w:rPr>
      </w:pPr>
      <w:r w:rsidRPr="00711EAC">
        <w:t xml:space="preserve">Figure </w:t>
      </w:r>
      <w:bookmarkStart w:id="3477"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477"/>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Caption"/>
        <w:rPr>
          <w:color w:val="000000"/>
        </w:rPr>
      </w:pPr>
      <w:bookmarkStart w:id="3478"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78"/>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479" w:name="_Toc488238946"/>
      <w:bookmarkStart w:id="3480" w:name="_Toc488240295"/>
      <w:bookmarkStart w:id="3481" w:name="_Toc489445995"/>
      <w:bookmarkStart w:id="3482" w:name="_Toc489446284"/>
      <w:bookmarkStart w:id="3483" w:name="_Toc2771797"/>
      <w:bookmarkStart w:id="3484" w:name="_Toc13749649"/>
      <w:r w:rsidRPr="00711EAC">
        <w:rPr>
          <w:color w:val="000000"/>
          <w:lang w:eastAsia="zh-CN"/>
        </w:rPr>
        <w:t>Impacted Information Flows</w:t>
      </w:r>
      <w:bookmarkEnd w:id="3479"/>
      <w:bookmarkEnd w:id="3480"/>
      <w:bookmarkEnd w:id="3481"/>
      <w:bookmarkEnd w:id="3482"/>
      <w:bookmarkEnd w:id="3483"/>
      <w:bookmarkEnd w:id="3484"/>
    </w:p>
    <w:p w14:paraId="30917535" w14:textId="26A06235" w:rsidR="00FE1E2C" w:rsidRPr="00073BA7" w:rsidRDefault="00FE1E2C" w:rsidP="00073BA7">
      <w:pPr>
        <w:pStyle w:val="Heading5"/>
        <w:numPr>
          <w:ilvl w:val="4"/>
          <w:numId w:val="85"/>
        </w:numPr>
        <w:rPr>
          <w:lang w:eastAsia="zh-CN"/>
        </w:rPr>
      </w:pPr>
      <w:bookmarkStart w:id="3485" w:name="_Toc2771798"/>
      <w:bookmarkStart w:id="3486" w:name="_Toc13749650"/>
      <w:bookmarkStart w:id="3487" w:name="_Toc488238947"/>
      <w:bookmarkStart w:id="3488" w:name="_Toc488240296"/>
      <w:bookmarkStart w:id="3489" w:name="_Toc489445996"/>
      <w:bookmarkStart w:id="3490" w:name="_Toc489446285"/>
      <w:r w:rsidRPr="00073BA7">
        <w:rPr>
          <w:lang w:eastAsia="zh-CN"/>
        </w:rPr>
        <w:t>Overview</w:t>
      </w:r>
      <w:bookmarkEnd w:id="3485"/>
      <w:bookmarkEnd w:id="3486"/>
    </w:p>
    <w:bookmarkEnd w:id="3487"/>
    <w:bookmarkEnd w:id="3488"/>
    <w:bookmarkEnd w:id="3489"/>
    <w:bookmarkEnd w:id="3490"/>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491" w:name="_Toc488238948"/>
      <w:bookmarkStart w:id="3492" w:name="_Toc488240297"/>
      <w:bookmarkStart w:id="3493" w:name="_Toc489445997"/>
      <w:bookmarkStart w:id="3494" w:name="_Toc489446286"/>
      <w:bookmarkStart w:id="3495" w:name="_Toc2771799"/>
      <w:bookmarkStart w:id="3496" w:name="_Toc13749651"/>
      <w:r w:rsidRPr="00073BA7">
        <w:rPr>
          <w:color w:val="000000"/>
          <w:lang w:eastAsia="zh-CN"/>
        </w:rPr>
        <w:t>Procedure for Managing Change in AE Registration Point</w:t>
      </w:r>
      <w:bookmarkEnd w:id="3491"/>
      <w:bookmarkEnd w:id="3492"/>
      <w:bookmarkEnd w:id="3493"/>
      <w:bookmarkEnd w:id="3494"/>
      <w:bookmarkEnd w:id="3495"/>
      <w:bookmarkEnd w:id="3496"/>
    </w:p>
    <w:p w14:paraId="15E631E0" w14:textId="5E61FE7A" w:rsidR="00255F25" w:rsidRPr="00711EAC" w:rsidRDefault="00FE1E2C" w:rsidP="00073BA7">
      <w:pPr>
        <w:pStyle w:val="Heading6"/>
        <w:numPr>
          <w:ilvl w:val="5"/>
          <w:numId w:val="85"/>
        </w:numPr>
        <w:rPr>
          <w:lang w:eastAsia="zh-CN"/>
        </w:rPr>
      </w:pPr>
      <w:bookmarkStart w:id="3497" w:name="_Toc488238949"/>
      <w:bookmarkStart w:id="3498" w:name="_Toc488240298"/>
      <w:bookmarkStart w:id="3499" w:name="_Toc489445998"/>
      <w:bookmarkStart w:id="3500" w:name="_Toc489446287"/>
      <w:bookmarkStart w:id="3501" w:name="_Toc2771800"/>
      <w:bookmarkStart w:id="3502" w:name="_Toc13749652"/>
      <w:r w:rsidRPr="00711EAC">
        <w:rPr>
          <w:lang w:eastAsia="zh-CN"/>
        </w:rPr>
        <w:tab/>
      </w:r>
      <w:r w:rsidR="00255F25" w:rsidRPr="00711EAC">
        <w:rPr>
          <w:lang w:eastAsia="zh-CN"/>
        </w:rPr>
        <w:t>Procedure at IN-CSE</w:t>
      </w:r>
      <w:bookmarkEnd w:id="3497"/>
      <w:bookmarkEnd w:id="3498"/>
      <w:bookmarkEnd w:id="3499"/>
      <w:bookmarkEnd w:id="3500"/>
      <w:bookmarkEnd w:id="3501"/>
      <w:bookmarkEnd w:id="3502"/>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503" w:name="_Toc488238950"/>
      <w:bookmarkStart w:id="3504" w:name="_Toc488240299"/>
      <w:bookmarkStart w:id="3505" w:name="_Toc489445999"/>
      <w:bookmarkStart w:id="3506" w:name="_Toc489446288"/>
      <w:bookmarkStart w:id="3507" w:name="_Toc2771801"/>
      <w:bookmarkStart w:id="3508" w:name="_Toc13749653"/>
      <w:r w:rsidRPr="00711EAC">
        <w:rPr>
          <w:lang w:eastAsia="zh-CN"/>
        </w:rPr>
        <w:t>Procedure at any CSE</w:t>
      </w:r>
      <w:bookmarkEnd w:id="3503"/>
      <w:bookmarkEnd w:id="3504"/>
      <w:bookmarkEnd w:id="3505"/>
      <w:bookmarkEnd w:id="3506"/>
      <w:bookmarkEnd w:id="3507"/>
      <w:bookmarkEnd w:id="3508"/>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509" w:name="_Toc488238951"/>
      <w:bookmarkStart w:id="3510" w:name="_Toc488240300"/>
      <w:bookmarkStart w:id="3511" w:name="_Toc489446000"/>
      <w:bookmarkStart w:id="3512" w:name="_Toc489446289"/>
      <w:bookmarkStart w:id="3513" w:name="_Toc2771802"/>
      <w:bookmarkStart w:id="3514" w:name="_Toc13749654"/>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509"/>
      <w:bookmarkEnd w:id="3510"/>
      <w:bookmarkEnd w:id="3511"/>
      <w:bookmarkEnd w:id="3512"/>
      <w:bookmarkEnd w:id="3513"/>
      <w:bookmarkEnd w:id="3514"/>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515" w:name="_Toc488238952"/>
      <w:bookmarkStart w:id="3516" w:name="_Toc488240301"/>
      <w:bookmarkStart w:id="3517" w:name="_Toc489446001"/>
      <w:bookmarkStart w:id="3518" w:name="_Toc489446290"/>
      <w:bookmarkStart w:id="3519" w:name="_Toc2771803"/>
      <w:bookmarkStart w:id="3520" w:name="_Toc13749655"/>
      <w:r w:rsidRPr="00711EAC">
        <w:rPr>
          <w:lang w:eastAsia="zh-CN"/>
        </w:rPr>
        <w:t>Solution Description</w:t>
      </w:r>
      <w:bookmarkEnd w:id="3515"/>
      <w:bookmarkEnd w:id="3516"/>
      <w:bookmarkEnd w:id="3517"/>
      <w:bookmarkEnd w:id="3518"/>
      <w:bookmarkEnd w:id="3519"/>
      <w:bookmarkEnd w:id="3520"/>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2pt;height:210pt" o:ole="">
            <v:imagedata r:id="rId177" o:title=""/>
          </v:shape>
          <o:OLEObject Type="Embed" ProgID="Visio.Drawing.15" ShapeID="_x0000_i1049" DrawAspect="Content" ObjectID="_1624514308" r:id="rId178"/>
        </w:object>
      </w:r>
    </w:p>
    <w:p w14:paraId="0A7F5E29" w14:textId="2A76FABB" w:rsidR="00255F25" w:rsidRPr="00711EAC" w:rsidRDefault="00A62004" w:rsidP="0031449D">
      <w:pPr>
        <w:pStyle w:val="Caption"/>
      </w:pPr>
      <w:bookmarkStart w:id="3521"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521"/>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522" w:name="_Toc488238953"/>
      <w:bookmarkStart w:id="3523" w:name="_Toc488240302"/>
      <w:bookmarkStart w:id="3524" w:name="_Toc489446002"/>
      <w:bookmarkStart w:id="3525" w:name="_Toc489446291"/>
      <w:bookmarkStart w:id="3526" w:name="_Toc2771804"/>
      <w:bookmarkStart w:id="3527" w:name="_Toc13749656"/>
      <w:r w:rsidRPr="00711EAC">
        <w:t>Solution Applicability</w:t>
      </w:r>
      <w:bookmarkEnd w:id="3522"/>
      <w:bookmarkEnd w:id="3523"/>
      <w:bookmarkEnd w:id="3524"/>
      <w:bookmarkEnd w:id="3525"/>
      <w:bookmarkEnd w:id="3526"/>
      <w:bookmarkEnd w:id="3527"/>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528" w:name="_Toc488238954"/>
      <w:bookmarkStart w:id="3529" w:name="_Toc488240303"/>
      <w:bookmarkStart w:id="3530" w:name="_Toc489446003"/>
      <w:bookmarkStart w:id="3531" w:name="_Toc489446292"/>
      <w:bookmarkStart w:id="3532" w:name="_Toc2771805"/>
      <w:bookmarkStart w:id="3533" w:name="_Toc13749657"/>
      <w:r w:rsidRPr="00711EAC">
        <w:lastRenderedPageBreak/>
        <w:t>New Resources and Procedures</w:t>
      </w:r>
      <w:bookmarkEnd w:id="3528"/>
      <w:bookmarkEnd w:id="3529"/>
      <w:bookmarkEnd w:id="3530"/>
      <w:bookmarkEnd w:id="3531"/>
      <w:bookmarkEnd w:id="3532"/>
      <w:bookmarkEnd w:id="3533"/>
    </w:p>
    <w:p w14:paraId="1789E991" w14:textId="27DAA1F3" w:rsidR="00255F25" w:rsidRPr="00711EAC" w:rsidRDefault="00255F25" w:rsidP="0028517B">
      <w:pPr>
        <w:pStyle w:val="Heading4"/>
        <w:numPr>
          <w:ilvl w:val="3"/>
          <w:numId w:val="85"/>
        </w:numPr>
        <w:tabs>
          <w:tab w:val="left" w:pos="1140"/>
        </w:tabs>
      </w:pPr>
      <w:bookmarkStart w:id="3534" w:name="_Toc488238955"/>
      <w:bookmarkStart w:id="3535" w:name="_Toc488240304"/>
      <w:bookmarkStart w:id="3536" w:name="_Toc489446004"/>
      <w:bookmarkStart w:id="3537" w:name="_Toc489446293"/>
      <w:bookmarkStart w:id="3538" w:name="_Toc2771806"/>
      <w:bookmarkStart w:id="3539" w:name="_Toc13749658"/>
      <w:r w:rsidRPr="00711EAC">
        <w:t>Introduction</w:t>
      </w:r>
      <w:bookmarkEnd w:id="3534"/>
      <w:bookmarkEnd w:id="3535"/>
      <w:bookmarkEnd w:id="3536"/>
      <w:bookmarkEnd w:id="3537"/>
      <w:bookmarkEnd w:id="3538"/>
      <w:bookmarkEnd w:id="3539"/>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540" w:name="_Ref488235613"/>
      <w:bookmarkStart w:id="3541" w:name="_Toc488238956"/>
      <w:bookmarkStart w:id="3542" w:name="_Toc488240305"/>
      <w:bookmarkStart w:id="3543" w:name="_Toc489446005"/>
      <w:bookmarkStart w:id="3544" w:name="_Toc489446294"/>
      <w:bookmarkStart w:id="3545" w:name="_Toc2771807"/>
      <w:bookmarkStart w:id="3546" w:name="_Toc13749659"/>
      <w:r w:rsidRPr="00711EAC">
        <w:t>New &lt;crossResourceSubscription&gt; Resource to Enable Cross-Resource Subscription Functionality</w:t>
      </w:r>
      <w:bookmarkEnd w:id="3540"/>
      <w:bookmarkEnd w:id="3541"/>
      <w:bookmarkEnd w:id="3542"/>
      <w:bookmarkEnd w:id="3543"/>
      <w:bookmarkEnd w:id="3544"/>
      <w:bookmarkEnd w:id="3545"/>
      <w:bookmarkEnd w:id="3546"/>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Caption"/>
        <w:rPr>
          <w:rFonts w:eastAsia="SimSun"/>
        </w:rPr>
      </w:pPr>
      <w:bookmarkStart w:id="3547" w:name="_Ref488235362"/>
      <w:bookmarkStart w:id="3548"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547"/>
      <w:bookmarkEnd w:id="3548"/>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549" w:name="_Toc488238957"/>
      <w:bookmarkStart w:id="3550" w:name="_Toc488240306"/>
      <w:bookmarkStart w:id="3551" w:name="_Toc489446006"/>
      <w:bookmarkStart w:id="3552" w:name="_Toc489446295"/>
      <w:bookmarkStart w:id="3553" w:name="_Toc2771808"/>
      <w:bookmarkStart w:id="3554" w:name="_Toc13749660"/>
      <w:r w:rsidRPr="00711EAC">
        <w:rPr>
          <w:lang w:eastAsia="zh-CN"/>
        </w:rPr>
        <w:lastRenderedPageBreak/>
        <w:t>Procedure for Creating a Cross-Resource Subscription</w:t>
      </w:r>
      <w:bookmarkEnd w:id="3549"/>
      <w:bookmarkEnd w:id="3550"/>
      <w:bookmarkEnd w:id="3551"/>
      <w:bookmarkEnd w:id="3552"/>
      <w:bookmarkEnd w:id="3553"/>
      <w:bookmarkEnd w:id="355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Caption"/>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555" w:name="_Toc488238958"/>
      <w:bookmarkStart w:id="3556" w:name="_Toc488240307"/>
      <w:bookmarkStart w:id="3557" w:name="_Toc489446007"/>
      <w:bookmarkStart w:id="3558" w:name="_Toc489446296"/>
      <w:bookmarkStart w:id="3559" w:name="_Toc2771809"/>
      <w:bookmarkStart w:id="3560" w:name="_Toc13749661"/>
      <w:r w:rsidRPr="00711EAC">
        <w:rPr>
          <w:lang w:eastAsia="zh-CN"/>
        </w:rPr>
        <w:lastRenderedPageBreak/>
        <w:t>Procedure for Generating Cross Resource Notification</w:t>
      </w:r>
      <w:bookmarkEnd w:id="3555"/>
      <w:bookmarkEnd w:id="3556"/>
      <w:bookmarkEnd w:id="3557"/>
      <w:bookmarkEnd w:id="3558"/>
      <w:bookmarkEnd w:id="3559"/>
      <w:bookmarkEnd w:id="3560"/>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561" w:name="_Toc488238959"/>
      <w:bookmarkStart w:id="3562" w:name="_Toc488240308"/>
      <w:bookmarkStart w:id="3563" w:name="_Toc489446008"/>
      <w:bookmarkStart w:id="3564" w:name="_Toc489446297"/>
      <w:bookmarkStart w:id="3565" w:name="_Toc2771810"/>
      <w:bookmarkStart w:id="3566" w:name="_Toc13749662"/>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561"/>
      <w:bookmarkEnd w:id="3562"/>
      <w:bookmarkEnd w:id="3563"/>
      <w:bookmarkEnd w:id="3564"/>
      <w:bookmarkEnd w:id="3565"/>
      <w:bookmarkEnd w:id="3566"/>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567" w:name="_Toc488238960"/>
      <w:bookmarkStart w:id="3568" w:name="_Toc488240309"/>
      <w:bookmarkStart w:id="3569" w:name="_Toc489446009"/>
      <w:bookmarkStart w:id="3570" w:name="_Toc489446298"/>
      <w:bookmarkStart w:id="3571" w:name="_Toc2771811"/>
      <w:bookmarkStart w:id="3572" w:name="_Toc13749663"/>
      <w:r w:rsidRPr="00711EAC">
        <w:rPr>
          <w:lang w:eastAsia="zh-CN"/>
        </w:rPr>
        <w:t>Solution Description</w:t>
      </w:r>
      <w:bookmarkEnd w:id="3567"/>
      <w:bookmarkEnd w:id="3568"/>
      <w:bookmarkEnd w:id="3569"/>
      <w:bookmarkEnd w:id="3570"/>
      <w:bookmarkEnd w:id="3571"/>
      <w:bookmarkEnd w:id="3572"/>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1.8pt;height:343.8pt" o:ole="">
            <v:imagedata r:id="rId179" o:title=""/>
          </v:shape>
          <o:OLEObject Type="Embed" ProgID="Visio.Drawing.15" ShapeID="_x0000_i1050" DrawAspect="Content" ObjectID="_1624514309" r:id="rId180"/>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573" w:name="_Toc488238961"/>
      <w:bookmarkStart w:id="3574" w:name="_Toc488240310"/>
      <w:bookmarkStart w:id="3575" w:name="_Toc489446010"/>
      <w:bookmarkStart w:id="3576" w:name="_Toc489446299"/>
      <w:bookmarkStart w:id="3577" w:name="_Toc2771812"/>
      <w:bookmarkStart w:id="3578" w:name="_Toc13749664"/>
      <w:r w:rsidRPr="00711EAC">
        <w:rPr>
          <w:lang w:eastAsia="zh-CN"/>
        </w:rPr>
        <w:t>Solution Applicability</w:t>
      </w:r>
      <w:bookmarkEnd w:id="3573"/>
      <w:bookmarkEnd w:id="3574"/>
      <w:bookmarkEnd w:id="3575"/>
      <w:bookmarkEnd w:id="3576"/>
      <w:bookmarkEnd w:id="3577"/>
      <w:bookmarkEnd w:id="3578"/>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579" w:name="_Toc488238962"/>
      <w:bookmarkStart w:id="3580" w:name="_Toc488240311"/>
      <w:bookmarkStart w:id="3581" w:name="_Toc489446011"/>
      <w:bookmarkStart w:id="3582" w:name="_Toc489446300"/>
      <w:bookmarkStart w:id="3583" w:name="_Toc2771813"/>
      <w:bookmarkStart w:id="3584" w:name="_Toc13749665"/>
      <w:r w:rsidRPr="00711EAC">
        <w:rPr>
          <w:rFonts w:eastAsia="SimSun"/>
          <w:lang w:eastAsia="zh-CN"/>
        </w:rPr>
        <w:t xml:space="preserve">Solution </w:t>
      </w:r>
      <w:r w:rsidRPr="00711EAC">
        <w:rPr>
          <w:lang w:eastAsia="ja-JP"/>
        </w:rPr>
        <w:t>E: Secure Channel Establishment</w:t>
      </w:r>
      <w:bookmarkEnd w:id="3579"/>
      <w:bookmarkEnd w:id="3580"/>
      <w:bookmarkEnd w:id="3581"/>
      <w:bookmarkEnd w:id="3582"/>
      <w:bookmarkEnd w:id="3583"/>
      <w:bookmarkEnd w:id="3584"/>
    </w:p>
    <w:p w14:paraId="16377B37" w14:textId="5077E3E2" w:rsidR="00903BA3" w:rsidRPr="00711EAC" w:rsidRDefault="00903BA3" w:rsidP="0028517B">
      <w:pPr>
        <w:pStyle w:val="Heading3"/>
        <w:numPr>
          <w:ilvl w:val="2"/>
          <w:numId w:val="85"/>
        </w:numPr>
        <w:tabs>
          <w:tab w:val="left" w:pos="1140"/>
        </w:tabs>
      </w:pPr>
      <w:bookmarkStart w:id="3585" w:name="_Toc488238963"/>
      <w:bookmarkStart w:id="3586" w:name="_Toc488240312"/>
      <w:bookmarkStart w:id="3587" w:name="_Toc489446012"/>
      <w:bookmarkStart w:id="3588" w:name="_Toc489446301"/>
      <w:bookmarkStart w:id="3589" w:name="_Toc2771814"/>
      <w:bookmarkStart w:id="3590" w:name="_Toc13749666"/>
      <w:r w:rsidRPr="00711EAC">
        <w:t>External communication and inter-vehicle communication</w:t>
      </w:r>
      <w:bookmarkEnd w:id="3585"/>
      <w:bookmarkEnd w:id="3586"/>
      <w:bookmarkEnd w:id="3587"/>
      <w:bookmarkEnd w:id="3588"/>
      <w:bookmarkEnd w:id="3589"/>
      <w:bookmarkEnd w:id="3590"/>
    </w:p>
    <w:p w14:paraId="697EB3EF" w14:textId="29FC9E8F" w:rsidR="00903BA3" w:rsidRPr="00711EAC" w:rsidRDefault="00903BA3" w:rsidP="0028517B">
      <w:pPr>
        <w:pStyle w:val="Heading4"/>
        <w:numPr>
          <w:ilvl w:val="3"/>
          <w:numId w:val="85"/>
        </w:numPr>
        <w:tabs>
          <w:tab w:val="left" w:pos="1140"/>
        </w:tabs>
        <w:rPr>
          <w:lang w:eastAsia="zh-CN"/>
        </w:rPr>
      </w:pPr>
      <w:bookmarkStart w:id="3591" w:name="_Toc488238964"/>
      <w:bookmarkStart w:id="3592" w:name="_Toc488240313"/>
      <w:bookmarkStart w:id="3593" w:name="_Toc489446013"/>
      <w:bookmarkStart w:id="3594" w:name="_Toc489446302"/>
      <w:bookmarkStart w:id="3595" w:name="_Ref489537943"/>
      <w:bookmarkStart w:id="3596" w:name="_Toc2771815"/>
      <w:bookmarkStart w:id="3597" w:name="_Toc13749667"/>
      <w:r w:rsidRPr="00711EAC">
        <w:rPr>
          <w:lang w:eastAsia="zh-CN"/>
        </w:rPr>
        <w:t>Solution Description</w:t>
      </w:r>
      <w:bookmarkEnd w:id="3591"/>
      <w:bookmarkEnd w:id="3592"/>
      <w:bookmarkEnd w:id="3593"/>
      <w:bookmarkEnd w:id="3594"/>
      <w:bookmarkEnd w:id="3595"/>
      <w:bookmarkEnd w:id="3596"/>
      <w:bookmarkEnd w:id="3597"/>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598" w:name="_Toc488238965"/>
      <w:bookmarkStart w:id="3599" w:name="_Toc488240314"/>
      <w:bookmarkStart w:id="3600" w:name="_Toc489446014"/>
      <w:bookmarkStart w:id="3601" w:name="_Toc489446303"/>
      <w:bookmarkStart w:id="3602" w:name="_Toc2771816"/>
      <w:bookmarkStart w:id="3603" w:name="_Toc13749668"/>
      <w:r w:rsidRPr="00711EAC">
        <w:t>Intra-vehicle communication</w:t>
      </w:r>
      <w:bookmarkEnd w:id="3598"/>
      <w:bookmarkEnd w:id="3599"/>
      <w:bookmarkEnd w:id="3600"/>
      <w:bookmarkEnd w:id="3601"/>
      <w:bookmarkEnd w:id="3602"/>
      <w:bookmarkEnd w:id="3603"/>
    </w:p>
    <w:p w14:paraId="2FBF1D28" w14:textId="78E64078" w:rsidR="00903BA3" w:rsidRPr="00711EAC" w:rsidRDefault="00903BA3" w:rsidP="0028517B">
      <w:pPr>
        <w:pStyle w:val="Heading4"/>
        <w:numPr>
          <w:ilvl w:val="3"/>
          <w:numId w:val="85"/>
        </w:numPr>
        <w:tabs>
          <w:tab w:val="left" w:pos="1140"/>
        </w:tabs>
        <w:rPr>
          <w:lang w:eastAsia="zh-CN"/>
        </w:rPr>
      </w:pPr>
      <w:bookmarkStart w:id="3604" w:name="_Toc488238966"/>
      <w:bookmarkStart w:id="3605" w:name="_Toc488240315"/>
      <w:bookmarkStart w:id="3606" w:name="_Toc489446015"/>
      <w:bookmarkStart w:id="3607" w:name="_Toc489446304"/>
      <w:bookmarkStart w:id="3608" w:name="_Toc2771817"/>
      <w:bookmarkStart w:id="3609" w:name="_Toc13749669"/>
      <w:r w:rsidRPr="00711EAC">
        <w:rPr>
          <w:lang w:eastAsia="zh-CN"/>
        </w:rPr>
        <w:t>Solution Description</w:t>
      </w:r>
      <w:bookmarkEnd w:id="3604"/>
      <w:bookmarkEnd w:id="3605"/>
      <w:bookmarkEnd w:id="3606"/>
      <w:bookmarkEnd w:id="3607"/>
      <w:bookmarkEnd w:id="3608"/>
      <w:bookmarkEnd w:id="3609"/>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Caption"/>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610" w:name="_Toc488238967"/>
      <w:bookmarkStart w:id="3611" w:name="_Toc488240316"/>
      <w:bookmarkStart w:id="3612" w:name="_Toc489446016"/>
      <w:bookmarkStart w:id="3613" w:name="_Toc489446305"/>
      <w:bookmarkStart w:id="3614" w:name="_Toc2771818"/>
      <w:bookmarkStart w:id="3615" w:name="_Toc13749670"/>
      <w:r w:rsidRPr="00711EAC">
        <w:rPr>
          <w:lang w:eastAsia="zh-CN"/>
        </w:rPr>
        <w:t>Solution Applicability</w:t>
      </w:r>
      <w:bookmarkEnd w:id="3610"/>
      <w:bookmarkEnd w:id="3611"/>
      <w:bookmarkEnd w:id="3612"/>
      <w:bookmarkEnd w:id="3613"/>
      <w:bookmarkEnd w:id="3614"/>
      <w:bookmarkEnd w:id="361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616" w:name="_Toc478699598"/>
      <w:bookmarkStart w:id="3617" w:name="_Toc488238968"/>
      <w:bookmarkStart w:id="3618" w:name="_Toc488240317"/>
      <w:bookmarkStart w:id="3619" w:name="_Toc489446017"/>
      <w:bookmarkStart w:id="3620" w:name="_Toc489446306"/>
      <w:bookmarkStart w:id="3621" w:name="_Toc2771819"/>
      <w:bookmarkStart w:id="3622" w:name="_Toc13749671"/>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616"/>
      <w:r w:rsidRPr="00711EAC">
        <w:t>Hardware Secure Element</w:t>
      </w:r>
      <w:bookmarkEnd w:id="3617"/>
      <w:bookmarkEnd w:id="3618"/>
      <w:bookmarkEnd w:id="3619"/>
      <w:bookmarkEnd w:id="3620"/>
      <w:bookmarkEnd w:id="3621"/>
      <w:bookmarkEnd w:id="3622"/>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623" w:name="_Toc488238969"/>
      <w:bookmarkStart w:id="3624" w:name="_Toc488240318"/>
      <w:bookmarkStart w:id="3625" w:name="_Toc489446018"/>
      <w:bookmarkStart w:id="3626" w:name="_Toc489446307"/>
      <w:bookmarkStart w:id="3627" w:name="_Toc2771820"/>
      <w:bookmarkStart w:id="3628" w:name="_Toc13749672"/>
      <w:bookmarkStart w:id="3629" w:name="_Toc478699579"/>
      <w:r w:rsidRPr="00711EAC">
        <w:rPr>
          <w:lang w:eastAsia="zh-CN"/>
        </w:rPr>
        <w:t>Solution Description</w:t>
      </w:r>
      <w:bookmarkEnd w:id="3623"/>
      <w:bookmarkEnd w:id="3624"/>
      <w:bookmarkEnd w:id="3625"/>
      <w:bookmarkEnd w:id="3626"/>
      <w:bookmarkEnd w:id="3627"/>
      <w:bookmarkEnd w:id="3628"/>
    </w:p>
    <w:bookmarkEnd w:id="3629"/>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630" w:name="_Toc478699577"/>
      <w:bookmarkStart w:id="3631" w:name="_Toc488238970"/>
      <w:bookmarkStart w:id="3632" w:name="_Toc488240319"/>
      <w:bookmarkStart w:id="3633" w:name="_Toc489446019"/>
      <w:bookmarkStart w:id="3634" w:name="_Toc489446308"/>
      <w:bookmarkStart w:id="3635" w:name="_Toc2771821"/>
      <w:bookmarkStart w:id="3636" w:name="_Toc13749673"/>
      <w:r w:rsidRPr="00711EAC">
        <w:rPr>
          <w:lang w:eastAsia="zh-CN"/>
        </w:rPr>
        <w:t>Solution Applicability</w:t>
      </w:r>
      <w:bookmarkEnd w:id="3630"/>
      <w:bookmarkEnd w:id="3631"/>
      <w:bookmarkEnd w:id="3632"/>
      <w:bookmarkEnd w:id="3633"/>
      <w:bookmarkEnd w:id="3634"/>
      <w:bookmarkEnd w:id="3635"/>
      <w:bookmarkEnd w:id="3636"/>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637" w:name="_Toc478699590"/>
      <w:bookmarkStart w:id="3638" w:name="_Toc488238971"/>
      <w:bookmarkStart w:id="3639" w:name="_Toc488240320"/>
      <w:bookmarkStart w:id="3640" w:name="_Toc489446020"/>
      <w:bookmarkStart w:id="3641" w:name="_Toc489446309"/>
      <w:bookmarkStart w:id="3642" w:name="_Toc2771822"/>
      <w:bookmarkStart w:id="3643" w:name="_Toc13749674"/>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637"/>
      <w:r w:rsidRPr="00711EAC">
        <w:rPr>
          <w:lang w:eastAsia="zh-CN"/>
        </w:rPr>
        <w:t xml:space="preserve"> #2</w:t>
      </w:r>
      <w:bookmarkEnd w:id="3638"/>
      <w:bookmarkEnd w:id="3639"/>
      <w:bookmarkEnd w:id="3640"/>
      <w:bookmarkEnd w:id="3641"/>
      <w:bookmarkEnd w:id="3642"/>
      <w:bookmarkEnd w:id="3643"/>
    </w:p>
    <w:p w14:paraId="782A85CB" w14:textId="024417A9" w:rsidR="002515F9" w:rsidRPr="00711EAC" w:rsidRDefault="002515F9" w:rsidP="0028517B">
      <w:pPr>
        <w:pStyle w:val="Heading3"/>
        <w:numPr>
          <w:ilvl w:val="2"/>
          <w:numId w:val="85"/>
        </w:numPr>
        <w:tabs>
          <w:tab w:val="left" w:pos="1140"/>
        </w:tabs>
        <w:rPr>
          <w:lang w:eastAsia="zh-CN"/>
        </w:rPr>
      </w:pPr>
      <w:bookmarkStart w:id="3644" w:name="_Toc478699591"/>
      <w:bookmarkStart w:id="3645" w:name="_Toc488238972"/>
      <w:bookmarkStart w:id="3646" w:name="_Toc488240321"/>
      <w:bookmarkStart w:id="3647" w:name="_Toc489446021"/>
      <w:bookmarkStart w:id="3648" w:name="_Toc489446310"/>
      <w:bookmarkStart w:id="3649" w:name="_Toc2771823"/>
      <w:bookmarkStart w:id="3650" w:name="_Toc13749675"/>
      <w:r w:rsidRPr="00711EAC">
        <w:rPr>
          <w:lang w:eastAsia="zh-CN"/>
        </w:rPr>
        <w:t>Solution Description</w:t>
      </w:r>
      <w:bookmarkEnd w:id="3644"/>
      <w:bookmarkEnd w:id="3645"/>
      <w:bookmarkEnd w:id="3646"/>
      <w:bookmarkEnd w:id="3647"/>
      <w:bookmarkEnd w:id="3648"/>
      <w:bookmarkEnd w:id="3649"/>
      <w:bookmarkEnd w:id="3650"/>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651" w:name="_Toc478699592"/>
      <w:bookmarkStart w:id="3652" w:name="_Toc488238973"/>
      <w:bookmarkStart w:id="3653" w:name="_Toc488240322"/>
      <w:bookmarkStart w:id="3654" w:name="_Toc489446022"/>
      <w:bookmarkStart w:id="3655" w:name="_Toc489446311"/>
      <w:bookmarkStart w:id="3656" w:name="_Toc2771824"/>
      <w:bookmarkStart w:id="3657" w:name="_Toc13749676"/>
      <w:r w:rsidRPr="00711EAC">
        <w:rPr>
          <w:lang w:eastAsia="zh-CN"/>
        </w:rPr>
        <w:t>Solution Applicability</w:t>
      </w:r>
      <w:bookmarkEnd w:id="3651"/>
      <w:bookmarkEnd w:id="3652"/>
      <w:bookmarkEnd w:id="3653"/>
      <w:bookmarkEnd w:id="3654"/>
      <w:bookmarkEnd w:id="3655"/>
      <w:bookmarkEnd w:id="3656"/>
      <w:bookmarkEnd w:id="3657"/>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658" w:name="_Toc478699593"/>
      <w:bookmarkStart w:id="3659" w:name="_Toc488238974"/>
      <w:bookmarkStart w:id="3660" w:name="_Toc488240323"/>
      <w:bookmarkStart w:id="3661" w:name="_Toc489446023"/>
      <w:bookmarkStart w:id="3662" w:name="_Toc489446312"/>
      <w:bookmarkStart w:id="3663" w:name="_Toc2771825"/>
      <w:bookmarkStart w:id="3664" w:name="_Toc13749677"/>
      <w:r w:rsidRPr="00711EAC">
        <w:rPr>
          <w:lang w:eastAsia="zh-CN"/>
        </w:rPr>
        <w:t>New Resources and Procedures</w:t>
      </w:r>
      <w:bookmarkEnd w:id="3658"/>
      <w:bookmarkEnd w:id="3659"/>
      <w:bookmarkEnd w:id="3660"/>
      <w:bookmarkEnd w:id="3661"/>
      <w:bookmarkEnd w:id="3662"/>
      <w:bookmarkEnd w:id="3663"/>
      <w:bookmarkEnd w:id="3664"/>
    </w:p>
    <w:p w14:paraId="59AD95D5" w14:textId="6C123E2F" w:rsidR="002515F9" w:rsidRPr="00711EAC" w:rsidRDefault="002515F9" w:rsidP="0028517B">
      <w:pPr>
        <w:pStyle w:val="Heading4"/>
        <w:numPr>
          <w:ilvl w:val="3"/>
          <w:numId w:val="85"/>
        </w:numPr>
        <w:tabs>
          <w:tab w:val="left" w:pos="1140"/>
        </w:tabs>
        <w:rPr>
          <w:lang w:eastAsia="zh-CN"/>
        </w:rPr>
      </w:pPr>
      <w:bookmarkStart w:id="3665" w:name="_Toc478699594"/>
      <w:bookmarkStart w:id="3666" w:name="_Toc488238975"/>
      <w:bookmarkStart w:id="3667" w:name="_Toc488240324"/>
      <w:bookmarkStart w:id="3668" w:name="_Toc489446024"/>
      <w:bookmarkStart w:id="3669" w:name="_Toc489446313"/>
      <w:bookmarkStart w:id="3670" w:name="_Toc2771826"/>
      <w:bookmarkStart w:id="3671" w:name="_Toc13749678"/>
      <w:r w:rsidRPr="00711EAC">
        <w:rPr>
          <w:lang w:eastAsia="zh-CN"/>
        </w:rPr>
        <w:t>Introduction</w:t>
      </w:r>
      <w:bookmarkEnd w:id="3665"/>
      <w:bookmarkEnd w:id="3666"/>
      <w:bookmarkEnd w:id="3667"/>
      <w:bookmarkEnd w:id="3668"/>
      <w:bookmarkEnd w:id="3669"/>
      <w:bookmarkEnd w:id="3670"/>
      <w:bookmarkEnd w:id="3671"/>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672" w:name="_Toc478699595"/>
      <w:bookmarkStart w:id="3673" w:name="_Toc488238976"/>
      <w:bookmarkStart w:id="3674" w:name="_Toc488240325"/>
      <w:bookmarkStart w:id="3675" w:name="_Toc489446025"/>
      <w:bookmarkStart w:id="3676" w:name="_Toc489446314"/>
      <w:bookmarkStart w:id="3677" w:name="_Toc2771827"/>
      <w:bookmarkStart w:id="3678" w:name="_Toc13749679"/>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672"/>
      <w:r w:rsidRPr="00711EAC">
        <w:rPr>
          <w:rFonts w:eastAsia="SimSun"/>
          <w:lang w:eastAsia="zh-CN"/>
        </w:rPr>
        <w:t>type</w:t>
      </w:r>
      <w:bookmarkEnd w:id="3673"/>
      <w:bookmarkEnd w:id="3674"/>
      <w:bookmarkEnd w:id="3675"/>
      <w:bookmarkEnd w:id="3676"/>
      <w:bookmarkEnd w:id="3677"/>
      <w:bookmarkEnd w:id="3678"/>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Caption"/>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Caption"/>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679" w:name="_Toc488238977"/>
      <w:bookmarkStart w:id="3680" w:name="_Toc488240326"/>
      <w:bookmarkStart w:id="3681" w:name="_Toc489446026"/>
      <w:bookmarkStart w:id="3682" w:name="_Toc489446315"/>
      <w:bookmarkStart w:id="3683" w:name="_Toc2771828"/>
      <w:bookmarkStart w:id="3684" w:name="_Toc13749680"/>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679"/>
      <w:bookmarkEnd w:id="3680"/>
      <w:bookmarkEnd w:id="3681"/>
      <w:bookmarkEnd w:id="3682"/>
      <w:bookmarkEnd w:id="3683"/>
      <w:bookmarkEnd w:id="368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Caption"/>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68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686" w:name="_Toc488238978"/>
      <w:bookmarkStart w:id="3687" w:name="_Toc488240327"/>
      <w:bookmarkStart w:id="3688" w:name="_Toc489446027"/>
      <w:bookmarkStart w:id="3689" w:name="_Toc489446316"/>
      <w:bookmarkStart w:id="3690" w:name="_Toc2771829"/>
      <w:bookmarkStart w:id="3691" w:name="_Toc13749681"/>
      <w:r w:rsidRPr="00711EAC">
        <w:rPr>
          <w:lang w:eastAsia="zh-CN"/>
        </w:rPr>
        <w:t>Procedure to create subscription</w:t>
      </w:r>
      <w:bookmarkEnd w:id="3685"/>
      <w:r w:rsidRPr="00711EAC">
        <w:rPr>
          <w:lang w:eastAsia="zh-CN"/>
        </w:rPr>
        <w:t xml:space="preserve"> association</w:t>
      </w:r>
      <w:bookmarkEnd w:id="3686"/>
      <w:bookmarkEnd w:id="3687"/>
      <w:bookmarkEnd w:id="3688"/>
      <w:bookmarkEnd w:id="3689"/>
      <w:bookmarkEnd w:id="3690"/>
      <w:bookmarkEnd w:id="3691"/>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692" w:name="_Toc478699597"/>
      <w:bookmarkStart w:id="3693" w:name="_Toc488238979"/>
      <w:bookmarkStart w:id="3694" w:name="_Toc488240328"/>
      <w:bookmarkStart w:id="3695" w:name="_Toc489446028"/>
      <w:bookmarkStart w:id="3696" w:name="_Toc489446317"/>
      <w:bookmarkStart w:id="3697" w:name="_Toc2771830"/>
      <w:bookmarkStart w:id="3698" w:name="_Toc13749682"/>
      <w:r w:rsidRPr="00711EAC">
        <w:rPr>
          <w:lang w:eastAsia="zh-CN"/>
        </w:rPr>
        <w:lastRenderedPageBreak/>
        <w:t xml:space="preserve">Procedure to </w:t>
      </w:r>
      <w:bookmarkEnd w:id="3692"/>
      <w:r w:rsidRPr="00711EAC">
        <w:rPr>
          <w:lang w:eastAsia="zh-CN"/>
        </w:rPr>
        <w:t>manage subscription association</w:t>
      </w:r>
      <w:bookmarkEnd w:id="3693"/>
      <w:bookmarkEnd w:id="3694"/>
      <w:bookmarkEnd w:id="3695"/>
      <w:bookmarkEnd w:id="3696"/>
      <w:bookmarkEnd w:id="3697"/>
      <w:bookmarkEnd w:id="3698"/>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699" w:name="_Toc488238980"/>
      <w:bookmarkStart w:id="3700" w:name="_Toc488240329"/>
      <w:bookmarkStart w:id="3701" w:name="_Toc489446029"/>
      <w:bookmarkStart w:id="3702" w:name="_Toc489446318"/>
      <w:bookmarkStart w:id="3703" w:name="_Toc2771831"/>
      <w:bookmarkStart w:id="3704" w:name="_Toc13749683"/>
      <w:r w:rsidRPr="00711EAC">
        <w:rPr>
          <w:lang w:eastAsia="zh-CN"/>
        </w:rPr>
        <w:t>Procedure to generate notifications of cross-resource subscription</w:t>
      </w:r>
      <w:bookmarkEnd w:id="3699"/>
      <w:bookmarkEnd w:id="3700"/>
      <w:bookmarkEnd w:id="3701"/>
      <w:bookmarkEnd w:id="3702"/>
      <w:bookmarkEnd w:id="3703"/>
      <w:bookmarkEnd w:id="3704"/>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Heading2"/>
        <w:numPr>
          <w:ilvl w:val="1"/>
          <w:numId w:val="85"/>
        </w:numPr>
        <w:tabs>
          <w:tab w:val="left" w:pos="1140"/>
        </w:tabs>
        <w:rPr>
          <w:lang w:eastAsia="zh-CN"/>
        </w:rPr>
      </w:pPr>
      <w:bookmarkStart w:id="3705" w:name="_Toc2333042"/>
      <w:bookmarkStart w:id="3706" w:name="_Toc2333611"/>
      <w:bookmarkStart w:id="3707" w:name="_Toc2771832"/>
      <w:bookmarkStart w:id="3708" w:name="_Toc2333043"/>
      <w:bookmarkStart w:id="3709" w:name="_Toc2333612"/>
      <w:bookmarkStart w:id="3710" w:name="_Toc2771833"/>
      <w:bookmarkStart w:id="3711" w:name="_Toc2333044"/>
      <w:bookmarkStart w:id="3712" w:name="_Toc2333613"/>
      <w:bookmarkStart w:id="3713" w:name="_Toc2771834"/>
      <w:bookmarkStart w:id="3714" w:name="_Toc2333045"/>
      <w:bookmarkStart w:id="3715" w:name="_Toc2333614"/>
      <w:bookmarkStart w:id="3716" w:name="_Toc2771835"/>
      <w:bookmarkStart w:id="3717" w:name="_Toc2333046"/>
      <w:bookmarkStart w:id="3718" w:name="_Toc2333615"/>
      <w:bookmarkStart w:id="3719" w:name="_Toc2771836"/>
      <w:bookmarkStart w:id="3720" w:name="_Toc2333047"/>
      <w:bookmarkStart w:id="3721" w:name="_Toc2333616"/>
      <w:bookmarkStart w:id="3722" w:name="_Toc2771837"/>
      <w:bookmarkStart w:id="3723" w:name="_Toc2333048"/>
      <w:bookmarkStart w:id="3724" w:name="_Toc2333617"/>
      <w:bookmarkStart w:id="3725" w:name="_Toc2771838"/>
      <w:bookmarkStart w:id="3726" w:name="_Toc2333049"/>
      <w:bookmarkStart w:id="3727" w:name="_Toc2333618"/>
      <w:bookmarkStart w:id="3728" w:name="_Toc2771839"/>
      <w:bookmarkStart w:id="3729" w:name="_Toc2333050"/>
      <w:bookmarkStart w:id="3730" w:name="_Toc2333619"/>
      <w:bookmarkStart w:id="3731" w:name="_Toc2771840"/>
      <w:bookmarkStart w:id="3732" w:name="_Toc2333051"/>
      <w:bookmarkStart w:id="3733" w:name="_Toc2333620"/>
      <w:bookmarkStart w:id="3734" w:name="_Toc2771841"/>
      <w:bookmarkStart w:id="3735" w:name="_Toc2333052"/>
      <w:bookmarkStart w:id="3736" w:name="_Toc2333621"/>
      <w:bookmarkStart w:id="3737" w:name="_Toc2771842"/>
      <w:bookmarkStart w:id="3738" w:name="_Toc2333053"/>
      <w:bookmarkStart w:id="3739" w:name="_Toc2333622"/>
      <w:bookmarkStart w:id="3740" w:name="_Toc2771843"/>
      <w:bookmarkStart w:id="3741" w:name="_Toc2333054"/>
      <w:bookmarkStart w:id="3742" w:name="_Toc2333623"/>
      <w:bookmarkStart w:id="3743" w:name="_Toc2771844"/>
      <w:bookmarkStart w:id="3744" w:name="_Toc2333055"/>
      <w:bookmarkStart w:id="3745" w:name="_Toc2333624"/>
      <w:bookmarkStart w:id="3746" w:name="_Toc2771845"/>
      <w:bookmarkStart w:id="3747" w:name="_Toc2333056"/>
      <w:bookmarkStart w:id="3748" w:name="_Toc2333625"/>
      <w:bookmarkStart w:id="3749" w:name="_Toc2771846"/>
      <w:bookmarkStart w:id="3750" w:name="_Toc2333057"/>
      <w:bookmarkStart w:id="3751" w:name="_Toc2333626"/>
      <w:bookmarkStart w:id="3752" w:name="_Toc2771847"/>
      <w:bookmarkStart w:id="3753" w:name="_Toc2333058"/>
      <w:bookmarkStart w:id="3754" w:name="_Toc2333627"/>
      <w:bookmarkStart w:id="3755" w:name="_Toc2771848"/>
      <w:bookmarkStart w:id="3756" w:name="_Toc2333059"/>
      <w:bookmarkStart w:id="3757" w:name="_Toc2333628"/>
      <w:bookmarkStart w:id="3758" w:name="_Toc2771849"/>
      <w:bookmarkStart w:id="3759" w:name="_Toc2333060"/>
      <w:bookmarkStart w:id="3760" w:name="_Toc2333629"/>
      <w:bookmarkStart w:id="3761" w:name="_Toc2771850"/>
      <w:bookmarkStart w:id="3762" w:name="_Toc2333061"/>
      <w:bookmarkStart w:id="3763" w:name="_Toc2333630"/>
      <w:bookmarkStart w:id="3764" w:name="_Toc2771851"/>
      <w:bookmarkStart w:id="3765" w:name="_Toc2333062"/>
      <w:bookmarkStart w:id="3766" w:name="_Toc2333631"/>
      <w:bookmarkStart w:id="3767" w:name="_Toc2771852"/>
      <w:bookmarkStart w:id="3768" w:name="_Toc2333087"/>
      <w:bookmarkStart w:id="3769" w:name="_Toc2333656"/>
      <w:bookmarkStart w:id="3770" w:name="_Toc2771877"/>
      <w:bookmarkStart w:id="3771" w:name="_Toc2333088"/>
      <w:bookmarkStart w:id="3772" w:name="_Toc2333657"/>
      <w:bookmarkStart w:id="3773" w:name="_Toc2771878"/>
      <w:bookmarkStart w:id="3774" w:name="_Toc2333089"/>
      <w:bookmarkStart w:id="3775" w:name="_Toc2333658"/>
      <w:bookmarkStart w:id="3776" w:name="_Toc2771879"/>
      <w:bookmarkStart w:id="3777" w:name="_Toc2333090"/>
      <w:bookmarkStart w:id="3778" w:name="_Toc2333659"/>
      <w:bookmarkStart w:id="3779" w:name="_Toc2771880"/>
      <w:bookmarkStart w:id="3780" w:name="_Toc2333091"/>
      <w:bookmarkStart w:id="3781" w:name="_Toc2333660"/>
      <w:bookmarkStart w:id="3782" w:name="_Toc2771881"/>
      <w:bookmarkStart w:id="3783" w:name="_Toc2333092"/>
      <w:bookmarkStart w:id="3784" w:name="_Toc2333661"/>
      <w:bookmarkStart w:id="3785" w:name="_Toc2771882"/>
      <w:bookmarkStart w:id="3786" w:name="_Toc2333093"/>
      <w:bookmarkStart w:id="3787" w:name="_Toc2333662"/>
      <w:bookmarkStart w:id="3788" w:name="_Toc2771883"/>
      <w:bookmarkStart w:id="3789" w:name="_Toc2333094"/>
      <w:bookmarkStart w:id="3790" w:name="_Toc2333663"/>
      <w:bookmarkStart w:id="3791" w:name="_Toc2771884"/>
      <w:bookmarkStart w:id="3792" w:name="_Toc2333095"/>
      <w:bookmarkStart w:id="3793" w:name="_Toc2333664"/>
      <w:bookmarkStart w:id="3794" w:name="_Toc2771885"/>
      <w:bookmarkStart w:id="3795" w:name="_Toc2333096"/>
      <w:bookmarkStart w:id="3796" w:name="_Toc2333665"/>
      <w:bookmarkStart w:id="3797" w:name="_Toc2771886"/>
      <w:bookmarkStart w:id="3798" w:name="_Toc2333097"/>
      <w:bookmarkStart w:id="3799" w:name="_Toc2333666"/>
      <w:bookmarkStart w:id="3800" w:name="_Toc2771887"/>
      <w:bookmarkStart w:id="3801" w:name="_Toc2333098"/>
      <w:bookmarkStart w:id="3802" w:name="_Toc2333667"/>
      <w:bookmarkStart w:id="3803" w:name="_Toc2771888"/>
      <w:bookmarkStart w:id="3804" w:name="_Toc2333099"/>
      <w:bookmarkStart w:id="3805" w:name="_Toc2333668"/>
      <w:bookmarkStart w:id="3806" w:name="_Toc2771889"/>
      <w:bookmarkStart w:id="3807" w:name="_Toc2333100"/>
      <w:bookmarkStart w:id="3808" w:name="_Toc2333669"/>
      <w:bookmarkStart w:id="3809" w:name="_Toc2771890"/>
      <w:bookmarkStart w:id="3810" w:name="_Toc2333101"/>
      <w:bookmarkStart w:id="3811" w:name="_Toc2333670"/>
      <w:bookmarkStart w:id="3812" w:name="_Toc2771891"/>
      <w:bookmarkStart w:id="3813" w:name="_Toc2333102"/>
      <w:bookmarkStart w:id="3814" w:name="_Toc2333671"/>
      <w:bookmarkStart w:id="3815" w:name="_Toc2771892"/>
      <w:bookmarkStart w:id="3816" w:name="_Toc2333103"/>
      <w:bookmarkStart w:id="3817" w:name="_Toc2333672"/>
      <w:bookmarkStart w:id="3818" w:name="_Toc2771893"/>
      <w:bookmarkStart w:id="3819" w:name="_Toc2333104"/>
      <w:bookmarkStart w:id="3820" w:name="_Toc2333673"/>
      <w:bookmarkStart w:id="3821" w:name="_Toc2771894"/>
      <w:bookmarkStart w:id="3822" w:name="_Toc2333105"/>
      <w:bookmarkStart w:id="3823" w:name="_Toc2333674"/>
      <w:bookmarkStart w:id="3824" w:name="_Toc2771895"/>
      <w:bookmarkStart w:id="3825" w:name="_Toc2771896"/>
      <w:bookmarkStart w:id="3826" w:name="_Toc1374968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825"/>
      <w:bookmarkEnd w:id="3826"/>
    </w:p>
    <w:p w14:paraId="12592013" w14:textId="54BD78E3" w:rsidR="009F6BCD" w:rsidRPr="00D742E4" w:rsidRDefault="009F6BCD" w:rsidP="00D742E4">
      <w:pPr>
        <w:pStyle w:val="Heading3"/>
        <w:numPr>
          <w:ilvl w:val="2"/>
          <w:numId w:val="85"/>
        </w:numPr>
        <w:tabs>
          <w:tab w:val="left" w:pos="1140"/>
        </w:tabs>
        <w:rPr>
          <w:lang w:eastAsia="zh-CN"/>
        </w:rPr>
      </w:pPr>
      <w:bookmarkStart w:id="3827" w:name="_Toc2771897"/>
      <w:bookmarkStart w:id="3828" w:name="_Toc13749685"/>
      <w:r w:rsidRPr="00B44DD8">
        <w:rPr>
          <w:lang w:eastAsia="zh-CN"/>
        </w:rPr>
        <w:t>Solution Description</w:t>
      </w:r>
      <w:bookmarkEnd w:id="3827"/>
      <w:bookmarkEnd w:id="3828"/>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Heading3"/>
        <w:numPr>
          <w:ilvl w:val="2"/>
          <w:numId w:val="85"/>
        </w:numPr>
        <w:tabs>
          <w:tab w:val="left" w:pos="1140"/>
        </w:tabs>
        <w:rPr>
          <w:lang w:eastAsia="zh-CN"/>
        </w:rPr>
      </w:pPr>
      <w:bookmarkStart w:id="3829" w:name="_Toc2771898"/>
      <w:bookmarkStart w:id="3830" w:name="_Toc13749686"/>
      <w:r w:rsidRPr="00D742E4">
        <w:rPr>
          <w:lang w:eastAsia="zh-CN"/>
        </w:rPr>
        <w:t>Solution Applicability</w:t>
      </w:r>
      <w:bookmarkEnd w:id="3829"/>
      <w:bookmarkEnd w:id="3830"/>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831" w:name="_Toc2771899"/>
      <w:bookmarkStart w:id="3832" w:name="_Toc13749687"/>
      <w:r w:rsidRPr="00050B9E">
        <w:rPr>
          <w:lang w:eastAsia="zh-CN"/>
        </w:rPr>
        <w:t>Solution Details</w:t>
      </w:r>
      <w:bookmarkEnd w:id="3831"/>
      <w:bookmarkEnd w:id="3832"/>
    </w:p>
    <w:p w14:paraId="261ED8D4" w14:textId="044022FD" w:rsidR="001E1ABD" w:rsidRPr="001E1ABD" w:rsidRDefault="00B54F10" w:rsidP="0031449D">
      <w:pPr>
        <w:pStyle w:val="Caption"/>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Caption"/>
      </w:pPr>
      <w:bookmarkStart w:id="3833" w:name="_Ref515507880"/>
      <w:bookmarkStart w:id="3834"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833"/>
      <w:r w:rsidRPr="00711EAC">
        <w:rPr>
          <w:rFonts w:eastAsia="SimSun" w:cs="Arial"/>
          <w:color w:val="000000"/>
        </w:rPr>
        <w:t>:</w:t>
      </w:r>
      <w:bookmarkEnd w:id="3834"/>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D9236C" w:rsidP="00B54F10">
            <w:pPr>
              <w:pStyle w:val="TB1"/>
              <w:keepNext w:val="0"/>
              <w:keepLines w:val="0"/>
              <w:ind w:left="720" w:hanging="360"/>
              <w:textAlignment w:val="auto"/>
              <w:rPr>
                <w:rFonts w:ascii="Times New Roman" w:eastAsia="Calibri" w:hAnsi="Times New Roman"/>
                <w:sz w:val="20"/>
                <w:szCs w:val="22"/>
                <w:lang w:eastAsia="zh-CN"/>
              </w:rPr>
            </w:pPr>
            <w:hyperlink r:id="rId181"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D9236C" w:rsidP="00B54F10">
            <w:pPr>
              <w:pStyle w:val="TB1"/>
              <w:keepNext w:val="0"/>
              <w:keepLines w:val="0"/>
              <w:ind w:left="720" w:hanging="360"/>
              <w:textAlignment w:val="auto"/>
              <w:rPr>
                <w:rFonts w:ascii="Times New Roman" w:eastAsia="Calibri" w:hAnsi="Times New Roman"/>
                <w:sz w:val="20"/>
                <w:szCs w:val="22"/>
                <w:lang w:eastAsia="zh-CN"/>
              </w:rPr>
            </w:pPr>
            <w:hyperlink r:id="rId182"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Caption"/>
      </w:pPr>
      <w:bookmarkStart w:id="3835" w:name="_Ref453069820"/>
      <w:bookmarkStart w:id="3836"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835"/>
      <w:bookmarkEnd w:id="38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837" w:name="_Ref9523028"/>
      <w:bookmarkStart w:id="3838"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837"/>
      <w:r w:rsidR="00B54F10" w:rsidRPr="00AB4DC7">
        <w:t>: Type Definition of m2m:</w:t>
      </w:r>
      <w:r w:rsidR="00B54F10">
        <w:t>timeSynchBeacon</w:t>
      </w:r>
      <w:bookmarkEnd w:id="3838"/>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Heading2"/>
        <w:numPr>
          <w:ilvl w:val="1"/>
          <w:numId w:val="85"/>
        </w:numPr>
        <w:tabs>
          <w:tab w:val="left" w:pos="1140"/>
        </w:tabs>
        <w:rPr>
          <w:lang w:eastAsia="zh-CN"/>
        </w:rPr>
      </w:pPr>
      <w:bookmarkStart w:id="3839" w:name="_Toc2771900"/>
      <w:bookmarkStart w:id="3840" w:name="_Toc13749688"/>
      <w:r w:rsidRPr="00D742E4">
        <w:rPr>
          <w:lang w:eastAsia="zh-CN"/>
        </w:rPr>
        <w:t xml:space="preserve">Solution </w:t>
      </w:r>
      <w:r w:rsidR="00DC198B">
        <w:rPr>
          <w:lang w:eastAsia="zh-CN"/>
        </w:rPr>
        <w:t>I</w:t>
      </w:r>
      <w:r w:rsidRPr="00D742E4">
        <w:rPr>
          <w:lang w:eastAsia="zh-CN"/>
        </w:rPr>
        <w:t>: Time Synchronization using request and response parameters</w:t>
      </w:r>
      <w:bookmarkEnd w:id="3839"/>
      <w:bookmarkEnd w:id="3840"/>
    </w:p>
    <w:p w14:paraId="51A4AB7D" w14:textId="77777777" w:rsidR="00E6548B" w:rsidRPr="00B44DD8" w:rsidRDefault="00E6548B" w:rsidP="00E6548B">
      <w:pPr>
        <w:pStyle w:val="Heading3"/>
        <w:numPr>
          <w:ilvl w:val="2"/>
          <w:numId w:val="298"/>
        </w:numPr>
        <w:tabs>
          <w:tab w:val="left" w:pos="1140"/>
        </w:tabs>
        <w:rPr>
          <w:lang w:eastAsia="zh-CN"/>
        </w:rPr>
      </w:pPr>
      <w:bookmarkStart w:id="3841" w:name="_Toc13749689"/>
      <w:r w:rsidRPr="00B44DD8">
        <w:rPr>
          <w:lang w:eastAsia="zh-CN"/>
        </w:rPr>
        <w:t>Solution Description</w:t>
      </w:r>
      <w:bookmarkEnd w:id="3841"/>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842"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Heading3"/>
        <w:numPr>
          <w:ilvl w:val="2"/>
          <w:numId w:val="298"/>
        </w:numPr>
        <w:tabs>
          <w:tab w:val="left" w:pos="1140"/>
        </w:tabs>
        <w:rPr>
          <w:lang w:eastAsia="zh-CN"/>
        </w:rPr>
      </w:pPr>
      <w:bookmarkStart w:id="3843" w:name="_Toc13749690"/>
      <w:bookmarkEnd w:id="3842"/>
      <w:r w:rsidRPr="00B44DD8">
        <w:rPr>
          <w:lang w:eastAsia="zh-CN"/>
        </w:rPr>
        <w:t>Solution Applicability</w:t>
      </w:r>
      <w:bookmarkEnd w:id="3843"/>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Heading3"/>
        <w:numPr>
          <w:ilvl w:val="2"/>
          <w:numId w:val="298"/>
        </w:numPr>
        <w:tabs>
          <w:tab w:val="left" w:pos="1140"/>
        </w:tabs>
        <w:rPr>
          <w:lang w:eastAsia="zh-CN"/>
        </w:rPr>
      </w:pPr>
      <w:bookmarkStart w:id="3844" w:name="_Toc13749691"/>
      <w:bookmarkStart w:id="3845" w:name="_Hlk9586516"/>
      <w:r w:rsidRPr="00050B9E">
        <w:rPr>
          <w:lang w:eastAsia="zh-CN"/>
        </w:rPr>
        <w:t>Solution Details</w:t>
      </w:r>
      <w:bookmarkEnd w:id="3844"/>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845"/>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Heading2"/>
        <w:numPr>
          <w:ilvl w:val="1"/>
          <w:numId w:val="85"/>
        </w:numPr>
        <w:tabs>
          <w:tab w:val="left" w:pos="1140"/>
        </w:tabs>
        <w:rPr>
          <w:lang w:eastAsia="zh-CN"/>
        </w:rPr>
      </w:pPr>
      <w:bookmarkStart w:id="3846" w:name="_Toc2771904"/>
      <w:bookmarkStart w:id="3847" w:name="_Toc13749692"/>
      <w:r w:rsidRPr="00972D0D">
        <w:rPr>
          <w:lang w:eastAsia="zh-CN"/>
        </w:rPr>
        <w:t xml:space="preserve">Solution </w:t>
      </w:r>
      <w:r w:rsidR="006E4CE2">
        <w:rPr>
          <w:lang w:eastAsia="zh-CN"/>
        </w:rPr>
        <w:t>J</w:t>
      </w:r>
      <w:r w:rsidRPr="00972D0D">
        <w:rPr>
          <w:lang w:eastAsia="zh-CN"/>
        </w:rPr>
        <w:t>: Network Communication Management</w:t>
      </w:r>
      <w:bookmarkEnd w:id="3846"/>
      <w:bookmarkEnd w:id="3847"/>
    </w:p>
    <w:p w14:paraId="0B6FEA9B" w14:textId="405BDB01" w:rsidR="001C46E5" w:rsidRPr="00972D0D" w:rsidRDefault="001C46E5" w:rsidP="00972D0D">
      <w:pPr>
        <w:pStyle w:val="Heading3"/>
        <w:numPr>
          <w:ilvl w:val="2"/>
          <w:numId w:val="85"/>
        </w:numPr>
        <w:tabs>
          <w:tab w:val="left" w:pos="1140"/>
        </w:tabs>
        <w:rPr>
          <w:lang w:eastAsia="zh-CN"/>
        </w:rPr>
      </w:pPr>
      <w:bookmarkStart w:id="3848" w:name="_Toc2771905"/>
      <w:bookmarkStart w:id="3849" w:name="_Toc13749693"/>
      <w:r w:rsidRPr="00972D0D">
        <w:rPr>
          <w:lang w:eastAsia="zh-CN"/>
        </w:rPr>
        <w:t>Network Communication Management function overview</w:t>
      </w:r>
      <w:bookmarkEnd w:id="3848"/>
      <w:bookmarkEnd w:id="3849"/>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8pt;height:234pt" o:ole="">
            <v:imagedata r:id="rId183" o:title=""/>
          </v:shape>
          <o:OLEObject Type="Embed" ProgID="Visio.Drawing.15" ShapeID="_x0000_i1051" DrawAspect="Content" ObjectID="_1624514310" r:id="rId184"/>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Heading3"/>
        <w:numPr>
          <w:ilvl w:val="2"/>
          <w:numId w:val="85"/>
        </w:numPr>
        <w:tabs>
          <w:tab w:val="left" w:pos="1140"/>
        </w:tabs>
        <w:rPr>
          <w:lang w:eastAsia="zh-CN"/>
        </w:rPr>
      </w:pPr>
      <w:bookmarkStart w:id="3850" w:name="_Toc2771906"/>
      <w:bookmarkStart w:id="3851" w:name="_Toc13749694"/>
      <w:r w:rsidRPr="00972D0D">
        <w:rPr>
          <w:lang w:eastAsia="zh-CN"/>
        </w:rPr>
        <w:t>Detailed Procedure</w:t>
      </w:r>
      <w:bookmarkEnd w:id="3850"/>
      <w:bookmarkEnd w:id="3851"/>
    </w:p>
    <w:p w14:paraId="4F07C1BF" w14:textId="3273A847" w:rsidR="001C46E5" w:rsidRPr="00972D0D" w:rsidRDefault="001C46E5" w:rsidP="00972D0D">
      <w:pPr>
        <w:pStyle w:val="Heading4"/>
        <w:numPr>
          <w:ilvl w:val="3"/>
          <w:numId w:val="85"/>
        </w:numPr>
        <w:rPr>
          <w:lang w:eastAsia="zh-CN"/>
        </w:rPr>
      </w:pPr>
      <w:bookmarkStart w:id="3852" w:name="_Toc2771907"/>
      <w:bookmarkStart w:id="3853" w:name="_Toc13749695"/>
      <w:r w:rsidRPr="00972D0D">
        <w:rPr>
          <w:lang w:eastAsia="zh-CN"/>
        </w:rPr>
        <w:t>Network communication management procedure for a single Node</w:t>
      </w:r>
      <w:bookmarkEnd w:id="3852"/>
      <w:bookmarkEnd w:id="3853"/>
    </w:p>
    <w:p w14:paraId="6F6172D1" w14:textId="0DF9F3C5" w:rsidR="00282C4B" w:rsidRDefault="001C46E5" w:rsidP="00282C4B">
      <w:pPr>
        <w:pStyle w:val="Heading4"/>
        <w:numPr>
          <w:ilvl w:val="4"/>
          <w:numId w:val="85"/>
        </w:numPr>
        <w:rPr>
          <w:lang w:eastAsia="zh-CN"/>
        </w:rPr>
      </w:pPr>
      <w:bookmarkStart w:id="3854" w:name="_Toc2771908"/>
      <w:bookmarkStart w:id="3855" w:name="_Toc13749696"/>
      <w:r w:rsidRPr="00972D0D">
        <w:rPr>
          <w:lang w:eastAsia="zh-CN"/>
        </w:rPr>
        <w:t>Network Communication Planning Procedure</w:t>
      </w:r>
      <w:bookmarkEnd w:id="3854"/>
      <w:bookmarkEnd w:id="3855"/>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6pt;height:289.8pt" o:ole="">
            <v:imagedata r:id="rId185" o:title=""/>
          </v:shape>
          <o:OLEObject Type="Embed" ProgID="Visio.Drawing.15" ShapeID="_x0000_i1052" DrawAspect="Content" ObjectID="_1624514311" r:id="rId186"/>
        </w:object>
      </w:r>
    </w:p>
    <w:p w14:paraId="5BC65AA1" w14:textId="217DDB29" w:rsidR="001C46E5" w:rsidRDefault="004E4632" w:rsidP="0031449D">
      <w:pPr>
        <w:pStyle w:val="Caption"/>
      </w:pPr>
      <w:bookmarkStart w:id="3856"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3856"/>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9pt;height:234.6pt" o:ole="">
            <v:imagedata r:id="rId187" o:title=""/>
          </v:shape>
          <o:OLEObject Type="Embed" ProgID="Visio.Drawing.15" ShapeID="_x0000_i1053" DrawAspect="Content" ObjectID="_1624514312" r:id="rId188"/>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Heading4"/>
        <w:numPr>
          <w:ilvl w:val="4"/>
          <w:numId w:val="85"/>
        </w:numPr>
        <w:rPr>
          <w:lang w:eastAsia="zh-CN"/>
        </w:rPr>
      </w:pPr>
      <w:bookmarkStart w:id="3857" w:name="_Toc2771909"/>
      <w:bookmarkStart w:id="3858" w:name="_Toc13749697"/>
      <w:r w:rsidRPr="00972D0D">
        <w:rPr>
          <w:lang w:eastAsia="zh-CN"/>
        </w:rPr>
        <w:lastRenderedPageBreak/>
        <w:t>Network communication mode switching procedure</w:t>
      </w:r>
      <w:bookmarkEnd w:id="3857"/>
      <w:bookmarkEnd w:id="3858"/>
    </w:p>
    <w:p w14:paraId="71C898AA" w14:textId="554F5EC2" w:rsidR="001C46E5" w:rsidRPr="001F4268" w:rsidRDefault="006E4CE2" w:rsidP="001C46E5">
      <w:pPr>
        <w:jc w:val="center"/>
        <w:rPr>
          <w:lang w:eastAsia="zh-CN"/>
        </w:rPr>
      </w:pPr>
      <w:r>
        <w:object w:dxaOrig="6084" w:dyaOrig="4104" w14:anchorId="7A1F4121">
          <v:shape id="_x0000_i1054" type="#_x0000_t75" style="width:303.6pt;height:205.2pt" o:ole="">
            <v:imagedata r:id="rId189" o:title=""/>
          </v:shape>
          <o:OLEObject Type="Embed" ProgID="Visio.Drawing.15" ShapeID="_x0000_i1054" DrawAspect="Content" ObjectID="_1624514313" r:id="rId190"/>
        </w:object>
      </w:r>
    </w:p>
    <w:p w14:paraId="3795963D" w14:textId="25B8A0DF" w:rsidR="001C46E5" w:rsidRDefault="007F6ADE" w:rsidP="0031449D">
      <w:pPr>
        <w:pStyle w:val="Caption"/>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Heading4"/>
        <w:numPr>
          <w:ilvl w:val="3"/>
          <w:numId w:val="85"/>
        </w:numPr>
        <w:rPr>
          <w:lang w:eastAsia="zh-CN"/>
        </w:rPr>
      </w:pPr>
      <w:bookmarkStart w:id="3859" w:name="_Toc13749698"/>
      <w:r w:rsidRPr="0093278D">
        <w:rPr>
          <w:lang w:eastAsia="zh-CN"/>
        </w:rPr>
        <w:t>Network communication management procedure for a Group</w:t>
      </w:r>
      <w:bookmarkEnd w:id="3859"/>
    </w:p>
    <w:p w14:paraId="1AB22108" w14:textId="77777777" w:rsidR="00A85137" w:rsidRPr="0093278D" w:rsidRDefault="00A85137" w:rsidP="00A85137">
      <w:pPr>
        <w:pStyle w:val="Heading4"/>
        <w:numPr>
          <w:ilvl w:val="4"/>
          <w:numId w:val="85"/>
        </w:numPr>
        <w:rPr>
          <w:lang w:eastAsia="zh-CN"/>
        </w:rPr>
      </w:pPr>
      <w:bookmarkStart w:id="3860" w:name="_Toc13749699"/>
      <w:r w:rsidRPr="0093278D">
        <w:rPr>
          <w:lang w:eastAsia="zh-CN"/>
        </w:rPr>
        <w:t>Network communication planning procedure</w:t>
      </w:r>
      <w:bookmarkEnd w:id="3860"/>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2pt;height:291pt" o:ole="">
            <v:imagedata r:id="rId191" o:title=""/>
          </v:shape>
          <o:OLEObject Type="Embed" ProgID="Visio.Drawing.15" ShapeID="_x0000_i1055" DrawAspect="Content" ObjectID="_1624514314" r:id="rId192"/>
        </w:object>
      </w:r>
    </w:p>
    <w:p w14:paraId="1AD7A67C" w14:textId="69440CD3" w:rsidR="00A85137" w:rsidRPr="0093278D" w:rsidRDefault="00A85137" w:rsidP="00A85137">
      <w:pPr>
        <w:pStyle w:val="Caption"/>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77777777" w:rsidR="00A85137" w:rsidRPr="00C27F04" w:rsidRDefault="00A85137" w:rsidP="00A85137">
      <w:pPr>
        <w:rPr>
          <w:rFonts w:eastAsia="游ゴシック Light"/>
          <w:lang w:val="en-US"/>
        </w:rPr>
      </w:pPr>
      <w:r w:rsidRPr="005E0BB5">
        <w:rPr>
          <w:rFonts w:eastAsia="游ゴシック Light"/>
          <w:lang w:val="en-US"/>
        </w:rPr>
        <w:t>Note: Criteria and policies for IN-CSE’s planning is FFS</w:t>
      </w:r>
      <w:r w:rsidRPr="00000BC9">
        <w:rPr>
          <w:rFonts w:eastAsia="游ゴシック Light"/>
          <w:lang w:val="en-US"/>
        </w:rPr>
        <w:t>.</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Heading4"/>
        <w:numPr>
          <w:ilvl w:val="4"/>
          <w:numId w:val="85"/>
        </w:numPr>
        <w:rPr>
          <w:lang w:eastAsia="zh-CN"/>
        </w:rPr>
      </w:pPr>
      <w:bookmarkStart w:id="3861" w:name="_Toc13749700"/>
      <w:r w:rsidRPr="0093278D">
        <w:rPr>
          <w:lang w:eastAsia="zh-CN"/>
        </w:rPr>
        <w:t>V2X network communication switching procedure</w:t>
      </w:r>
      <w:bookmarkEnd w:id="3861"/>
    </w:p>
    <w:p w14:paraId="6CF2342B" w14:textId="77777777" w:rsidR="00A85137" w:rsidRDefault="00A85137" w:rsidP="00A85137">
      <w:pPr>
        <w:pStyle w:val="Heading4"/>
        <w:numPr>
          <w:ilvl w:val="5"/>
          <w:numId w:val="85"/>
        </w:numPr>
        <w:rPr>
          <w:lang w:eastAsia="zh-CN"/>
        </w:rPr>
      </w:pPr>
      <w:bookmarkStart w:id="3862" w:name="_Toc13749701"/>
      <w:r w:rsidRPr="00711986">
        <w:rPr>
          <w:lang w:eastAsia="zh-CN"/>
        </w:rPr>
        <w:t>Option 1: The lead vehicle sends switching message to each member to update the current communication mode</w:t>
      </w:r>
      <w:bookmarkEnd w:id="3862"/>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2pt;height:332.4pt" o:ole="">
            <v:imagedata r:id="rId193" o:title=""/>
          </v:shape>
          <o:OLEObject Type="Embed" ProgID="Visio.Drawing.15" ShapeID="_x0000_i1056" DrawAspect="Content" ObjectID="_1624514315" r:id="rId194"/>
        </w:object>
      </w:r>
    </w:p>
    <w:p w14:paraId="0A8683CB" w14:textId="2E96F17F" w:rsidR="00A85137" w:rsidRPr="0022720B" w:rsidRDefault="00A85137" w:rsidP="00A85137">
      <w:pPr>
        <w:pStyle w:val="Caption"/>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77777777"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p>
    <w:p w14:paraId="2AD97811" w14:textId="77777777" w:rsidR="00A85137" w:rsidRDefault="00A85137" w:rsidP="00A85137">
      <w:pPr>
        <w:pStyle w:val="Heading4"/>
        <w:numPr>
          <w:ilvl w:val="5"/>
          <w:numId w:val="85"/>
        </w:numPr>
      </w:pPr>
      <w:bookmarkStart w:id="3863" w:name="_Toc13749702"/>
      <w:r w:rsidRPr="00711986">
        <w:rPr>
          <w:lang w:eastAsia="zh-CN"/>
        </w:rPr>
        <w:lastRenderedPageBreak/>
        <w:t>Option 2: IN-CSE updates the current communication mode for each member</w:t>
      </w:r>
      <w:bookmarkEnd w:id="3863"/>
    </w:p>
    <w:p w14:paraId="73DFDCBE" w14:textId="77777777" w:rsidR="00A85137" w:rsidRPr="00DC2586" w:rsidRDefault="00A85137" w:rsidP="00A85137">
      <w:pPr>
        <w:jc w:val="center"/>
        <w:rPr>
          <w:lang w:eastAsia="zh-CN"/>
        </w:rPr>
      </w:pPr>
      <w:r>
        <w:object w:dxaOrig="5820" w:dyaOrig="5256" w14:anchorId="7C9E8776">
          <v:shape id="_x0000_i1057" type="#_x0000_t75" style="width:327.6pt;height:296.4pt" o:ole="">
            <v:imagedata r:id="rId195" o:title=""/>
          </v:shape>
          <o:OLEObject Type="Embed" ProgID="Visio.Drawing.15" ShapeID="_x0000_i1057" DrawAspect="Content" ObjectID="_1624514316" r:id="rId196"/>
        </w:object>
      </w:r>
    </w:p>
    <w:p w14:paraId="6E246A8B" w14:textId="1CA01F0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77777777" w:rsidR="00A85137" w:rsidRDefault="00A85137" w:rsidP="00A85137">
      <w:pPr>
        <w:rPr>
          <w:rFonts w:eastAsia="游ゴシック Light"/>
          <w:lang w:val="en-US"/>
        </w:rPr>
      </w:pPr>
      <w:r>
        <w:rPr>
          <w:rFonts w:eastAsia="游ゴシック Light"/>
          <w:lang w:val="en-US"/>
        </w:rPr>
        <w:t xml:space="preserve">Note: Decision criteria about the IN-CSE how to determine the current communication mode is FFS. </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Heading4"/>
        <w:numPr>
          <w:ilvl w:val="5"/>
          <w:numId w:val="85"/>
        </w:numPr>
      </w:pPr>
      <w:bookmarkStart w:id="3864" w:name="_Toc13749703"/>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3864"/>
    </w:p>
    <w:p w14:paraId="201C0856" w14:textId="77777777" w:rsidR="00A85137" w:rsidRDefault="00A85137" w:rsidP="00A85137">
      <w:pPr>
        <w:jc w:val="center"/>
      </w:pPr>
      <w:r>
        <w:rPr>
          <w:noProof/>
        </w:rPr>
        <w:object w:dxaOrig="5196" w:dyaOrig="5256" w14:anchorId="68BFC708">
          <v:shape id="_x0000_i1058" type="#_x0000_t75" style="width:260.4pt;height:262.8pt" o:ole="">
            <v:imagedata r:id="rId197" o:title=""/>
          </v:shape>
          <o:OLEObject Type="Embed" ProgID="Visio.Drawing.15" ShapeID="_x0000_i1058" DrawAspect="Content" ObjectID="_1624514317" r:id="rId198"/>
        </w:object>
      </w:r>
    </w:p>
    <w:p w14:paraId="6E7899D7" w14:textId="3E8FF19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Heading4"/>
        <w:numPr>
          <w:ilvl w:val="4"/>
          <w:numId w:val="85"/>
        </w:numPr>
        <w:rPr>
          <w:lang w:eastAsia="zh-CN"/>
        </w:rPr>
      </w:pPr>
      <w:bookmarkStart w:id="3865" w:name="_Toc13749704"/>
      <w:r w:rsidRPr="0093278D">
        <w:rPr>
          <w:lang w:eastAsia="zh-CN"/>
        </w:rPr>
        <w:lastRenderedPageBreak/>
        <w:t>V2X network communication switching procedure</w:t>
      </w:r>
      <w:bookmarkEnd w:id="3865"/>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0.6pt;height:291pt" o:ole="">
            <v:imagedata r:id="rId199" o:title=""/>
          </v:shape>
          <o:OLEObject Type="Embed" ProgID="Visio.Drawing.15" ShapeID="_x0000_i1059" DrawAspect="Content" ObjectID="_1624514318" r:id="rId200"/>
        </w:object>
      </w:r>
    </w:p>
    <w:p w14:paraId="1DA0C8CC" w14:textId="115EBA20" w:rsidR="00A85137" w:rsidRPr="00973641"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77777777"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Heading3"/>
        <w:numPr>
          <w:ilvl w:val="2"/>
          <w:numId w:val="85"/>
        </w:numPr>
        <w:tabs>
          <w:tab w:val="left" w:pos="1140"/>
        </w:tabs>
        <w:rPr>
          <w:lang w:eastAsia="zh-CN"/>
        </w:rPr>
      </w:pPr>
      <w:bookmarkStart w:id="3866" w:name="_Toc2771910"/>
      <w:bookmarkStart w:id="3867" w:name="_Toc13749705"/>
      <w:r w:rsidRPr="00972D0D">
        <w:rPr>
          <w:lang w:eastAsia="zh-CN"/>
        </w:rPr>
        <w:t>Solution Applicability</w:t>
      </w:r>
      <w:bookmarkEnd w:id="3866"/>
      <w:bookmarkEnd w:id="3867"/>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Heading3"/>
        <w:numPr>
          <w:ilvl w:val="2"/>
          <w:numId w:val="85"/>
        </w:numPr>
        <w:tabs>
          <w:tab w:val="left" w:pos="1140"/>
        </w:tabs>
        <w:rPr>
          <w:lang w:eastAsia="zh-CN"/>
        </w:rPr>
      </w:pPr>
      <w:bookmarkStart w:id="3868" w:name="_Toc2771911"/>
      <w:bookmarkStart w:id="3869" w:name="_Toc13749706"/>
      <w:r w:rsidRPr="00972D0D">
        <w:rPr>
          <w:lang w:eastAsia="zh-CN"/>
        </w:rPr>
        <w:lastRenderedPageBreak/>
        <w:t>New Resources and Procedures</w:t>
      </w:r>
      <w:bookmarkEnd w:id="3868"/>
      <w:bookmarkEnd w:id="3869"/>
    </w:p>
    <w:p w14:paraId="7DAE655E" w14:textId="363BBDB3" w:rsidR="001C46E5" w:rsidRPr="00972D0D" w:rsidRDefault="001C46E5" w:rsidP="00972D0D">
      <w:pPr>
        <w:pStyle w:val="Heading4"/>
        <w:numPr>
          <w:ilvl w:val="3"/>
          <w:numId w:val="85"/>
        </w:numPr>
        <w:rPr>
          <w:lang w:eastAsia="zh-CN"/>
        </w:rPr>
      </w:pPr>
      <w:bookmarkStart w:id="3870" w:name="_Toc2771912"/>
      <w:bookmarkStart w:id="3871" w:name="_Toc13749707"/>
      <w:r w:rsidRPr="00972D0D">
        <w:rPr>
          <w:lang w:eastAsia="zh-CN"/>
        </w:rPr>
        <w:t>Introduction</w:t>
      </w:r>
      <w:bookmarkEnd w:id="3870"/>
      <w:bookmarkEnd w:id="3871"/>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Heading4"/>
        <w:numPr>
          <w:ilvl w:val="3"/>
          <w:numId w:val="85"/>
        </w:numPr>
        <w:rPr>
          <w:lang w:eastAsia="zh-CN"/>
        </w:rPr>
      </w:pPr>
      <w:bookmarkStart w:id="3872" w:name="_Toc2771913"/>
      <w:bookmarkStart w:id="3873" w:name="_Toc13749708"/>
      <w:r w:rsidRPr="00972D0D">
        <w:rPr>
          <w:lang w:eastAsia="zh-CN"/>
        </w:rPr>
        <w:t>Modified &lt;</w:t>
      </w:r>
      <w:r w:rsidRPr="00972D0D">
        <w:rPr>
          <w:i/>
          <w:lang w:eastAsia="zh-CN"/>
        </w:rPr>
        <w:t>node</w:t>
      </w:r>
      <w:r w:rsidRPr="00972D0D">
        <w:rPr>
          <w:lang w:eastAsia="zh-CN"/>
        </w:rPr>
        <w:t>&gt; resource</w:t>
      </w:r>
      <w:bookmarkEnd w:id="3872"/>
      <w:bookmarkEnd w:id="3873"/>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
        <w:jc w:val="center"/>
        <w:rPr>
          <w:rFonts w:asciiTheme="majorHAnsi" w:eastAsia="Times New Roman" w:hAnsiTheme="majorHAnsi" w:cstheme="majorHAnsi"/>
          <w:noProof/>
          <w:lang w:val="x-none"/>
        </w:rPr>
      </w:pPr>
      <w:bookmarkStart w:id="3874"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3874"/>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3875"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875"/>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876"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876"/>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Heading4"/>
        <w:numPr>
          <w:ilvl w:val="3"/>
          <w:numId w:val="85"/>
        </w:numPr>
        <w:rPr>
          <w:lang w:eastAsia="zh-CN"/>
        </w:rPr>
      </w:pPr>
      <w:bookmarkStart w:id="3877" w:name="_Toc2771914"/>
      <w:bookmarkStart w:id="3878" w:name="_Toc13749709"/>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877"/>
      <w:bookmarkEnd w:id="3878"/>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Caption"/>
      </w:pPr>
      <w:bookmarkStart w:id="3879"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879"/>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16C97AF" w:rsidR="00044A9C" w:rsidRDefault="006E4CE2" w:rsidP="008B19F4">
      <w:pPr>
        <w:rPr>
          <w:i/>
          <w:color w:val="FF0000"/>
          <w:lang w:val="x-none" w:eastAsia="zh-CN"/>
        </w:rPr>
      </w:pPr>
      <w:r w:rsidRPr="00972D0D">
        <w:rPr>
          <w:i/>
          <w:color w:val="FF0000"/>
          <w:lang w:val="x-none" w:eastAsia="zh-CN"/>
        </w:rPr>
        <w:t>Editor’s note: It is FFS if the planned communication mode is provided per AE or per node</w:t>
      </w:r>
    </w:p>
    <w:p w14:paraId="691259CA" w14:textId="77777777" w:rsidR="00A85137" w:rsidRPr="00357D28" w:rsidRDefault="00A85137" w:rsidP="00A85137">
      <w:pPr>
        <w:pStyle w:val="Heading4"/>
        <w:numPr>
          <w:ilvl w:val="3"/>
          <w:numId w:val="85"/>
        </w:numPr>
        <w:rPr>
          <w:lang w:eastAsia="zh-CN"/>
        </w:rPr>
      </w:pPr>
      <w:bookmarkStart w:id="3880" w:name="_Toc13749710"/>
      <w:r w:rsidRPr="00357D28">
        <w:rPr>
          <w:lang w:eastAsia="zh-CN"/>
        </w:rPr>
        <w:lastRenderedPageBreak/>
        <w:t>Modified &lt;</w:t>
      </w:r>
      <w:r w:rsidRPr="00357D28">
        <w:rPr>
          <w:i/>
          <w:lang w:eastAsia="zh-CN"/>
        </w:rPr>
        <w:t>group</w:t>
      </w:r>
      <w:r w:rsidRPr="00357D28">
        <w:rPr>
          <w:lang w:eastAsia="zh-CN"/>
        </w:rPr>
        <w:t>&gt; resource</w:t>
      </w:r>
      <w:bookmarkEnd w:id="3880"/>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3881"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3881"/>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Heading2"/>
        <w:numPr>
          <w:ilvl w:val="1"/>
          <w:numId w:val="85"/>
        </w:numPr>
        <w:tabs>
          <w:tab w:val="left" w:pos="1140"/>
        </w:tabs>
        <w:rPr>
          <w:lang w:eastAsia="zh-CN"/>
        </w:rPr>
      </w:pPr>
      <w:bookmarkStart w:id="3882" w:name="_Toc13749711"/>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bookmarkEnd w:id="3882"/>
    </w:p>
    <w:p w14:paraId="60E62EC2" w14:textId="77777777" w:rsidR="0041354F" w:rsidRPr="00B44DD8" w:rsidRDefault="0041354F" w:rsidP="0041354F">
      <w:pPr>
        <w:pStyle w:val="Heading3"/>
        <w:numPr>
          <w:ilvl w:val="2"/>
          <w:numId w:val="85"/>
        </w:numPr>
        <w:tabs>
          <w:tab w:val="left" w:pos="1140"/>
        </w:tabs>
        <w:rPr>
          <w:lang w:eastAsia="zh-CN"/>
        </w:rPr>
      </w:pPr>
      <w:bookmarkStart w:id="3883" w:name="_Toc13749712"/>
      <w:r w:rsidRPr="00B44DD8">
        <w:rPr>
          <w:lang w:eastAsia="zh-CN"/>
        </w:rPr>
        <w:t>Solution Description</w:t>
      </w:r>
      <w:bookmarkEnd w:id="3883"/>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Heading3"/>
        <w:numPr>
          <w:ilvl w:val="2"/>
          <w:numId w:val="85"/>
        </w:numPr>
        <w:tabs>
          <w:tab w:val="left" w:pos="1140"/>
        </w:tabs>
        <w:rPr>
          <w:lang w:eastAsia="zh-CN"/>
        </w:rPr>
      </w:pPr>
      <w:bookmarkStart w:id="3884" w:name="_Toc13749713"/>
      <w:r w:rsidRPr="00B44DD8">
        <w:rPr>
          <w:lang w:eastAsia="zh-CN"/>
        </w:rPr>
        <w:t>Solution Applicability</w:t>
      </w:r>
      <w:bookmarkEnd w:id="3884"/>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Heading3"/>
        <w:numPr>
          <w:ilvl w:val="2"/>
          <w:numId w:val="85"/>
        </w:numPr>
        <w:tabs>
          <w:tab w:val="left" w:pos="1140"/>
        </w:tabs>
        <w:rPr>
          <w:lang w:eastAsia="zh-CN"/>
        </w:rPr>
      </w:pPr>
      <w:bookmarkStart w:id="3885" w:name="_Toc13749714"/>
      <w:r w:rsidRPr="00050B9E">
        <w:rPr>
          <w:lang w:eastAsia="zh-CN"/>
        </w:rPr>
        <w:t>Solution Details</w:t>
      </w:r>
      <w:bookmarkEnd w:id="3885"/>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Caption"/>
      </w:pPr>
      <w:bookmarkStart w:id="3886"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3886"/>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156D5511" w:rsidR="0041354F" w:rsidRPr="00B44DD8" w:rsidRDefault="0041354F" w:rsidP="002D1814">
      <w:pPr>
        <w:pStyle w:val="Heading2"/>
        <w:numPr>
          <w:ilvl w:val="1"/>
          <w:numId w:val="85"/>
        </w:numPr>
        <w:tabs>
          <w:tab w:val="left" w:pos="1140"/>
        </w:tabs>
        <w:rPr>
          <w:lang w:eastAsia="zh-CN"/>
        </w:rPr>
      </w:pPr>
      <w:bookmarkStart w:id="3887" w:name="_Toc13749715"/>
      <w:bookmarkStart w:id="3888" w:name="_Toc532509226"/>
      <w:bookmarkStart w:id="3889" w:name="_Hlk9524528"/>
      <w:r w:rsidRPr="002D1814">
        <w:rPr>
          <w:lang w:eastAsia="zh-CN"/>
        </w:rPr>
        <w:t>Cross Resource Subscription Management</w:t>
      </w:r>
      <w:bookmarkEnd w:id="3887"/>
      <w:r w:rsidRPr="002D1814">
        <w:rPr>
          <w:lang w:eastAsia="zh-CN"/>
        </w:rPr>
        <w:t xml:space="preserve">  </w:t>
      </w:r>
      <w:bookmarkEnd w:id="3888"/>
    </w:p>
    <w:p w14:paraId="3DE1A7FC" w14:textId="64B6C712" w:rsidR="0041354F" w:rsidRPr="00B44DD8" w:rsidRDefault="0041354F" w:rsidP="002D1814">
      <w:pPr>
        <w:pStyle w:val="Heading3"/>
        <w:numPr>
          <w:ilvl w:val="2"/>
          <w:numId w:val="85"/>
        </w:numPr>
        <w:tabs>
          <w:tab w:val="left" w:pos="1140"/>
        </w:tabs>
        <w:rPr>
          <w:lang w:eastAsia="zh-CN"/>
        </w:rPr>
      </w:pPr>
      <w:bookmarkStart w:id="3890" w:name="_Toc532509227"/>
      <w:bookmarkStart w:id="3891" w:name="_Toc13749716"/>
      <w:r w:rsidRPr="00B44DD8">
        <w:rPr>
          <w:lang w:eastAsia="zh-CN"/>
        </w:rPr>
        <w:t>Solution Description</w:t>
      </w:r>
      <w:bookmarkEnd w:id="3890"/>
      <w:bookmarkEnd w:id="3891"/>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Heading3"/>
        <w:numPr>
          <w:ilvl w:val="2"/>
          <w:numId w:val="85"/>
        </w:numPr>
        <w:tabs>
          <w:tab w:val="left" w:pos="1140"/>
        </w:tabs>
        <w:rPr>
          <w:lang w:eastAsia="zh-CN"/>
        </w:rPr>
      </w:pPr>
      <w:bookmarkStart w:id="3892" w:name="_Toc532509228"/>
      <w:bookmarkStart w:id="3893" w:name="_Toc13749717"/>
      <w:r w:rsidRPr="00B44DD8">
        <w:rPr>
          <w:lang w:eastAsia="zh-CN"/>
        </w:rPr>
        <w:t>Solution Applicability</w:t>
      </w:r>
      <w:bookmarkEnd w:id="3892"/>
      <w:bookmarkEnd w:id="3893"/>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Heading3"/>
        <w:numPr>
          <w:ilvl w:val="2"/>
          <w:numId w:val="85"/>
        </w:numPr>
        <w:tabs>
          <w:tab w:val="left" w:pos="1140"/>
        </w:tabs>
        <w:rPr>
          <w:lang w:eastAsia="zh-CN"/>
        </w:rPr>
      </w:pPr>
      <w:bookmarkStart w:id="3894" w:name="_Toc532509229"/>
      <w:bookmarkStart w:id="3895" w:name="_Toc13749718"/>
      <w:r w:rsidRPr="00050B9E">
        <w:rPr>
          <w:lang w:eastAsia="zh-CN"/>
        </w:rPr>
        <w:t>Solution Details</w:t>
      </w:r>
      <w:bookmarkEnd w:id="3894"/>
      <w:bookmarkEnd w:id="3895"/>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Heading3"/>
        <w:numPr>
          <w:ilvl w:val="2"/>
          <w:numId w:val="85"/>
        </w:numPr>
        <w:tabs>
          <w:tab w:val="left" w:pos="1140"/>
        </w:tabs>
        <w:rPr>
          <w:lang w:eastAsia="zh-CN"/>
        </w:rPr>
      </w:pPr>
      <w:bookmarkStart w:id="3896" w:name="_Toc13749719"/>
      <w:r w:rsidRPr="002D1814">
        <w:rPr>
          <w:lang w:eastAsia="zh-CN"/>
        </w:rPr>
        <w:t>Overview</w:t>
      </w:r>
      <w:bookmarkEnd w:id="3896"/>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ListParagraph"/>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ListParagraph"/>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Heading3"/>
        <w:numPr>
          <w:ilvl w:val="2"/>
          <w:numId w:val="85"/>
        </w:numPr>
        <w:tabs>
          <w:tab w:val="left" w:pos="1140"/>
        </w:tabs>
        <w:rPr>
          <w:lang w:eastAsia="zh-CN"/>
        </w:rPr>
      </w:pPr>
      <w:bookmarkStart w:id="3897" w:name="_Toc13749720"/>
      <w:r w:rsidRPr="002D1814">
        <w:rPr>
          <w:lang w:eastAsia="zh-CN"/>
        </w:rPr>
        <w:t>Modified attribute</w:t>
      </w:r>
      <w:bookmarkEnd w:id="3897"/>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3898"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3898"/>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77777777" w:rsidR="0041354F" w:rsidRPr="002D1814" w:rsidRDefault="0041354F" w:rsidP="0041354F">
      <w:pPr>
        <w:rPr>
          <w:rFonts w:eastAsia="Malgun Gothic"/>
          <w:i/>
          <w:color w:val="FF0000"/>
          <w:lang w:eastAsia="ko-KR"/>
        </w:rPr>
      </w:pPr>
      <w:r w:rsidRPr="002D1814">
        <w:rPr>
          <w:i/>
          <w:color w:val="FF0000"/>
          <w:lang w:eastAsia="ko-KR"/>
        </w:rPr>
        <w:t xml:space="preserve">Editor’s note: Having a time window attribute associated with a sequence should be investigated. </w:t>
      </w:r>
    </w:p>
    <w:p w14:paraId="6B73A8B4" w14:textId="4F522C69" w:rsidR="0041354F" w:rsidRPr="002D1814" w:rsidRDefault="0041354F" w:rsidP="002D1814">
      <w:pPr>
        <w:pStyle w:val="Heading4"/>
        <w:numPr>
          <w:ilvl w:val="3"/>
          <w:numId w:val="85"/>
        </w:numPr>
        <w:rPr>
          <w:lang w:eastAsia="zh-CN"/>
        </w:rPr>
      </w:pPr>
      <w:bookmarkStart w:id="3899" w:name="_Toc13749721"/>
      <w:r w:rsidRPr="002D1814">
        <w:rPr>
          <w:lang w:eastAsia="zh-CN"/>
        </w:rPr>
        <w:t>New attribute</w:t>
      </w:r>
      <w:bookmarkEnd w:id="3899"/>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61A0F764" w:rsidR="0041354F" w:rsidRPr="002D1814" w:rsidRDefault="0041354F" w:rsidP="00343EE4">
      <w:pPr>
        <w:rPr>
          <w:rFonts w:eastAsia="Malgun Gothic"/>
          <w:i/>
          <w:color w:val="FF0000"/>
          <w:lang w:eastAsia="ko-KR"/>
        </w:rPr>
      </w:pPr>
      <w:r w:rsidRPr="002D1814">
        <w:rPr>
          <w:i/>
          <w:color w:val="FF0000"/>
          <w:lang w:eastAsia="ko-KR"/>
        </w:rPr>
        <w:t xml:space="preserve">Editor’s note: The proposed expirationCounterUpdatePolicy may add complexity to the cross resource subscription mechanism. Lighter mechainsms should be investigated.  </w:t>
      </w:r>
      <w:bookmarkEnd w:id="3889"/>
    </w:p>
    <w:p w14:paraId="145EE52D" w14:textId="29C6C59E" w:rsidR="00711986" w:rsidRPr="009F6BCD" w:rsidRDefault="00711986" w:rsidP="00711986">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900" w:name="_Toc300919400"/>
      <w:bookmarkStart w:id="3901" w:name="_Toc488238981"/>
      <w:bookmarkStart w:id="3902" w:name="_Toc488240330"/>
      <w:bookmarkStart w:id="3903" w:name="_Toc489446030"/>
      <w:bookmarkStart w:id="3904"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905" w:name="_Toc2771915"/>
      <w:bookmarkStart w:id="3906" w:name="_Toc13749722"/>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905"/>
      <w:bookmarkEnd w:id="3906"/>
    </w:p>
    <w:p w14:paraId="40B5D49B" w14:textId="2989620F" w:rsidR="00243001" w:rsidRPr="00094B03" w:rsidRDefault="00243001" w:rsidP="00243001">
      <w:pPr>
        <w:pStyle w:val="Heading2"/>
        <w:rPr>
          <w:rFonts w:eastAsiaTheme="minorEastAsia"/>
        </w:rPr>
      </w:pPr>
      <w:bookmarkStart w:id="3907" w:name="_Toc2771916"/>
      <w:bookmarkStart w:id="3908" w:name="_Toc13749723"/>
      <w:bookmarkStart w:id="3909" w:name="_Toc449521542"/>
      <w:bookmarkStart w:id="3910" w:name="_Toc449537912"/>
      <w:bookmarkStart w:id="3911" w:name="_Toc449538053"/>
      <w:bookmarkStart w:id="3912" w:name="_Toc469505874"/>
      <w:r>
        <w:t>A.1</w:t>
      </w:r>
      <w:r w:rsidRPr="00FB2051">
        <w:tab/>
      </w:r>
      <w:r>
        <w:t>AUTOPILOT</w:t>
      </w:r>
      <w:bookmarkEnd w:id="3907"/>
      <w:bookmarkEnd w:id="3908"/>
    </w:p>
    <w:bookmarkEnd w:id="3909"/>
    <w:bookmarkEnd w:id="3910"/>
    <w:bookmarkEnd w:id="3911"/>
    <w:bookmarkEnd w:id="3912"/>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913" w:name="_Toc2771917"/>
      <w:bookmarkStart w:id="3914" w:name="_Toc13749724"/>
      <w:r>
        <w:t>A.2</w:t>
      </w:r>
      <w:r w:rsidRPr="00FB2051">
        <w:tab/>
      </w:r>
      <w:r w:rsidR="003765DB" w:rsidRPr="00D94C4A">
        <w:t>AUTOPILOT and use of IoT</w:t>
      </w:r>
      <w:bookmarkEnd w:id="3913"/>
      <w:bookmarkEnd w:id="3914"/>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915" w:name="_Toc2771918"/>
      <w:bookmarkStart w:id="3916" w:name="_Toc13749725"/>
      <w:r w:rsidRPr="00D94C4A">
        <w:t>A.3</w:t>
      </w:r>
      <w:r w:rsidRPr="00D94C4A">
        <w:tab/>
        <w:t>AUTOPILOT, oneM2M and other IoT platforms</w:t>
      </w:r>
      <w:bookmarkEnd w:id="3915"/>
      <w:bookmarkEnd w:id="3916"/>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917" w:name="_Toc2771919"/>
      <w:bookmarkStart w:id="3918" w:name="_Toc13749726"/>
      <w:r w:rsidRPr="00D94C4A">
        <w:lastRenderedPageBreak/>
        <w:t>A.4</w:t>
      </w:r>
      <w:r w:rsidRPr="00D94C4A">
        <w:tab/>
        <w:t>oneM2M data model for vehicular domain</w:t>
      </w:r>
      <w:bookmarkEnd w:id="3917"/>
      <w:bookmarkEnd w:id="3918"/>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919" w:name="_Toc2771920"/>
      <w:bookmarkStart w:id="3920" w:name="_Toc13749727"/>
      <w:r w:rsidRPr="00CE03EA">
        <w:t>A.5</w:t>
      </w:r>
      <w:r w:rsidRPr="00CE03EA">
        <w:tab/>
        <w:t>Proposal for oneM2M data model for vehicular domain</w:t>
      </w:r>
      <w:bookmarkEnd w:id="3919"/>
      <w:bookmarkEnd w:id="3920"/>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921" w:name="_Toc2771921"/>
      <w:bookmarkStart w:id="3922" w:name="_Toc13749728"/>
      <w:bookmarkStart w:id="3923" w:name="_GoBack"/>
      <w:bookmarkEnd w:id="3923"/>
      <w:r w:rsidRPr="00711EAC">
        <w:lastRenderedPageBreak/>
        <w:t>History</w:t>
      </w:r>
      <w:bookmarkEnd w:id="3900"/>
      <w:bookmarkEnd w:id="3901"/>
      <w:bookmarkEnd w:id="3902"/>
      <w:bookmarkEnd w:id="3903"/>
      <w:bookmarkEnd w:id="3904"/>
      <w:bookmarkEnd w:id="3921"/>
      <w:bookmarkEnd w:id="392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924"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924"/>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3925"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3925"/>
      <w:tr w:rsidR="00714872" w:rsidRPr="00711EAC" w14:paraId="28485FC3" w14:textId="77777777" w:rsidTr="00714872">
        <w:trPr>
          <w:cantSplit/>
          <w:jc w:val="cente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829D8">
            <w:pPr>
              <w:pStyle w:val="FP"/>
              <w:keepNext/>
              <w:spacing w:before="80" w:after="80"/>
              <w:ind w:left="57"/>
            </w:pPr>
            <w:r w:rsidRPr="00711EAC">
              <w:t>V.</w:t>
            </w:r>
            <w:r>
              <w:t>4.</w:t>
            </w:r>
            <w:r w:rsidRPr="00225CB0">
              <w:t>7</w:t>
            </w:r>
            <w:r>
              <w:t>.0</w:t>
            </w:r>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829D8">
            <w:pPr>
              <w:pStyle w:val="FP"/>
              <w:keepNext/>
              <w:spacing w:before="80" w:after="80"/>
              <w:ind w:left="57"/>
              <w:rPr>
                <w:lang w:eastAsia="ja-JP"/>
              </w:rPr>
            </w:pPr>
            <w:r>
              <w:rPr>
                <w:lang w:eastAsia="ja-JP"/>
              </w:rPr>
              <w:t>&lt;2019-07-1</w:t>
            </w:r>
            <w:r w:rsidR="00643DD0">
              <w:rPr>
                <w:lang w:eastAsia="ja-JP"/>
              </w:rPr>
              <w:t>3</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829D8">
            <w:pPr>
              <w:pStyle w:val="FP"/>
              <w:tabs>
                <w:tab w:val="left" w:pos="3261"/>
                <w:tab w:val="left" w:pos="4395"/>
              </w:tabs>
              <w:spacing w:before="80" w:after="80"/>
            </w:pPr>
            <w:r>
              <w:t>Merges of agreed the following contributions at RDM#41 and editorial update.</w:t>
            </w:r>
          </w:p>
          <w:p w14:paraId="562D70AC" w14:textId="0B2D5679" w:rsidR="00714872" w:rsidRPr="00714872" w:rsidRDefault="00714872" w:rsidP="00225CB0">
            <w:pPr>
              <w:rPr>
                <w:lang w:eastAsia="ja-JP"/>
              </w:rPr>
            </w:pP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tc>
      </w:tr>
    </w:tbl>
    <w:p w14:paraId="113E1AF6" w14:textId="77777777" w:rsidR="00E05319" w:rsidRPr="00714872" w:rsidRDefault="00E05319" w:rsidP="000F1953"/>
    <w:sectPr w:rsidR="00E05319" w:rsidRPr="00714872" w:rsidSect="00E34117">
      <w:footerReference w:type="default" r:id="rId20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339CEB" w14:textId="77777777" w:rsidR="00D9236C" w:rsidRDefault="00D9236C">
      <w:r>
        <w:separator/>
      </w:r>
    </w:p>
  </w:endnote>
  <w:endnote w:type="continuationSeparator" w:id="0">
    <w:p w14:paraId="4F48286C" w14:textId="77777777" w:rsidR="00D9236C" w:rsidRDefault="00D92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2211DF" w:rsidRDefault="002211DF"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2211DF" w:rsidRPr="00424964" w:rsidRDefault="002211DF"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2211DF" w:rsidRPr="00F42E6D" w:rsidRDefault="002211DF"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B212F2" w14:textId="77777777" w:rsidR="00D9236C" w:rsidRDefault="00D9236C">
      <w:r>
        <w:separator/>
      </w:r>
    </w:p>
  </w:footnote>
  <w:footnote w:type="continuationSeparator" w:id="0">
    <w:p w14:paraId="1B1F5A31" w14:textId="77777777" w:rsidR="00D9236C" w:rsidRDefault="00D923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7"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9"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4"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6"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8"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1"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0"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1"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2"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3"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7"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0"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2"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5"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6"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7"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8"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8"/>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8"/>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1"/>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2"/>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4"/>
  </w:num>
  <w:num w:numId="34">
    <w:abstractNumId w:val="99"/>
  </w:num>
  <w:num w:numId="35">
    <w:abstractNumId w:val="117"/>
  </w:num>
  <w:num w:numId="36">
    <w:abstractNumId w:val="138"/>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7"/>
  </w:num>
  <w:num w:numId="45">
    <w:abstractNumId w:val="80"/>
  </w:num>
  <w:num w:numId="46">
    <w:abstractNumId w:val="71"/>
  </w:num>
  <w:num w:numId="47">
    <w:abstractNumId w:val="32"/>
  </w:num>
  <w:num w:numId="48">
    <w:abstractNumId w:val="44"/>
  </w:num>
  <w:num w:numId="49">
    <w:abstractNumId w:val="68"/>
  </w:num>
  <w:num w:numId="50">
    <w:abstractNumId w:val="124"/>
  </w:num>
  <w:num w:numId="51">
    <w:abstractNumId w:val="128"/>
  </w:num>
  <w:num w:numId="52">
    <w:abstractNumId w:val="16"/>
  </w:num>
  <w:num w:numId="53">
    <w:abstractNumId w:val="30"/>
  </w:num>
  <w:num w:numId="54">
    <w:abstractNumId w:val="146"/>
  </w:num>
  <w:num w:numId="55">
    <w:abstractNumId w:val="116"/>
  </w:num>
  <w:num w:numId="56">
    <w:abstractNumId w:val="110"/>
  </w:num>
  <w:num w:numId="57">
    <w:abstractNumId w:val="109"/>
  </w:num>
  <w:num w:numId="58">
    <w:abstractNumId w:val="147"/>
  </w:num>
  <w:num w:numId="59">
    <w:abstractNumId w:val="25"/>
  </w:num>
  <w:num w:numId="60">
    <w:abstractNumId w:val="131"/>
  </w:num>
  <w:num w:numId="61">
    <w:abstractNumId w:val="54"/>
  </w:num>
  <w:num w:numId="62">
    <w:abstractNumId w:val="144"/>
  </w:num>
  <w:num w:numId="63">
    <w:abstractNumId w:val="133"/>
  </w:num>
  <w:num w:numId="64">
    <w:abstractNumId w:val="95"/>
  </w:num>
  <w:num w:numId="65">
    <w:abstractNumId w:val="127"/>
  </w:num>
  <w:num w:numId="66">
    <w:abstractNumId w:val="135"/>
  </w:num>
  <w:num w:numId="67">
    <w:abstractNumId w:val="132"/>
  </w:num>
  <w:num w:numId="68">
    <w:abstractNumId w:val="42"/>
  </w:num>
  <w:num w:numId="69">
    <w:abstractNumId w:val="143"/>
  </w:num>
  <w:num w:numId="70">
    <w:abstractNumId w:val="102"/>
  </w:num>
  <w:num w:numId="71">
    <w:abstractNumId w:val="5"/>
  </w:num>
  <w:num w:numId="72">
    <w:abstractNumId w:val="18"/>
  </w:num>
  <w:num w:numId="73">
    <w:abstractNumId w:val="61"/>
  </w:num>
  <w:num w:numId="74">
    <w:abstractNumId w:val="101"/>
  </w:num>
  <w:num w:numId="75">
    <w:abstractNumId w:val="129"/>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49"/>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1"/>
  </w:num>
  <w:num w:numId="136">
    <w:abstractNumId w:val="139"/>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2"/>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6"/>
  </w:num>
  <w:num w:numId="152">
    <w:abstractNumId w:val="158"/>
  </w:num>
  <w:num w:numId="153">
    <w:abstractNumId w:val="130"/>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7"/>
  </w:num>
  <w:num w:numId="160">
    <w:abstractNumId w:val="51"/>
  </w:num>
  <w:num w:numId="161">
    <w:abstractNumId w:val="52"/>
  </w:num>
  <w:num w:numId="162">
    <w:abstractNumId w:val="43"/>
  </w:num>
  <w:num w:numId="163">
    <w:abstractNumId w:val="119"/>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6"/>
  </w:num>
  <w:num w:numId="177">
    <w:abstractNumId w:val="151"/>
  </w:num>
  <w:num w:numId="178">
    <w:abstractNumId w:val="96"/>
  </w:num>
  <w:num w:numId="179">
    <w:abstractNumId w:val="79"/>
  </w:num>
  <w:num w:numId="180">
    <w:abstractNumId w:val="156"/>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0"/>
  </w:num>
  <w:num w:numId="266">
    <w:abstractNumId w:val="123"/>
  </w:num>
  <w:num w:numId="267">
    <w:abstractNumId w:val="115"/>
  </w:num>
  <w:num w:numId="268">
    <w:abstractNumId w:val="113"/>
  </w:num>
  <w:num w:numId="269">
    <w:abstractNumId w:val="27"/>
  </w:num>
  <w:num w:numId="270">
    <w:abstractNumId w:val="122"/>
  </w:num>
  <w:num w:numId="271">
    <w:abstractNumId w:val="155"/>
  </w:num>
  <w:num w:numId="272">
    <w:abstractNumId w:val="37"/>
  </w:num>
  <w:num w:numId="273">
    <w:abstractNumId w:val="78"/>
  </w:num>
  <w:num w:numId="274">
    <w:abstractNumId w:val="145"/>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0"/>
  </w:num>
  <w:num w:numId="294">
    <w:abstractNumId w:val="57"/>
  </w:num>
  <w:num w:numId="295">
    <w:abstractNumId w:val="106"/>
  </w:num>
  <w:num w:numId="296">
    <w:abstractNumId w:val="150"/>
  </w:num>
  <w:num w:numId="297">
    <w:abstractNumId w:val="134"/>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 w:numId="303">
    <w:abstractNumId w:val="153"/>
  </w:num>
  <w:num w:numId="304">
    <w:abstractNumId w:val="53"/>
  </w:num>
  <w:num w:numId="305">
    <w:abstractNumId w:val="53"/>
  </w:num>
  <w:num w:numId="306">
    <w:abstractNumId w:val="53"/>
  </w:num>
  <w:num w:numId="307">
    <w:abstractNumId w:val="63"/>
  </w:num>
  <w:num w:numId="308">
    <w:abstractNumId w:val="63"/>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3782F"/>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25CB0"/>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F0064"/>
    <w:rsid w:val="002F0A1F"/>
    <w:rsid w:val="002F0E8D"/>
    <w:rsid w:val="002F554E"/>
    <w:rsid w:val="00302C8C"/>
    <w:rsid w:val="00305C5B"/>
    <w:rsid w:val="0030787D"/>
    <w:rsid w:val="003108F6"/>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21057"/>
    <w:rsid w:val="00921CAE"/>
    <w:rsid w:val="00925CEC"/>
    <w:rsid w:val="00931485"/>
    <w:rsid w:val="009316AF"/>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36C"/>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4"/>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31449D"/>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uiPriority w:val="99"/>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8.emf"/><Relationship Id="rId191" Type="http://schemas.openxmlformats.org/officeDocument/2006/relationships/image" Target="media/image148.emf"/><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openxmlformats.org/officeDocument/2006/relationships/hyperlink" Target="https://172.25.30.25:7000/notification/handler" TargetMode="External"/><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9.emf"/><Relationship Id="rId192" Type="http://schemas.openxmlformats.org/officeDocument/2006/relationships/package" Target="embeddings/Microsoft_Visio_Drawing26.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png"/><Relationship Id="rId182" Type="http://schemas.openxmlformats.org/officeDocument/2006/relationships/hyperlink" Target="http://mydomain/notificationHandler?ct=json" TargetMode="External"/><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7.vsdx"/><Relationship Id="rId193" Type="http://schemas.openxmlformats.org/officeDocument/2006/relationships/image" Target="media/image149.emf"/><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1.png"/><Relationship Id="rId183" Type="http://schemas.openxmlformats.org/officeDocument/2006/relationships/image" Target="media/image144.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0.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7.vsdx"/><Relationship Id="rId199" Type="http://schemas.openxmlformats.org/officeDocument/2006/relationships/image" Target="media/image152.emf"/><Relationship Id="rId203"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2.emf"/><Relationship Id="rId184" Type="http://schemas.openxmlformats.org/officeDocument/2006/relationships/package" Target="embeddings/Microsoft_Visio_Drawing22.vsdx"/><Relationship Id="rId189" Type="http://schemas.openxmlformats.org/officeDocument/2006/relationships/image" Target="media/image147.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8.vsdx"/><Relationship Id="rId179" Type="http://schemas.openxmlformats.org/officeDocument/2006/relationships/image" Target="media/image143.emf"/><Relationship Id="rId195" Type="http://schemas.openxmlformats.org/officeDocument/2006/relationships/image" Target="media/image150.emf"/><Relationship Id="rId190" Type="http://schemas.openxmlformats.org/officeDocument/2006/relationships/package" Target="embeddings/Microsoft_Visio_Drawing25.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package" Target="embeddings/Microsoft_Visio_Drawing16.vsdx"/><Relationship Id="rId169" Type="http://schemas.openxmlformats.org/officeDocument/2006/relationships/image" Target="media/image137.emf"/><Relationship Id="rId185" Type="http://schemas.openxmlformats.org/officeDocument/2006/relationships/image" Target="media/image14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1.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1.emf"/><Relationship Id="rId196" Type="http://schemas.openxmlformats.org/officeDocument/2006/relationships/package" Target="embeddings/Microsoft_Visio_Drawing28.vsdx"/><Relationship Id="rId200" Type="http://schemas.openxmlformats.org/officeDocument/2006/relationships/package" Target="embeddings/Microsoft_Visio_Drawing30.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package" Target="embeddings/Microsoft_Visio_Drawing23.vs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9.vsdx"/><Relationship Id="rId197" Type="http://schemas.openxmlformats.org/officeDocument/2006/relationships/image" Target="media/image151.emf"/><Relationship Id="rId201"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2.emf"/><Relationship Id="rId198" Type="http://schemas.openxmlformats.org/officeDocument/2006/relationships/package" Target="embeddings/Microsoft_Visio_Drawing29.vsdx"/><Relationship Id="rId202" Type="http://schemas.openxmlformats.org/officeDocument/2006/relationships/fontTable" Target="fontTable.xml"/><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png"/><Relationship Id="rId188" Type="http://schemas.openxmlformats.org/officeDocument/2006/relationships/package" Target="embeddings/Microsoft_Visio_Drawing24.vsdx"/><Relationship Id="rId71" Type="http://schemas.openxmlformats.org/officeDocument/2006/relationships/image" Target="media/image52.png"/><Relationship Id="rId92" Type="http://schemas.openxmlformats.org/officeDocument/2006/relationships/package" Target="embeddings/Microsoft_PowerPoint_Slide6.sl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4169D4E-231D-48F4-A074-E32D0B535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203</Pages>
  <Words>68352</Words>
  <Characters>389611</Characters>
  <Application>Microsoft Office Word</Application>
  <DocSecurity>0</DocSecurity>
  <Lines>3246</Lines>
  <Paragraphs>914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457049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2019-07-13T01:09:00Z</dcterms:modified>
</cp:coreProperties>
</file>